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144"/>
          <w:szCs w:val="144"/>
          <w:lang w:eastAsia="en-AU"/>
        </w:rPr>
      </w:pPr>
      <w:r w:rsidRPr="0075047F">
        <w:rPr>
          <w:rFonts w:cs="Arial"/>
          <w:b/>
          <w:bCs/>
          <w:color w:val="000000"/>
          <w:sz w:val="144"/>
          <w:szCs w:val="144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56"/>
          <w:szCs w:val="56"/>
          <w:lang w:eastAsia="en-AU"/>
        </w:rPr>
      </w:pPr>
      <w:r w:rsidRPr="0075047F">
        <w:rPr>
          <w:rFonts w:cs="Arial"/>
          <w:b/>
          <w:bCs/>
          <w:color w:val="000000"/>
          <w:sz w:val="56"/>
          <w:szCs w:val="56"/>
          <w:lang w:eastAsia="en-AU"/>
        </w:rPr>
        <w:t>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56"/>
          <w:szCs w:val="56"/>
          <w:lang w:eastAsia="en-AU"/>
        </w:rPr>
      </w:pPr>
      <w:r w:rsidRPr="0075047F">
        <w:rPr>
          <w:rFonts w:cs="Arial"/>
          <w:b/>
          <w:bCs/>
          <w:color w:val="000000"/>
          <w:sz w:val="56"/>
          <w:szCs w:val="56"/>
          <w:lang w:eastAsia="en-AU"/>
        </w:rPr>
        <w:t>Policy Manual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1. Introduction to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Table of Contents ………………………………………………………………… 1-1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About This Manual …………………………………………………………….……. 1-2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1.2 Terms and Abbreviations ………………………………………………………… 1-6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1.3 What is ABSTUDY? …………………………………………………………….. 1-26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1.4 Administration …………………………………………………………………… 1-29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1.5 Reviews and Appeals …………………………………………………………….. 1-37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2 How to Apply for ABSTUDY ……………………………………………………... 2-1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2.1 How to Apply for ABSTUDY …………………………………………………… 2-2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3 Eligibility ………………………………………………………………………....... 3-1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3.1 Eligibility ………………………………………………………………………… 3-2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3.2 Awards …………………………………………………………………………… 3-17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 Study Requirements ………………………………………………………………… 4-1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4.1 Approved Courses of Study ……………………………………………………… 4-2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4.2 Schooling Award Study …………………………………………………………. 4-21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4.3 Tertiary Study ……………………………………………………………………. 4-30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4.4 Workload Concessions …………………………………………………………… 4-46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4.5 Overseas Study …………………………………………………………………… 4-56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4.6 Attendance, Absence and Living Allowance Adjustments …………………….… 4-61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 Student Status ………………………………………………………..……….…….. 5-1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5.1 Student Status ………………………………………………………….…….…… 5-2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5.2 Dependent Status ………………………………………………………………… 5-4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5.3 Independent Status ……………………………………………….…………….… 5-41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5.4 Students in State Care ………………………………………………………….… 5-64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5.5 Homeless Students ………………………………………………….………….… 5-73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5.6 Pensioner Students ……………………………………………….…………….… 5-105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5.7 Students in Lawful Custody ……………………………………………………… 5-110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 Income and Rates ……………………………………………………………..…… 6-1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6.1 Income Requirements …………………………………………………….……… 6-2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6.2 Income Tests …………………………………………………………………….. 6-15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6.3 Current Income and Special Assessment ………………………………………… 6-34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6.4 Assets Tests ……………………………………………………………………… 6-48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6.5 Family Actual Means Test …………………………………………..…………… 6-52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6.6 Taxation ………………………………………………………………………..… 6-69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6.7 ABSTUDY Rates ………………………………………………………………… 6-75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6.8 Student Income Bank ………………………………………………..…………… 6-88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6.9 Negative Gearing/Net Passive Business Losses ……………………….………… 6-92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6.10 Fringe Benefits ……………………………………………………………..…… 6-94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  <w:lastRenderedPageBreak/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 Benefits and Allowances …………………………………………………………… 7-5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 Benefits and Allowances ………………………………………………….……… 7-5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7.2 School Term Allowance ………………………………………………….……… 7-10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7.3 Living Allowance ………………………………………………………………… 7-18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7.4 Masters and Doctorate Allowances ……………………………………………… 7-45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7.5 Lawful Custody Allowance ……………………………………………………… 7-54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7.6 Pensioner Education Supplement ………………………………………………… 7-59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7.7 Incidentals Allowance …………………………………………………….……… 7-69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7.8 School Fees Allowance…………………………………………………………… 7-79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7.9 Fares Allowance………………………………………………………………...… 7-91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7.10 Away-from-base Assistance……………………………………………..……… 7-128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7.11 Under 16 Boarding Supplement………………………………………………… 7-168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7.12 Rent Assistance…………………………………………………………….…… 7-173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7.13 Pharmaceutical Allowance……………………………………………………… 7-191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7.14 Remote Area Allowance………………………………………………………… 7-197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7.15 Additional Assistance…………………………………………………………… 7-204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7.16 ABSTUDY Student Financial Supplement Loan………………………..……… 7-211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>1 Introduction to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Table of Contents ............................................................................................................1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1.1 About This Manual ...............................................................................................................2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Overview.........................................................................................................................2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1.2 Terms and Abbreviations......................................................................................................6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Overview.........................................................................................................................6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1.2.1 Definitions of Terms and Abbreviations................................................................7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1.3 What is ABSTUDY?...........................................................................................................26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Overview.......................................................................................................................26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1.3.1 Background ..........................................................................................................27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1.3.2 Objectives of ABSTUDY ....................................................................................28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 Administration ....................................................................................................................29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Overview.......................................................................................................................29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1.4.1 Authority for Decisions........................................................................................30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1.4.2 Who Administers ABSTUDY?............................................................................31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1.4.3 Customer Obligations ..........................................................................................32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1.4.4 Freedom of Information and Privacy ...................................................................35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1.5 Reviews and Appeals..........................................................................................................37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Overview.......................................................................................................................37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1.5.1 Reviews................................................................................................................38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1.5.2 Appeals.................................................................................................................39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1.1 About This Manual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introduces the ABSTUDY Policy Manual.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1.1.1 Structure of the Manual 1-3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publications can be found 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100FF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100FF"/>
          <w:sz w:val="23"/>
          <w:szCs w:val="23"/>
          <w:lang w:eastAsia="en-AU"/>
        </w:rPr>
        <w:t>http://www.centrelink.gov.au/internet/internet.nsf/publications/co029.htm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1.1.1 Structure of the Manual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The structure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ABSTUDY Policy Manual has the following structure: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Seven parts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ABSTUDY Policy Manual is divided into seven major parts.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1 - Introduction to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2 - How to Apply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3 - Eligibility and Awards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4 - Study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5 - 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6 - Income and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7 - Benefits and 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appendices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addition there are three appendices: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Appendix 1 - Standard Hostels 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Appendix 2 - Determination of Education Institutions and Courses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(Determination No. 2002/1)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Appendix 3 - National Centre for Vocational Education Research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Classifications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1: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1 -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Introduction to ABSTUDY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About this Manual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Terms and Abbreviations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What is 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 Administration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 Reviews and Appeals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2: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How to Apply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2 -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How to Apply for ABSTUDY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How to Apply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Changed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1.1.1 Structure of the Manual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 xml:space="preserve">,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3: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Eligibility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3 -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Eligibility and Awards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Awards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4: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4 -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Study Requirements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Approved Courses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Schooling Award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Tertiary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 Workload Concessions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 Overseas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 Attendance, Absence and Living Allowance (Basic Payment)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5: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5 –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Student Status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Independent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 Students in 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 Homeless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 Pensioner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7 Students in 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6: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6 -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Income and Rates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Income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Means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Current Income and Special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 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 Family Actual Means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 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7 ABSTUDY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8 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1.1.1 Structure of the Manual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 xml:space="preserve">,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 7: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Benefits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 7 -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Benefits and Allowances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following chapters: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Benefits and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School Term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Living Allowance (Basic Payment)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 Masters and Doctorate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 Lawful Custody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 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7 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8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9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10 Away-from-base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11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12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13 Pharmaceutical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14 Remote Area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15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16 ABSTUDY Student Financial Supplement Loan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Appendix 1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Standard Hostels 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Appendix 2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Determination of Education Institutions and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(Determination No. 2002/1)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Appendix 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National Centre for Vocational Education Research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Classifications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1.2 Terms and Abbreviations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defines the more commonly used terms and abbreviations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ABSTUDY Policy Manual.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1.2.1 Definitions of Terms and Abbreviations 1-7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1.2.1 Definitions of Terms and Abbreviations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abatement rate is a system of gradual reduction in assistance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individual (student), parental or partner income levels rise.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Aboriginal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Australian Aboriginal or Torres Strait Islander person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purposes, is one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is of Aboriginal or Torres Strait Islander descent,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identifies as an Australian Aboriginal or Torres Strait Islander person,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accepted as such by the community in which s/he lives or has lived.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terms Indigenous, Aboriginal or Aboriginality are used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throughout this manual to refer to both Australian Aboriginal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Torres Strait Islander people.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the Aboriginal and Torres Strait Islander Study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Scheme. It has three components of assistance: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Masters and Doctorate.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Assistance is financial assistance provided to the student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over and above a student's normal entitlements where the student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evidence of extreme financial difficulties associated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AFI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Adjusted Family Income (AFI) is the parental income, after adjustments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take into account the number of children in the family, used in the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 to determine whether the student qualifies for a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Age, for the purposes of determining the rate of Living Allowance (Basic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Payment) on any day, is the student's actual age on that 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AHL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Hostels Limited (AHL) provides boarding facilities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and Torres Strait Islander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Isolated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Children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Assistance for Isolated Children (AIC) Scheme provides distance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education, boarding and second home allowances for primary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students who have no reasonable daily access to 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schooling.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Allowable adjustments are amounts by which gross income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reduced to obtain the income figure on which the income test is based.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limit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allowable income limit is the income threshold point at which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starts to abate (reduce). Maximum Living Allowance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payable where student and parental or partner income is below the 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allowable income limits.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Postgraduate Award (APA)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API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Adjusted Partner Income (API) is the partner income which applies to 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olds and over, after adjustments to take account of the 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children in the family, used in the partner income test to determine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qualifies for a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Applicant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applicant is a person who has lodged an ABSTUDY claim form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Centrelink. This is usually a parent/guardian or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approved course is an academic programme for which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is awarded.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lastRenderedPageBreak/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approved institution is an institution which is registered by a State/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accrediting authority and meets the requirements at 4.2.1.1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Awards and 4.3.1.1 for Tertiary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Public Service (APS).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1.2.1.17 Asset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asset test is one of the measures used to establish eligibility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- there are family and personal asset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Taxation Office (ATO).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ATSIC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and Torres Strait Islander Commission (ATSIC).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Austudy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Austudy is the student assistance scheme administered by Centrelink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students 25 years and over from 1 July 1988.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Award is an entitlement to specified benefits made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provisions unless otherwise stated.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1-10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1.2.1.22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two broad categories of ABSTUDY away-from-base: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1. Travel, accommodation and meals for special activities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as field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trips, practical placements or testing and assessment programmes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essential for a course. In this category, the student attends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in the normal way, usually on a daily basis to attend lectures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tutorials. Travel allowance may be paid in advance or reimbursed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Centrelink and the student may also receive money to help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meals and accommodation costs. For this type of assistance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 to apply to Centrelink. (see 7.10.2)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2. Travel and accommodation for ‘mixed-mode’ courses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In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category, ‘mixed-mode’ is a term used to describe courses delivered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 a combination of distance education and face-to-face teaching.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for students who are study off campus and need time on campus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lecturers to travel to an off campus location to conduct such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activities. Eligible students in receipt of one or more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 have travel, accommodation and meal costs paid for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institution. (see 7.10.2.1) This component is administered by DEST.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Boarding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Boarding fees are fees charged for boarding costs (accommodation, meals,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etc) for students living away from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NOTE: These fees are distinguished from school 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Bridging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bridging programme is a study programme conducted prior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commencement of a formal award course, and is provided for particular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types of disadvantaged students who need additional preparation prior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commencing the award course. Programmes which form part of a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 course or for which credit will or may be given towards an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are not considered to be bridging programmes.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Community Development Employment Projects (CDEP) scheme is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 administered by ATSIC which enables Aboriginal and Torres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Strait Islander communities and organisations to take control of their 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community, economic and social development and to provide 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people in their communities.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Coherent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sequence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workload concession for tertiary students studying two associated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where one merges with or leads into the other course. See 4.4.2.1.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1.2.1.27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Continuing students are those students continuing study as a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student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without interruption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previous academic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Continuing students aged 21 years or more who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the 1999 rate of the ABSTUDY Living allowance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maintained at the 1999 rate of Living Allowance until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completion of the course. Similarly, Pensioner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Supplement recipients will be maintained at 1999 levels until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completion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 income assessment is a concession available for students whose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or partner experience a substantial drop in income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financial year. They are therefore approved to be 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the basis of income for the current financial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Cut-off limit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Cut-off limit is the amount immediately past the upper income limit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tests on personal (student) income, parental income, family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means and partner income, beyond which Living Allowance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Department of Education, Science and Training (DEST).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1-12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1.2.1 Definitions of Terms and Abbreviations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 xml:space="preserve">,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child is a child who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16 years of 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receiving ABSTUDY, Assistance for Isolated Children,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or Veteran’s Children’s Education Scheme benefits;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wholly or substantially dependent on her/his parents/guardian.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child adjustment is an amount that may be added to income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respect of other dependent children in a family for the purposes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test (see definitions of adjusted family income (AFI)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adjusted partner income (API), for 21 year old and over 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 a dependent partner is a legal or de facto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husband or wife who is wholly or substantially dependent on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and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 dependent child or dependent student. See also 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partner at 1.2.1.65.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of dependent status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does not meet any of the criteria for independent status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in receipt of a pension;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student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aged 16 to 24 years,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-in a full-time secondary or tertiary course approved for ABSTUDY,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for Isolated Children or Youth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-not eligible for the independent rate of ABSTUDY or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-not receiving assistance from a Commonwealth education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other than ABSTUDY, Assistance for Isolated Children,Youth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Allowance or Veteran’s Children’s Education Scheme;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16 years of age,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-is receiving ABSTUDY, Assistance for Isolated Children,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or Veteran’s Children’s Education Scheme;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-is not eligible for the independent student adjustment.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 adjustment is an amount that may be subtracted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income in respect of other dependent students for the purposes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parental income test (see adjusted family income (AFI) and adjusted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 income (API), for 21 year olds and over).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DVA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Department of Veterans’ Affairs (DVA).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1-14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DVA Pensions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provides different types of pensions.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Service Pension - full income support Living Allowances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returned service personnel and/or their dependants, for example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grounds of age or permanent and total incapacity. A person cannot get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Living Allowance while receiving a service pension (s/he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qualify for Pensioner Education Supplement).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Disability Pension - compensation-type payments for partial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or health impairment related to war service. A DVA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Pension does not stop a student from getting an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Veterans’ Children Education Scheme (VCES) is a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provides financial and other benefits to student children (up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 of 25) of veterans or members of the Armed Forces who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certain specific disability conditions such as qualifying for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pensions at the special rate (T&amp;PI). Students who choose to take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VCES benefits become ineligible for assistance under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Enabling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enabling course is a programme of study which provides bridging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supplementary education for the purpose of enabling a person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designated disadvantaged group to undertake an award course.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Appendix 2: Determination of Educational Institutions and Courses (No.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2002/1) - Schedules 1 and 2 for secondary enabling courses; Schedule 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tertiary enabling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enabling courses are exempt from HECS.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Programmes which form part of a formal award course for which credit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or may be given towards an award course are not considered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enabling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1.2.1.40 FaCS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Department of Family and Community Services (FaCS).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lastRenderedPageBreak/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1.2.1 Definitions of Terms and Abbreviations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 xml:space="preserve">,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Family Actual Means Test the definition for family is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1.2.1.42.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Compassionate Travel see 7.9.5.4.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Additional Assistance ‘family’ refers to a student’s parent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partner. See definition of parent below at 1.2.1.65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Family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Means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Actual Means Test (FAMT) is a test applied to a dependent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whose parent is a designated parent (see 6.5.2) for the FAMT.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expenditure and savings of all assessable family members are taken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account to determine the dependent student’s rate of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Foster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Foster care is where a student has been placed in substitute care through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or Territory Department of Welfare or through legal process.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1.2.1.44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full-time student is a student enrolled in and undertaking at least 75%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accredited full-time workload for the course. A student may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full-time for ABSTUDY purposes if s/he qualifies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concession (see 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Guardian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guardian is a person who has assumed the financial and custodial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responsibilities of a parent for a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Education Contribution Scheme (HECS) is the scheme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students pay part of the cost of their higher education.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liability depends on study 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1-16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Homeless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homeless student is a student of at least the required minimum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leaving age for her/his State or Territory who is living away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home because of serious risk to their physical or emotional health.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Income Bank allows a student to earn money during breaks from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without affecting their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income test is the measure used to establish eligibility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Allowance - there are student, parental and partner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of independent status if s/he meets at least one of the 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independence specified in 5.3.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special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Indigenous special course of study is a course (subject) which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developed specifically for Australian Aboriginal and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students.(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means a member of the Indigenous race of Australia and includes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descendant of the Indigenous inhabitants of the Torres Strait Islands.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Unit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Education Units (IEUs) are part of DEST and are 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local administration and delivery of elements of the 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Direct Assistance (IEDA) programme. These are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Tutorial Assistance Scheme (ATAS), Aboriginal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and Parent Awareness (ASSPA) programme and the Vocational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Educational Guidance for Aboriginals Scheme (VEGAS).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Late starting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late starting course is not a short course, but starts between 1 April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30 June or between 1 August and 31 December inclusive.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Lawful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considered to be in lawful custody for ABSTUDY purposes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is, for a period of more than two weeks, imprisoned or detained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correctional institution, remand centre or youth training centre.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Basic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term used by Centrelink which refers to ABSTUDY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Mainstream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mainstream course is a course which is developed for members of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sections of the Australian community. See Appendix 2: Determination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Institutions and Courses (Determination No.2002/1) that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applies to all mainstream course approvals for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1-18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school leaving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below shows the minimum school leaving ages for each 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State or Territory Minimum school leaving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NSW 15th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VIC 15th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QLD 15th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 16th birthday (effective 1 January 2003)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 end of school year in which the student turns 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TAS 16th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NT 15th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 15th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Minister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Minister is the Commonwealth Minister for Education, Science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Training.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MVA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Motor Vehicle Allowance. Where use of a private vehicle is necessary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appropriate, the Department of Family and Community Services rates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used for ABSTUDY (See 7.9.4.8).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1.2.1.61 NEIS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New Enterprise Incentive Scheme (NEIS).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1.2.1.62 Nonapproved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non-approved course is a mainstream or Indigenous special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is not approved for ABSTUDY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Orphan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orphan is a person whose natural or adoptive (legal or traditional)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are dead or legally missing and presumed dead.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is a natural or adoptive (legal or traditional) parent, step parent,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 facto partner of natural or adoptive parents with whom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lives, and/or any other person who is fully or substantially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responsible for the student (not including the de facto partner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student) (also see 1.2.1.45 Guardian). Does not include foster parents.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ABSTUDY, partner means: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married husband or wife;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unmarried person who is living with a person of the opposite sex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 de facto relationship: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which is of at least six months duration;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there is a child in the relationship who is dependent on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the de facto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part-time student is a student who is enrolled in, and undertaking,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course but is not carrying a full-time workload.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payee is a person to whom ABSTUDY assistance is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1-20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Pensioner Education Supplement (PES) is a benefit paid to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who continue to receive a pension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Social Security Law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Veterans’ Entitlement Act 1991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during the period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pensioner student is a student receiving a pension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Social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Security Law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Veterans’ Entitlement Act 1991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permanent home is defined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Type of Student 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The place at which the student normally lives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studying (prior to study and during vacations),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usually with a parent or guardian.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(for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initial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place where the student lived immediately prior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commencement or recommencement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course (for secondary studies and initial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 qualification only).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(for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further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place where the student is studying, that is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place to which the student has relocated for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Issued December 2002 ABSTUDY 2003 Page 1-21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Permanent independent status is granted on the basis of a condition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cannot change in a way that will substantially affect the independence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Pharmaceutic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Pharmaceutical Allowance (PhA) is a payment for pensioner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are incapacitated for study, to assist with the cost of 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prescriptions under the Pharmaceutical Benefits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Event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comprehensive list of prescribed events will be provided at 1.5.3.6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upcoming regulations are passed.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Generally the income test period applies to the period that the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to receive ABSTUDY assistance (see Part 6 - Income and Rates).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Remote Area Allowance (RAA) helps to meet additional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associated with residence in remote areas. RAA makes a contribution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towards some of the higher costs associated with living in particularly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1-22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1.2.1 Definitions of Terms and Abbreviations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31"/>
          <w:szCs w:val="31"/>
          <w:lang w:eastAsia="en-AU"/>
        </w:rPr>
        <w:t xml:space="preserve">,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Remote Area Allowance (RAA) helps to meet additional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associated with residence in remote areas. RAA makes a contribution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towards some of the higher costs associated with living in particularly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Reviewable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Reviewable independent status is granted on the basis of a condition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 change in a way that may substantially affect the independence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Scheme is the Aboriginal and Torres Strait Islander Study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Scheme (ABSTUDY).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Fees Allowance is a benefit paid under ABSTUDY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Awards to assist with the cost of school fees (see 7.8).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School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Term Allowance is a benefit intended to help meet the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associated with equipping an under 16 year old student, living at home,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(see 7.2).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School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year is the period in a calendar year which starts on the first 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which the school requires a student to attend her/his course and ends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last day of required attendance for that course. The last day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year for a Year 12 student is the day of her/his final examination.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short course is not more than 30 weeks in duration; ie… the first and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days are not more than 30 weeks apart.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Homeless Rate (SHR) is the rate of Living Allowance paid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approved under the ABSTUDY Homeless provisions (see 5.5).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is a concession allowing the parental/partner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 to be waived if the parent(s)/partner are, or become, dependent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certain Commonwealth Government assistance (see 6.3.3).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care is where a student has been placed in substitute care through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or Territory Department of Welfare or through legal process.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for the purposes of the ABSTUDY scheme is a person who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enrolled, or is intending to enrol in study at school, TAFE, university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approved education/training provider.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Assistance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the legislation covering, among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things, ABSTUDY overpayment and recovery matters.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1-24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1.2.1.87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Supplementary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supplementary programme is one which is provided for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subsequent to their commencement of a formal award course, and which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undertaken concurrently with that course. Such programmes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supplementary teaching in the form of a separate, discrete programme.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supplementary programme is systematic, structured and aimed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addressing difficulties experienced by particular types of disadvantaged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the award course. Programmes which form part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formal award course, or for which credit will or may be given towards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 course, are not considered to be supplementary programmes.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 Assessment Notice (TAN).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1.2.1.89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Tax File Number (TFN) is usually required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student 16 years or older who applies for an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parents/guardians of dependent students;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 of students who are married/living in a de facto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relationship.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exceptions apply (see 6.6.2.2).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1.2.1.90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Travel Allowance entitlement is to cover the cost of accommodation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at a transit location or attending an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activity. (see 7.10.3.2.7 – 7.10.3.2.10).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Travel 'no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show'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Travel 'no show' refers to authorised or chartered travel booked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who did not travel and did not advise Centrelink that the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would not be undertaken.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1.2.1 Definitions of Terms and Abbreviations,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Vacation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short vacation is any one of the two or three major vacations (depending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the State or Territory) occurring between terms within a school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long vacation is that which occurs between the end of one year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commencement of the next.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Waiver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waiver is a written request by a parent or a student to have all or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allowance to which s/he is entitled paid to another person or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1.2.1.94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YHA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Young Homeless Allowance (YHA) is an allowance paid by Centrelink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behalf of FaCS to homeless and unemployed youth.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1.2.1.95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Allowance is an income support payment for young people who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studying, looking for work, training or are sick. A customer can go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to training to job hunting without changing payments.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1-26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1.3 What is 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provides an overview of the objectives of ABSTUDY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types of assistance available.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1.3.1 Background 1-27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1.3.2 Objectives of ABSTUDY 1-28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1.3.1 Background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of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intended to target benefits to those students most in need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assistance, and to address particular educational disadvantages faced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Indigenous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Living Allowance payments are now in alignment with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payable under the Youth Allowance for 16-20 year old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students aged 21 years and over became eligible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Newstart rate that is a higher rate of payment than students in receipt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Allowance or Austudy payment. Students over 21 years of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became subject to a more generous partner income test than applied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Newstart recipients. The Pensioner Education Supplement is aligned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that payable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Social Security Act 1991.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addition, the alignment with Youth Allowance means that all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students have access to the additional benefits payable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Youth Allowance of Rent Assistance, Remote Area 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Allowance, where applicable. ABSTUDY recipients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would also remain eligible for a range of supplementary benefits targeted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address particular disadvantages faced by Indigenous 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 to recipients under the Youth Allowance or the new Austudy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1-28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1.3.2 Objectives of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Objectives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main objectives of the ABSTUDY scheme are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encourage Aboriginal and Torres Strait Islander people to take full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advantage of the educational opportunities available;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promote equity of educational opportunity;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improve educational outcomes.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Supporting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supported in its aims and objectives by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National Aboriginal and Torres Strait Islander Education Policy (AEP)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programmes which are administered by the Department of Education,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Science and Training (DEST):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Indigenous Education Direct Assistance (IEDA) 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Aboriginal Tutorial Assistance Scheme (ATAS)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is targeted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students requiring supplementary tutorial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Aboriginal Student Support and Parental Awareness (ASSPA)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 provides funding to school-based parent committees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aim of increasing the participation of parents in educational decisionmaking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enhancing educational opportunities for Aboriginal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Torres Strait Islander school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Vocational Education Guidance Assistance Scheme (VEGAS)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provides grants to sponsoring organisations to conduct projects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students, their parents and prisoners in lawful custody.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foster positive attitudes towards participation in education, and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information to assist students to consider their options for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and career.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Indigenous Education Strategic Initiatives Programme (IESIP)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 source of supplementary assistance to government and nongovernment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providers to ensure Indigenous students achieve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success in education.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Further information on the these programmes is available from the DEST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Education Units (IEUs).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1.4 Administration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provides information on the administration of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1.4.1 Authority for Decisions 1-30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1.4.2 Who Administers ABSTUDY? 1-31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1.4.3 Customer Obligations 1-32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1.4.4 Freedom of Information and Privacy 1-35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1-30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1.4.1 Authority for Decisions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Ministerial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policy of ABSTUDY, set out in this manual known as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Policy Manual, has the approval of the Minister for Education, Science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Training. The ABSTUDY manual is approved by the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Manager.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Updates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Updates to the Policy Manual will be advised by DEST to Centrelink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then advise its network. These may reflect: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changes to ABSTUDY policy;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clarifications of existing policy.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controls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Payment procedures and practices for ABSTUDY benefits, unless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otherwise specified, are to be carried out in accordance with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Management and Accountability Act 1997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the Financial Management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Accountability Regulations.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 recovery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Provisions relating to overpayments and recovery matters,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delegations to waive or recover student assistance debts, are authorised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 Act 1973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1.4.2 Who Administers 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Delivery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administered and delivered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policy remains the responsibility of the Minister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Education, Science and Training. The Department provides advice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 of the ABSTUDY policy.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1-32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1.4.3 Customer Obligations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Correct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Giving false or misleading information in connection with ABSTUDY is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serious offence.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 who provide false or misleading information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prosecuted under the criminal code.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person’s ABSTUDY is calculated on the basis of details about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or partner (eg, income particulars), that person can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prosecuted for providing false or misleading information.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Notification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 and/or students must advise Centrelink within fourteen days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occurrence of any “prescribed events.”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occurrence of one of these “prescribed events” is sometimes referred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 “change of circumstances.”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Persons who fail to advise Centrelink of the occurrence of a 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event may be prosecuted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Criminal Code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In addition, DEST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currently preparing regulations under section 48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nominating various changes of circumstance as “prescribed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events”. When these regulations are introduced, failure to notify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of the occurrence of a prescribed event (which will be listed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1.5.3.6) will be an offence under section 49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1973,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punishable by a maximum penalty of twelve months imprisonment.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Advice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Declaration section of the ABSTUDY Claim Forms makes it clear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 must notify Centrelink within fourteen days of any 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circumstances/the occurrence of a prescribed event.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1.4.3.4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False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misleading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People who give false or misleading information in connection with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claim for ABSTUDY can, under the provisions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Act 1973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incur penalties of up to a $6,000 fine or twelve months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imprisonment.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1.4.3 Customer Obligations,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SAA 1973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 Section 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ABSTUDY Policy Manual’s reference to ‘Changed Circumstances’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referred to in Section 48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Recovery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Compliance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fairness to all, it is important that ABSTUDY eligibility is checked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carefully.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addition to information and documentation required at the time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application, Centrelink conducts extensive checks on information 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by applicants.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and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Data-Matching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Programme (Assistance and Tax) Act 1990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gives Centrelink the power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check information relevant to ABSTUDY eligibility with: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employers;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Government agencies, such as the Australian Taxation Office.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Suspension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an applicant has not notified Centrelink of a prescribed event,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may suspend an applicant’s ABSTUDY payment pending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 of additional information from the customer.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an applicant refuses or is unable to provide the additional 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required by Centrelink to make a correct determination in relation to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to ABSTUDY, their payment may be cancelled and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overpayment raised against the applicant.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1-34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1.4.3 Customer Obligations,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Data-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Matching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Data-Matching Programme (Assistance and Tax) Act 1990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information may be checked against information provided by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departments to prevent fraud and duplication of payments.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departments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Taxation Office;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of Health and Ageing;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of Education, Science and Training;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of Family and Community Services;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of Veterans' Affairs (DVA).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for ABSTUDY may also be checked with: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employers for work history and current earnings;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institutions for course and enrolment details;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institutions for account details;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areas of Centrelink;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Commonwealth departments.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1.4.4 Freedom of Information and Privacy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1.4.4.1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Freedom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public may request access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Freedom of Information Act 1982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all documents created or held by Centrelink or DEST for the purposes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managing the ABSTUDY Policy Manual. The Act contains several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provisions which exempt certain categories of documents from release.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1.4.4.2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The </w:t>
      </w: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  <w:t>Privacy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DEST and Centrelink are bound by the provisions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Privacy Act 1988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Section 14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Privacy Act 1988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Information Privacy Principles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(IPPs) which prescribe the rules for handling personal information. Persons,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bodies and organisations involved in the ABSTUDY programme must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abide by the IPPs and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Privacy Act 1988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handling personal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collected for the purposes of that programme.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brief, persons, bodies and organisations must ensure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information is collected in accordance with IPPs 1-3;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suitable storage arrangements, including appropriate filing procedures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in place;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suitable security arrangements exist for all records containing personal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access to a person’s own personal information held by the organisation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made available to the person at no charge;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records are accurate, up-to-date, complete and not misleading;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record is found to be inaccurate, the correction is made;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person requests that a record be amended because it is inaccurate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but the record is found to be accurate, the details of the request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amendment are noted on the record;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personal information is only to be used for the purposes for which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was collected, or for other purposes where expressly allowed by IPP 10;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information is only disclosed in accordance with IPP 11.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1-36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1.4.4 Freedom of Information and Privacy,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1.4.4.2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The </w:t>
      </w: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  <w:t>Privacy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  <w:t>(con’t)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Personal information provided by ABSTUDY students or persons whose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affect ABSTUDY assessment must not be used or disclosed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Department or Centrelink other than in accordance with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Privacy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1988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The following are some examples of situations when personal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may be able to be used or disclosed, although each case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according to its individual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information is being used internally to verify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and entitlement;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legal requirement exists for the information to be used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disclosed;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information is used or disclosed because it is reasonably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necessary for the enforcement of the criminal law;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information is used or disclosed with the consent of the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provided the information.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1.4.4.3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1"/>
          <w:szCs w:val="21"/>
          <w:lang w:eastAsia="en-AU"/>
        </w:rPr>
        <w:t xml:space="preserve">Privacy Act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Third Parties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provided by third parties in connection with any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 should not be disclosed to another person, body or agency,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applicant, other than in accordance with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Privacy Act 1988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are some examples of situations when personal 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about third parties may be able to be disclosed, although each case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considered according to its individual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third party who supplied the information is reasonably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likely to have been made aware or was made aware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would be disclosed to that person, body or agency;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where disclosure of the information is authorised by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Freedom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of Information Act 1982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third party has provided their informed consent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disclosure of the information.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1.5 Reviews and Appeals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Topics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1.5.1 Reviews 1-38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1.5.2 Appeals 1-39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1-38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1.5.1 Reviews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Reviews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applicant or student on whose behalf a claim have been made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dissatisfied with a decision Centrelink has made about their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or entitlement, they may request in writing to Centrelink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decision be reviewed. The review will be undertaken by an officer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was not involved in the original decision. This includes decisions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relation to the ABSTUDY Student Financial Supplement Scheme (SFSS)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Away-from-base submissions from individuals and educational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Rights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 xml:space="preserve">An applicant’s rights of review regarding an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assessment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decision differ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those relating to matters of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debt recovery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Rights of review regarding assessment decisions are set out in 1.5.1.4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below, while debt recovery decisions are made under the provisions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1.5.2.2 to 1.5.2.5).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Variance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original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decision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original decision is varied, the customer will be advised in writing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any benefit withheld and now payable is to be paid retrospectively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applicable effective date which will be determined in accordance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the applicable guideline.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Confirmation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of the original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decision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original decision is upheld, the reply should: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explain the reasons for the decision,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set out the findings by the authorised officer on material questions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 a copy of the relevant part(s) of the ABSTUDY Policy Manual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and/or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SAA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legislation,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advice on further appeal provisions.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Appeals about assessment should be addressed to the relevant Minister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1.5.2.1).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Appeals about debt recovery should be directed to the Social Security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Appeals Tribunal (SSAT) (see 1.5.2.2).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1.5.2 Appeals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Appeals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Minister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person is not satisfied with a review decision, the person or an agent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acting on her/his behalf may appeal in writing to the Minister about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decision affecting his or her entitlements, (see 1.5.1.1 )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responsible Minister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Dr Brendan Nelson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Minister for Education, Science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Parliament House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CANBERRA ACT 2600.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general, the grounds for appeal are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decision being appealed against was contrary to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circumstances of the case meet the intention but not the letter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Policy Manual.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1-40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1.5.2 Appeals,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Right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appeal 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recovery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decision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debt recovery decisions are made under the provisions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 Act 1973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. Customers who are dissatisfied with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recovery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decision may apply for a review of the decision by a delegate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previous page). If they are dissatisfied with the outcome, they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apply to the Social Security Appeals Tribunal (SSAT) for a review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decision. If they are not satisfied with the SSAT decision, they can apply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Administrative Appeals Tribunal (AAT).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Brochures for appeal to the SSAT are provided with the review of decision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Centrelink where that review has been unfavourable to the client.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SSAT can be contacted by writing to GPO Box 9943 in capital cities, or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telephoning Freecall™ 1800 011 140.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Forms on which an AAT appeal may be lodged are available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AAT Registry in each State by writing to GPO Box 9955 in each capital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city, phoning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1300 366 700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from their web site at www.aat.gov.au 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Appeals to the AAT are lodged directly with the Tribunal.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SSAT and AAT may review a decision by the Secretary of DEST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recover a debt under the ABSTUDY Scheme (under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Act 1973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) and also to review the decision to raise and recover the debt,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quantum of the debt. The SSAT and the AAT under subsection 42(3)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Act may not review the decision by the Secretary to issue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garnishee order against a third party in order to recover the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Types of 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recovery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decisions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Decisions about recovering a debt,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setting of rates for withholding from current entitlement;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garnisheeing bank accounts and wages;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writing off or waiving a debt;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imposing late payment charges and/or interest.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1-41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1.5.2 Appeals,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Waiver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debt can be waived under conditions set out in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legislation. These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administrative error by Centrelink,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this is the sole cause of the overpayment, and the person has received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money in good faith;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debt was not raised within six weeks of the person notifying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change in circumstance which affects her/his entitlement;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waiver of the balance of a debt under certain conditions where 80%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been repaid;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special circumstances of an unusual nature affect the person’s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capacity to repay;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waiver of part of a debt in satisfaction of the whole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1.5.2.5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Legislation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 xml:space="preserve">The relevant legislation is contained in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Student Assistance Act 1973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for debt recovery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s.39A regarding payment by installments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s.40 – regarding applying interest and late payment charge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s.41 – regarding removing penalty charges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s.42 – regarding debt and garnishee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s.43 – regarding writing off debts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s.43A-43F – regarding waiver of debts,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s.343-345 – regarding obtaining information.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for review of decisions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9 (sections 302 to 334 inclusive).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 How to Apply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How to Apply for ABSTUDY.................................................................................................1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Table of Contents ............................................................................................................1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 How to Apply for ABSTUDY..............................................................................................2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Overview.........................................................................................................................2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 Who should be the Applicant? ...............................................................................3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2.1.1.1 Student and Parent/Guardian Applicant..............................................................4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2.1.1.2 Disputed Responsibility ......................................................................................5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2.1.1.3 Interim Applicant ................................................................................................6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2.1.2 How to Lodge a Claim ...........................................................................................9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2.1.2.1 How to Lodge a Claim ......................................................................................10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 Supporting Documentation ..................................................................................12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2.1.3.1 Proof of Enrolment............................................................................................13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2.1.3.2 Proof of Age......................................................................................................15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2.1.3.3 Proof of Income ................................................................................................17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2.1.3.4 Health Care Card...............................................................................................19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2.1.3.5 Proof of Australian Citizenship.........................................................................20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 How to Apply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Applications for ABSTUDY are made by either the student,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parent/guardian or an interim applicant. Interim applications may only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accepted in limited circumstances (see 2.1.1.3). This chapter provides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details relating to claims for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Integrity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information provided by the applicant on the claim form must be true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accurate. Refer to Chapter 1.5.3 “Customer Obligations”.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 Who should be the Applicant 2-3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2.1.2 How to Lodge a Claim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Error! Reference source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found.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 Supporting Documentation 2-12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2.1.1 Who should be the Applicant?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four types of acceptable applicants for ABSTUDY. They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or guardians;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interim applicants;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each of these groups individually.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2.1.1.1 Student and Parent/Guardian Applicant 2-4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2.1.1.2 Disputed Responsibility 2-5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2.1.1.3 Interim Applicant 2-6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2.1.1.4 Institutions as applicants 2-8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2.1.1.1 Student and Parent/Guardian Applicant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may apply for ABSTUDY assistance if they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school student and will be 16 years of age or over in the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school student and meets one of the independent status criteria;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enrolled in or intending to enrol for tertiary or postgraduate study;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a Commonwealth Government pension, eg Sole Parent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Disability Support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 -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school students other than those specified above, an ABSTUDY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 is to be completed by the person who has the responsibility for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maintenance of the student and with whom the student normally lives.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 will 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either of the student's natural or adoptive parents, where the student lives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the natural or adoptive parents;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natural or adoptive parent with whom the student lives, where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student's natural or adoptive parents are separated and the student lives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one of them;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guardian, where responsibility for the student's care has been assumed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a guardian with whom the student normally lives;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foster parent, guardian or parent(s) as appropriate (see the three dot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points above), where the student is in State care but placed in the care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foster parent, guardian or parent(s);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appropriate responsible officer of the relevant State/Territory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authority, where the student is in government care and is living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would, but for reasons of age, qualify as an orphan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 homeless student and is in the care of a person or institution,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 or an official of that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2.1.1.2 Disputed 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2.1.1.2.1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Doubt as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more than one person has applied for ABSTUDY on behalf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or there is doubt as to who is the parent/guardian, investigations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carried out with: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both people,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the applicants’ knowledge, an independent authority such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or welfare worker,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determine who is the most suitable person to apply. Advice may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sought from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Considerations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 determining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should be considered in determining who is the most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suitable person to apply: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whether the student lives with the applicant and has done so in the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twelve months;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whether the student lives with the applicant during vacations;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is responsible for the care of the student, eg providing food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shelter;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contributes regularly and significantly to the student's living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receives Family Payment or other allowances in respect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has been awarded custody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2.1.1.3 Interim Applicant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interim claim on behalf of a student can be accepted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or person who would normally apply on behalf of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able to submit a claim because of exceptional circumstances, such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serious illness;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 who submits the interim claim has temporary care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student, is able to make an informed declaration about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Aboriginality and is prepared to accept ABSTUDY conditions;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has no reason to believe that by accepting an interim claim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following the wishes of the student or parent/long-term guardian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respect of the student's schooling.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Interim claims can only be accepted when the interim applicant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 their care temporarily. Interim claims will 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accepted from a school or school official, except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outlined in 2.1.1.3.2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 2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:This information does not apply to Boarding Schools making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claims on behalf of applicants. Please refer to 2.1.1.3.2 in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when interim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claims can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Interim claims can be accepted from boarding schools only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or person who would normally apply on behalf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not able to submit a claim because of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circumstances, such as serious illness, remote locality;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claim is lodged in the student’s first term at the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boarding school accepts responsibility for obtaining a full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student’s parent/guardian;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institution accepts responsibility for the student’s boarding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tuition fees where a complete claim is not subsequently lodged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parent/guardian;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has no reason to believe that by accepting an interim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not following the wishes of the student or parent/long-term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guardian in respect of the student's schooling.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above circumstances are met, Fares Allowance for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first two terms at the school can be approved. Where a full claim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parent/guardian has not been received by the student’s second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term, no further Fares Allowance is to be approved.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2.1.1.3 Interim Applicant,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an interim claim has been accepted: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delegate may, based on available information, approve 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non-income tested allowances, including 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complete claim must be lodged as soon as possible by the 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provision applies to both individuals and boarding schools making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interim claims.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2.1.1.4 Institutions as applicants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 may be considered applicants for the purposes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Away-from-base submissions;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interim claims for boarding school students;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hostels under a ‘Hostels Agreement’.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2.1.2 How to Lodge a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2.1.2.1 How to Lodge a Claim 2-9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2-10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2.1.2.1 How to Lodge a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2.1.2.1.1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Lodgement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ABSTUDY claim form may either be lodged in person or by mail.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completed ABSTUDY claim form (approved by DEST), signed by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applicant, is the document by which ABSTUDY benefits may be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unless an interim claim is lodged.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lodgement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advise Centrelink that they have an intent to lodge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application is actually lodged within three months of advising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intent, the application will be deemed to have been lodged on the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notification of intent. Intent of lodgement of the ABSTUDY claim form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also meet the closing date specified in 2.1.2.1.3. This includes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claim being accepted where an incorrect or inappropriate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 for another payment was lodged on time, eg FACS PES,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Austudy payment or Assistance for Isolated Children.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Closing date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claims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below lists the closing dates for lodgement of ABSTUDY claims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applicant is applying for.. then the closing date is...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full-year course by the end of the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of less than one year by the end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Testing and Assessment two weeks prior to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below lists the closing dates for lodgement of PES claims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applicant is applying for... then the closing date is...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full-year course by 31 March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 semester course by 31 July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of less than one year 28 days from the commencement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Testing and Assessment two weeks prior to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all cases, claims must be lodged prior to the student discontinuing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2.1.2.1 How to Lodge a Claim,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Closing date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closing date for acceptance of additional information.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Lodgement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within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prescribed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claim is lodged on or before the applicable closing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(2.1.2.1.3), or where the delegate considers that the claim would, but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beyond the applicant’s control, have been lodged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 closing date, students may receive full benefits in accordance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with their approved 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 must provide a written statement explaining the reason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late lodgement of the claim. Other evidence to the delegate’s satisfaction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also be requested.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processing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occur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Before processing can occur, an ABSTUDY claim form must: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signed by an eligible applicant (see 2.1.1.1.1, 2.1.1.1.2, 2.1.1.3.1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2.1.1.3.2);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lodged within the prescribed time (see 2.1.2.1.3).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Applications from residents of remote communities require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signature from only one parent or guardian.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benefits may be approved for a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respect of a year for which there is no ABSTUDY claim form (but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2.1.2.1.2);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before the claim form has been approved by a delegated officer.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2.1.2.1.8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New form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new claim form must be lodged when there is a change of applicant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under 16 years schooling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2-12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2.1.3 Supporting 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claims generally require documentation to support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in the claim. This supporting documentation may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enrolment;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income;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Health Care Card;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Australian citizenship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the types of acceptable documentation and when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presented.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2.1.3.1 Proof of Enrolment 2-13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2.1.3.2 Proof Age 2-15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2.1.3.3 Proof of Income 2-17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2.1.3.4 Health Care Card 2-19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2.1.4.5 Proof of Australian Citizenship 2-20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2.1.3.1 Proof of Enrolment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proof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enrolment?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must provide proof of enrolment if they are studying at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other than a secondary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 / 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proof of enrolment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original or a photocopy of the institutions enrolment advice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enrolment fee receipt;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HECS liability statement;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identification card (where period of enrolment is specified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card);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registration for Open Learning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Note: Courses which are conducted as modules across semesters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calendar years are to be treated in the same way as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articulated study course with continuity of payment (see 4.1.1.7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 4.1.1.8).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 grace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acceptable proof of enrolment is not provided with an ABSTUDY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required, the documentation must be provided within two weeks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nominated date of commencement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 the normal eligibility criteria being met, payments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commence in the interim for up to two weeks from the date nominated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as the date s/he would commence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proof of enrolment documents are not provided within the two week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of grace, payments are to be stopped and an overpayment raised.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2-14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2.1.3.1 Proof of Enrolment,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acceptable proof of enrolment documents be provided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payments are stopped, the claim should be reassessed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the full study entitlement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2.1.3.2 Proof of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proof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age?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must provide proof of age with their ABSTUDY claims or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grace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not eligible for one of the ABSTUDY proof of age exemptions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2.1.3.2.3);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turning 16 years old during the year of study;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16 years or older in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below for explanations of period of grace and exemptions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proof of age can be an original or certified copy of 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birth certificate or extract;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driver's licence;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passport;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government documentation that contains the date of birth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non-government documentation that contains the date of birth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Students turning 16 years of age during the year of study who are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unable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obtain and provide an official birth certificate may provide a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 from their primary school principal attesting to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of birth.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age is not required for students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continuing students turning 17 years or older in the year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have previously provided acceptable proof of age,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under 16 years throughout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 grace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turning 16 years old during the year of study who do not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proof of age documents with their ABSTUDY claim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required, the documentation must be provided within four weeks (28 days)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date of initial assessment or by the 16th birthday, whichever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2-16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2.1.3.2 Proof of Age, </w:t>
      </w:r>
      <w:r w:rsidRPr="0075047F">
        <w:rPr>
          <w:rFonts w:ascii="Arial-BoldMT" w:hAnsi="Arial-BoldMT" w:cs="Arial-BoldMT"/>
          <w:b/>
          <w:bCs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 the normal eligibility criteria being met, payments may commence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interim for up to four weeks (28 days) from the date of initial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assessment, or up to the student’s 16th birthday, whichever is later.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Proof of age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proof of age documentation is not provided within four weeks (28 days)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date of initial assessment (or by a student’s 16th birthday),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are to be stopped and an overpayment raised.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Centrelink ABSTUDY Manager may approve an extension of time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proof of age documentation for an appropriate length of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this is considered necessary.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Re-assessment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acceptable proof of age documents be provided after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are stopped, the claim should be reassessed as eligible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 entitlement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2-17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2.1.3.3 Proof 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proof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income?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Prior to payment of Living Allowance (Basic Payment), acceptable proof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income documentation must be provided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parents/guardians of a dependent student who is subject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parental income test;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 of a independent student who is subject to the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2.1.3.3.2 for exemption to the proof of income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taxation return has been lodged for the applicable financial year,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income is not required from the parent/guardian or partner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continuing student (ie, where the student is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continuing study in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 as a full-time student without interruption from the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academic year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). In these cases, parental or partner income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verified through data matching with the Australian Taxation Office.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details are not required in the following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special assessment applies (see 6.3.3);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applicant for a student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but for reasons of age (i.e, has not reached the minimum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leaving age - see 5.5.1.3), would qualify as an orphan,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whose parents cannot exercise parental responsibilities or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homeless student (see 5.3.4.7, 5.3.3.10, 5.5),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is living under an officially approved substitute care arrangement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5.4).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2-18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2.1.3.3 Proof of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proof 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Acceptable proof 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Tax Assessment Notice from the Australian Taxation Office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year prior to the year 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Group Certificate(s) accompanied by a statutory declaration or letter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an accountant, stating the Group Certificates represent all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received in the financial year prior to the year 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copy of taxation returns;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of income from an employer or accountant;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of income from Centrelink;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income earned in a foreign country, a statement of salary 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records from an employer or, in their absence, a statutory declaration;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statutory declaration from a partner or parent/guardian who has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or no other proof of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Documentation may be supplied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 Assessment Notices - photocopies are acceptable;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original document(s) may be mailed in with the claim, in which case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certified copies will be taken of the document(s) which will then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returned to the client;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original document(s) and the claim may be taken by the client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Copies of the document(s) will be taken and the originals will be returned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customer.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Issued December 2002 ABSTUDY 2003 Page 2-19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2.1.3.4 Health Care 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Health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making application for ABSTUDY, proof that the parent or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 holder of a current Health Care Card is accepted for special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6.3.3.2).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proof of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Care 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and partners may prove that they hold a current Health Care 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taking the Health Care Card with the claim to a Centrelink Customer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 Centre,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sending a photocopy of the Health Care Card that clearly shows the dates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Original documents posted with claims will be photocopied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returned to clients.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2-20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2.1.3.5 Proof of Australian Citizenship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proof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citizenship?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must provide proof of Australian citizenship if they are a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proof of Australian citizenship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birth certificate or extract;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passport;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government documentation that contains details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2.1.3.5.3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Documentation may be supplied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original birth certificate or extract;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citizenship certificate or official copy.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Eligibility ..................................................................................................................................3-1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 Eligibility ......................................................................................................................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 Awards ........................................................................................................................ 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the criteria required for a student to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3.1.1 General Eligibility Criteria 3-3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3.1.2 Aboriginality or Torres Strait Islander 3-5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3.1.3 Introduction to Approved Study 3-9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3.1.4 Other Financial Assistance 3-10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3.1.1 General Eligibility 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general ABSTUDY eligibility criteria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an Australian citizen;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an Australian Aboriginal or Torres Strait Islander person;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enrolled in an approved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not receiving or will not receive any other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to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Enrolment must be for the current academic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Different to Youth Allowance: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residency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Aboriginality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 for ABSTUDY assistance a student must be an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or Torres Strait Islander person in accordance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definition which requires that the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be of Aboriginal or Torres Strait Islander descent;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identify as an Aboriginal or Torres Strait Islander;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accepted as an Aboriginal or Torres Strait Islander person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 in which s/he lives or did live.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must be studying: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an approved education institution;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an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See 4.1 for detailed explanation on approved and non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all awards other than Part-time Awards, Student in Lawful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Custody Awards and Testing and Assessment Awards,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course must also be taken on a full-time basis, although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workload concessions for certain groups of students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4.4.2).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3.1.1 General Eligibility Criteria, </w:t>
      </w:r>
      <w:r w:rsidRPr="0075047F">
        <w:rPr>
          <w:rFonts w:ascii="Arial-BoldMT" w:hAnsi="Arial-BoldMT" w:cs="Arial-BoldMT"/>
          <w:b/>
          <w:bCs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Except for some pensioners, students are not eligible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if they receive other government assistance for education,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training or study, whether paid directly to the student or as a wage subsidy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an employer (see 3.1.4).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If, however, a student receives income support to undertake 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in the nature of a wage, salary or Living Allowance from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nongovernment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employer during the period of study, the financial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received is treated as income for income testing purposes (see 6.1.1).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3.1.2 Aboriginality or Torres Strait Islander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considered as eligible for ABSTUDY assistance, applicants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first establish Aboriginality or Torres Strait Islander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the establishment of Aboriginality 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Islander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3.1.2.1 Establishing Aboriginality or Torres Strait Islander 3-6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3.1.2.2 Aboriginality or Torres Strait Islander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3.1.2.1 Establishing Aboriginality or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Declaration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Aboriginality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Islander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Declaration on the claim form will normally be sufficient to assess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as an Australian Aboriginal or Torres Strait Islander person.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3.1.2.2 Aboriginality or Torres Strait Islander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3.1.2.3.1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Aboriginality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Islander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uncertainty exists as to the Aboriginality or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status of the student, evidence will be required to establish that s/he is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Aboriginal or Torres Strait Islander person in accordance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all three parts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ABSTUDY definition (see 3.1.1.2 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Aboriginality or Torres Strait Islander).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onus is on the applicant to establish Aboriginality or Torres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Strait Islander.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3.1.2.3.2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documentation is acceptable as evidence in accordance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definition: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Aboriginal or Torres Strait Islander descent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Birth records or genealogies verified by a suitable authority as 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records are not available, a letter signed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Chairperson of an Aboriginal or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incorporated organisation may be accepted.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Identification as an Aboriginal or Torres Strait Islander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affirmation should be signed by the student, declaring that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identifies as an Australian Aboriginal or Torres Strait Islander person.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Acceptance as an Aboriginal or Torres Strait Islander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Confirmation in writing with the Corporate Seal from the Chairperson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Aboriginal or Torres Strait Islander incorporated organisation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 in which the student lives or has previously lived.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3.1.2.2 Aboriginality or Torres Strait Islander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Requirements, 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3.1.2.4.5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Review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query cases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Outstanding Aboriginality or Torres Strait Islander query cases are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reviewed within two months of the date of the initial advice. The review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determine whether: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evidence has been provided and therefore Aboriginality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Torres Strait Islander can be established;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evidence has not or cannot be provided and Aboriginality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Torres Strait Islander cannot be established;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extension of up to one month is required for the applicant to obtain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acceptable evidence.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 may remain in receipt of ABTSUDY for the duration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investigation.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3.1.2.4.6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Aboriginality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Islander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 established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If, at the conclusion of the review, a student's Aboriginality 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Islander status is established: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is confirmed and benefits continue uninterrupted, or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begin and back-payment is made;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 is advised in writing of the decision and of the effect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3.1.2.4.7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If Aboriginality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Islander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established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If, at the conclusion of the review, a student's Aboriginality 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Islander status is not established: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is revoked;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 is made ineligible;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overpayment is raised, if required;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 is advised in writing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decision and the reason for the decision,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- the effect on entitlement, including overpayment result,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reconsideration provisions…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3.1.3 Introduction to Approved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 for ABSTUDY assistance an applicant must be enrolled in,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undertaking, an approved course (see 4.1.1) at an approved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(see 4.2.1 for Schooling and 4.3.1 for Tertiary).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 4 of these Guidelines covers in detail the study requirements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3-10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3.1.4 Other Financial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general, students will not be eligible for ABSTUDY allowances if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receiving financial assistance from another government department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authority,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Commonwealth student assistance schemes,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or State/Territory government study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 training schemes, scholarships, bursaries, cadetships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similar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are, however, some exceptions, such as students receiving pensions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non-employees receiving government funded scholarships. This topic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covers the eligibility or ineligibility of students in receipt of one or more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other sources of government financial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3.1.4.1 Other Commonwealth Student Assistance Schemes 3-11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3.1.4.2 Other Government Assistance to Study 3-12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3.1.4.3 Other Income Support Schemes 3-16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3.1.4.1 Other Commonwealth Student Assistance Schemes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schemes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several Commonwealth Government schemes that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assistance for students who study approved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generally ineligible for ABSTUDY assistance if they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form of Commonwealth Government assistance to study,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Austudy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for Isolated Children (AIC);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Veterans' Children Education Scheme (VCES);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Apprenticeships/Traineeships that are full time (excluding NAAP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participants see 3.1.4.2.3);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 Development Employment Projects (CDEP) for study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training.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exception relates to students receiving Youth Allowance who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ABSTUDY part-time entitlements (see 3.1.4.2.6).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3-12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3.1.4.2 Other Government Assistance to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Several Commonwealth and State/Territory government schemes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assistance for people to train, including assistance for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related to the training.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Duplicate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similar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Persons who are receiving training assistance for formal study or are assisted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 a Commonwealth or State/Territory government wage subsidy to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employer, are ineligible for ABSTUDY. This includes training schemes,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scholarships, bursaries, cadetships and any similar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Note: Students may receive assistance through either ABSTUDY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training programme, but not both.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apprentices and trainees are not eligible for ABSTUDY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3.1.4.2.4). This does not apply to students in receipts of Aboriginal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Based Traineeships (ASBTs). (see 4.2.2.1.4)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Apprenticeship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 Access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Full-time New Apprenticeships Access Programme participants are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excluded from ABSTUDY assistance, however, they are not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 as participants are not required to meet any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fees or charges (see 4.1.3).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are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apprentices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trainees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cannot get ABSTUDY if s/he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employed as an apprentice or trainee under a training agreement,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regardless of whether or not the agreement is under the former awardbased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system or under the new apprenticeship arrangements;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engaged in the apprenticeship or traineeship on a full-time basis, ie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her/his hours of employment, including the training component,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less than the usual hours of employment for a full-time apprenticeship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trainee in the industry or occupation involved.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3.1.4.2 Other Government Assistance to Study,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duplicated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may be payable where the student is undertaking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 not related to the course for which the student is receiving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assistance to study. That is, if the studies are in a field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unrelated to the field of the traineeship and are being pursued in addition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studies required under the traineeship.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3-14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 xml:space="preserve">3.1.4.2 Other Government Assistance to Study,,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receiving study assistance from Commonwealth or State/Territory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governments are ineligible for ABSTUDY assistance, including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from the date that assistance commences or an agreement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signed whichever is the earlier.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Scholarships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exceptions to this rule for some scholarships. Students holding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State/Territory government scholarships can receive ABSTUDY 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are not an employee of the government agency awarding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scholarship. This does not include periods for which the student is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employee for the purposes of work experience. The value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scholarship will, however, be counted as income when assessing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Living Allowance entitlement. Tuition fees and HECS paid on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behalf direct to an education provider are not counted as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they are paid direct to the student however, they are counted as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 1: Whilst the receipt of the scholarship will not preclude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scholarship holder from receiving some ABSTUDY benefits,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scholarship funds received by the scholarship holder will be considered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as income for ABSTUDY purposes. This includes the Neville Bonner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Scholarship, the Rural Australia Medical Undergraduate Scholarship,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Rotary Foundation Ambassadorial Scholarship and the Long Tan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Bursary.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 2: This does not apply to secondary students awarded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approved independent boarding school scholarship (see 4.2.1.1)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outlined at 5.2.3.12.1.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also an exception for students receiving Community Development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Employment Projects (CDEP) assistance for employment. Students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 ABSTUDY Living Allowance and supplementary benefits whilst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CDEP if the CDEP payment is soley for employment and not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and training. Full-time independent students in receipt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CDEP wage for employment are income assessed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Part-time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eligible for ABSTUDY part-time entitlements if they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part-time and receiving a Family and Community Services (FaCS)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support payment such as Youth Allowance or Newstart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3.1.4.2 Other Government Assistance to Study,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commencement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assistance should be taken as commencing at the point at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begins study under the programme or the date an agreement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signed, whichever is the earlier. For School Based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Traineeships/Apprenticeships see 4.2.2.1.4.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3-16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3.1.4.3 Other Income Support Schemes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 receiving assistance under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support such as a social security pension or allowance may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eligibility criteria for some ABSTUDY assistance. The student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not, however, receive ABSTUDY Living Allowance and 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another government source concurrently.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Transferring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7.3.5.6 to 7.3.5.12 for information about when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commences for clients transferring from a FaCS income support benefit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Recipients of a FaCS benefit who are studying part-time may be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ABSTUDY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3.1.4.3.3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Pensioners studying full-time may retain their pension but are not entitled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ABSTUDY Living Allowance. They may, however, qualify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 (see 7.6).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part-time pensioner students may also be eligible for the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Supplement if the workload concession applies (see 4.4.2.4).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 Awards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awards relate to students’ level of study and the 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allowances for which students are eligible.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seven awards available to eligible ABSTUDY applicants.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B,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Testing and Assessment,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Masters and Doctorate,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the specific eligibility criteria needed to qualify for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award. It also lists the benefits that the applicant may be entitled to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full details of the benefits to which a student is entitled, see Part 7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Guidelines.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3.2.1 Specific Eligibility Criteria 3-18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3.2.2 Table of Available Benefits Per Award 3-28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3-18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 Specific Eligibility 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Eligibility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eligible for an ABSTUDY award if they meet: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general ABSTUDY eligibility criteria (see 3.1.1.1);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eligibility criteria for the type of award for which they are applying.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3.2.1.1 Schooling A Award 3-19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3.2.1.2 Schooling B Award 3-20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3.2.1.3 Tertiary Award 3-21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3.2.1.4 Part-time Award 3-22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3.2.1.5 Testing and Assessment Award 3-23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3.2.1.6 Masters and Doctorate Award 3-24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3.2.1.7 Student in Lawful Custody Award 3-26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3.2.1.8 Concurrent Awards 3-27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3.2.1.1 Schooling A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eligible for a Schooling A Award if s/he meets the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eligibility criteria (see 3.1.1) and lives in Australia while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or is eligible for assistance under the Overseas Study 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4.5),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15 years or younger and is either living at home or is not approved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living away from home or independent rates and is studying a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 full-time primary school student aged 14 years of age or more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January in the year of study and is living at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a Schooling A Award may be entitled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Term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Fees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with travel, meals and accommodation costs for distance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education/correspondence students to attend residential schools.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3-20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3.2.1.2 Schooling B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eligible for a Schooling B Award if s/he meets the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eligibility criteria (see 3.1.1) and lives in Australia while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or is eligible for assistance under the Overseas Study 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4.5),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16 years of age or older and is undertaking an approved course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primary studies, or full-time secondary studies;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under 16 years of age and has been approved for the 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or independent rates of Living Allowance and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Remote Area Allowance and Pharmaceutical Allowance,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15 years and in State Care.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Also see Chapter 4 for attendance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a Schooling B Award may be entitled to one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 of the following 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Fees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Orientation and special purpose visits;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 for distance education/correspondence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to attend residential schools;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 (where student is 18 years or over at 1 January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year of study);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16 Boarding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turning 16 years old during the year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entitled to School Term Allowance under the Schooling A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paid on a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pro rata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basis up to their 16th birthday.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3.2.1.3 Tertiary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eligible for a Tertiary Award if s/he meets the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eligibility (see 3.1.1),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studying a full-time post-secondary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reached the minimum school leaving age as defined by the 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State/Territory education authority (or has provided evidence that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been granted exemption from the State/Territory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in order to attend a TAFE or another tertiary institution);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studying a full-time workload;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making satisfactory progress;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lives in Australia while studying or is eligible for assistance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Study provisions (see 4.5).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a Tertiary Award may be entitled to one or more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Orientation and special purpose visits;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3-22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3.2.1.4 Part-time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eligible for a Part-time Award if s/he meets the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eligibility criteria (see 3.1.1), and lives in Australia while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or is eligible for assistance under the Overseas Study 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4.5)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studying a post-secondary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studying a full-time workload;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18 years or older at 1 January in the year of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studying a secondary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studying a full-time workload.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3.21.4.2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a Part-time Award may be entitled to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 (not including Additional Incidentals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 to attend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tertiary student approved for the Part-time Award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entitled to Living Allowance if s/he loses her/his income while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attending an Away-from-base activity (see 7.10.3.3).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3.2.1.5 Testing and Assessment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 is eligible for a Testing and Assessment Award if s/he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general eligibility criteria (see 3.1.1),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seeks to enrol in an approved tertiary course and is required to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her/his normal place of residence to attend a selection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an interview to determine suitability for, and acceptance into,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course, where such a test/interview is a normal requirement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admission to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is unable to be assessed from previous study (see 7.10.4.3.);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receiving or will not receive any other significant form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assistance for the test/interview.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Limit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 may be assisted to attend a maximum of two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programmes in a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Testing and Assessment Award may be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the following 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3-24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3.2.1.6 Masters and Doctorate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allowances for the Masters and Doctorate Award are based on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apply for the Australian Postgraduate Award (APA).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eligible for a Masters and Doctorate Award if s/he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general ABSTUDY eligibility criteria (see 3.1.1),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enrolled in an approved Masters degree or Doctorate (PhD)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lives in Australia while studying or is eligible for assistance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Study provisions (see 4.5).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Masters and Doctorate students are entitled to apply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ABSTUDY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approved course is a full-time course for which a Masters or 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degree is offered by an approved higher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Other postgraduate courses, such as the following, do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qualify for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Masters qualifying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Postgraduate Diploma, eg Diploma of Education;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Postgraduate Bachelor Degree, eg Bachelor of Letters.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such courses may apply for benefits under the Tertiary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the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3.2.1.6 Masters and Doctorate Award,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an ABSTUDY Masters and Doctorate Award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entitled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Living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Thesis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to pay Higher Education Contribution Scheme (HECS)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commitment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compulsory course fees;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Relocation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3-26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3.2.1.7 Student in Lawful Custody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eligible for this award if s/he meets the general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criteria (see 3.1.1),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in lawful custody for a period of more than two weeks (see 5.7.1.1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definition);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studying a suitably approved course (see 5.7.1.3).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approved for the Students in Lawful Custody Award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entitled to the following 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Lawful Custody Allowance;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 (where permission has been given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correctional institution for the student to attend).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3-27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3.2.1.8 Concurrent Awards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3.2.1.8.1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awards that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 held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normal circumstances a student can hold only one Award at any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time. However, a student may hold two awards concurrently (apart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Testing and Assessment Award) providing only one of the awards pays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or the Pensioner Education Supplement. See 7.7.3.1.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also Coherent Course Sequence, 4.4.2.1.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3.2.1.8.2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 in respect of each Award are not affected by the concurrent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3.2.1.8.3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 tertiary student who is studying two approved courses, each on a parttime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basis, will be entitled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Incidentals Allowance for each award according to the length of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Away-from-base entitlements for approved activities required for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3.2.1.8.4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 16 year old secondary student who is receiving Living Allowance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the Schooling B Award may also receive fares and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entitlements under the Testing and Assessment Award to attend a selection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test or interview required for admission to a tertiary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3-28 ABSTUDY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3.2.2 Table of Available Benefits Per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Benefits 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award 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table lists all the benefits that are available to eligible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and to which award(s) they relate. It is designed to be used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checklist to ensure that each applicant’s entitlement has been fully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does not mean that every applicant who is eligible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particular award is automatically entitled to all the benefits listed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that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Abbreviations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Awards are: A for Schooling A, B for Schooling B, T for Tertiary, P/t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Part-time, T/A for Travel Allowance, M/D for Masters and Doctorates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S/LC for Students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Benefit ABSTUDY Awards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 B T P/t T/A M/D S/LC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School Term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Living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Pensioner Education Supplement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School Fees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Incidentals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 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Additional Incidentals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Lawful Custody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Rent Assistance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Fares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 YES YES YES 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Orientation and special purpose visits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Residential schools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 YES YES 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Other Away-from-base assistance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 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Relocation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Thesis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to pay HECS commitment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compulsory course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Student Financial Supplement Scheme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en-AU"/>
        </w:rPr>
        <w:t>YES YES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 Study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 Study Requirements .....................................................................................................1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4.1 Approved Courses of Study ......................................................................................2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4.2 Schooling Award Study ..........................................................................................21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 Tertiary Study .........................................................................................................30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4.4 Workload Concessions............................................................................................46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4.5 Overseas Study........................................................................................................56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 Attendance, Absence and Living Allowance Adjustments.....................................61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4.1 Approved Courses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 for ABSTUDY allowances, students must meet certain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 regarding courses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approved and non-approved courses of study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the following topic: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4.1.1 Approved Courses 4-3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4.1.2 Non Approved Courses 4-9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4.1.3 New Apprenticeships Access Programme 4-11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4.1.4 Study through Open Learning Australia 4-13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4.1.1 Approved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mainstream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 mainstream course is a course available to all members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Australian community.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mainstream courses approved under the ‘Determination of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 and Courses’ No 2002/1 (see Appendix 2) are also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ABSTUDY. The Determination does not specify full or part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mainstream course being undertaken part-time may still be approved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if it meets all approval criteria except that it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classified as a full-time course (see 4.1.1.3). Students undertaking such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can be approved for part-time 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Different to YA/Austudy Payment for away-from-home 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special courses of study are courses developed with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content designed specifically for Australian Aboriginal and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Islander students. Indigenous special courses of study may be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 the course meeting course requirements below: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being identified in 4.1.2 Non Approved Courses,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this includes courses which are comprised wholly or substantially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Away-from-base activities (see 4.1.2.2 and 4.1.2.3);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having a vocational education focus; and being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course accredited by an education institution or relevant State/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authority,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study programme approved by a correctional services authority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student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Note: Where there is an equivalent mainstream course, 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courses of study are to be approved in the same way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mainstream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Contibued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4.1.1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approved under 4.1.1.1 or 4.1.1.2 in previous paragraphs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classified as a full-time course if it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higher education course and has a full-time HECS weighting;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non-HECS mainstream course of one year’s duration or longer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involves at least 12 contact hours a week;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non-HECS mainstream course of less than one year’s 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and involves at least 20 contact hours a week (including work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experience);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non-HECS Indigenous special course and involves at least 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contact hours a week (including work experience but NOT tutorial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under ATAS).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offered by an institution only as a part-time course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classified as a full-time course if the institution can define a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which meets one of the above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courses that may be classified as full-time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assessed for full-time student entitlements, subject to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and eligibility for workload concessions (see 4.3.2.2).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must be regarded as a part-time course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does not meet one of the above criteria;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full-time workload cannot be defined (courses without 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 which cannot verify full-time study requirements).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such courses can be approved only for 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entitlements. Workload concessions cannot be applied to such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4.1.1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levels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accredited secondary school course means a course accredited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course by the authority responsible for the accreditation of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in the State or Territory in which the course is conducted.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are approved as ‘schooling’ courses under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accredited vocational education and training course means a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accredited as a vocational education and training course by the authority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responsible for the accreditation of those courses in the State or Territory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the course is conducted, and conducted by a Registered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Organisation, which includes TAFEs, secondary school, some nongovernment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institutions, and in some circumstances, a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courses may be ‘schooling’ or ‘tertiary’ courses under ABSTUDY,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depending on their content.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courses are defined in the ‘Determination of Education Institutions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Courses’ No. 2002/1in Appendix 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institutions do not specify a TAFE level (this will particularly be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case in respect of non-government institutions offering vocational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and training courses), the Course Approvals officer must refer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documentation such as a course prospectus in addition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Determination at Appendix 2 to assess whether a course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classified as a ‘secondary’ or a ‘tertiary’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accredited higher education course means a course that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accredited as a higher education course by the authority 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accreditation of those courses in the State or Territory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the course is conducted;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higher education institution or a non-government institution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authorised by the law of the State or Territory in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is located to accredit its own higher education courses,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conducted and accredited as a higher education course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that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courses are approved as ‘tertiary’ courses under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4.1.1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 both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subjects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course includes both secondary and tertiary subjects, it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determined to be either a secondary course or a tertiary course according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criteria set out in 4.2.1.4 for Schooling study and 4.3.1.6 for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Qualifications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Pathways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(Articulated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short courses)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structure of some qualifications includes modules (or sometimes short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courses) which can be undertaken on a stand alone basis, but also 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together to result in a complete qualification or a part-qualification with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 of Attainment award. The length of time to achieve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qualification, which may for example also include bridging programmes,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vary according to individual requirements and delivery arrangements.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Also see 4.1.1.7.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enrolled in and undertaking parts of a qualification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enrolled in at least two consecutive semesters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a total duration exceeding 30 weeks;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first course of which is not a late starting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not had a break in study of more than one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meeting these conditions can get ABSTUDY for 12 calendar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months/full calendar year or to the end of the course for longer articulated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short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4.1.4 Study Through Open Learning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4.1.1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Framework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Australian Quality Training Framework is the nationally agreed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quality arrangements for the vocational education and training system.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standards for the registration and audit of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for the issuing of qualifications.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Registered Training Organisations and qualifications and courses meeting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Framework requirements are listed on the National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Service (</w:t>
      </w:r>
      <w:r w:rsidRPr="0075047F">
        <w:rPr>
          <w:rFonts w:ascii="TimesNewRomanPSMT" w:hAnsi="TimesNewRomanPSMT" w:cs="TimesNewRomanPSMT"/>
          <w:color w:val="0100FF"/>
          <w:sz w:val="23"/>
          <w:szCs w:val="23"/>
          <w:lang w:eastAsia="en-AU"/>
        </w:rPr>
        <w:t>http://www.ntis.gov.au/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). Registered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Organisations must have the qualification/course listed in their scope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registration to enable them to issue the qualification or a related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of Attainment.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ensure that students are not disadvantaged by taking courses offered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Framework (or by using the flexibility available not to commit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themselves to undertaking the longer course), ABSTUDY time limits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applied to allow the student are the greater of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minimum time plus the additional period where the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enrolled in any stage or stages with a minimum duration of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than one year;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unlimited study in any stage or stages with a minimum 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one year or less.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refers to mainstream courses only and cannot be applied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assessing Indigenous special courses for approval.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Mode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approved course may be studied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attendance at classes;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distance education/correspondence;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mode of study featuring a combination of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study and classes (also see 4.1.2.3 Courses comprised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substantially of Away-from-base activities).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4.1.1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short course is one not more than 30 weeks in duration, ie the first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 days are not more than 30 weeks apart. This period includes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holidays and vacations.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doing short courses are normally paid only from the start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finish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rules apply for students who are undertaking successive short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as part of an overall qualification, that is, ‘articulated’ short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(see 4.1.1.7 and 4.1.1.8).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Late starting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late starting course is not a short course, but is one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lasts for more than 30 weeks;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starts between 1 April and 30 June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1 August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December, inclusive.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studying in late starting courses are normally paid only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start of the course, that is, from the beginning of the pay period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the first day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4.1.1.11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 year course is a course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lasts for more than 30 weeks;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starts before 1 April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1 July and 31 July.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studying in full year courses normally study for the whole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academic year. See 7.3.5.1 for the period of entitlement which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 xml:space="preserve">4.1.2 Non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courses are not approved for ABSTUDY: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conducted through a non-registered education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non-accredited higher education or TAFE-equivalent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conducted by private providers,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non-accredited vocational education and training 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comprising a sequence of training that consists of modules from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vocational education training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does not apply to study programmes undertaken by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lawful custody (see 5.7.1.3), Access Programme courses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4.1.3) or articulated short courses under the National Framework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Recognition of Training (see 4.1.1.6);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Government funded programmes such as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mainstream Labour Market Programmes;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community-based strategies;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conducted through the Community Development 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Projects (CDEP) scheme by the Aboriginal and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Commission (ATSIC);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development, recreational or leisure courses, such as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fitness, weight reduction, martial arts, yoga, make-up, personal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grooming and body-building courses;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comprised wholly or substantially of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activities (see 4.1.2.2 and 4.1.2.3).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comprised wholly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course is considered to be comprised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wholly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activities where there are no course work requirements in addition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4-10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4.1.2 Non Approved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comprised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substantially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course is considered to be comprised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substantially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activities where there are minimal course work requirements in addition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are not considered to be comprised substantially of 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activities where there is an ongoing requirement for students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undertake course work throughout their study period, both during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the Away-from-base activities. Such courses may then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if they meet the requirements of 4.1.1.1 or 4.1.1.2.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4.1.3 New Apprenticeships Access Programme (NAAP)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4.1.3.1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Commonwealth Government provides pre-vocational training,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assistance to job seekers who experience barriers to skilled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employment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promote equality or opportunity for all Australians to obtain access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vocational training which can offer them a pathway to stable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skilled employment,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recognise that a diverse society should be reflected by a similarly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diverse workforce.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Direct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funding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applying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funding under the New Apprenticeships Access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 (NAAP) is provided to cover only course related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(participants are not required to meet any course fees or charges). As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costs are paid, students undertaking NAAP courses are not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no direct financial assistance is provided to participants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Programme and students can apply for ABSTUDY assistance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than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New Apprenticeships Access Programme is tailored to meet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individual needs of the participant and as such, courses will vary in content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duration from student to student. There will be no established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standard course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(however, NAAP courses cannot exceed 26 weeks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duration)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it would be administratively cumbersome and time-consuming for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applicant’s course to be individually approved, it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decided that NAAP courses be generically approved.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details should be considered in relation to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 type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New Apprenticeships Access Programme courses are tertiary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4-12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4.1.3 New Apprenticeships Access Programme (NAAP),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Contact hours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NAAP courses should be considered to have nominal class contact of 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hours a week (the minimum required for short TAFE-type courses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special courses). This value should then be used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benchmark for assessing whether or not an ABSTUDY applicant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scheme’s workload rules: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considered full-time, students must undertake study involving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least 15 hours of class contact a week (this load satisfies the 75%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workload rule);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eligible under workload concessions (see 4.4)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undertake study involving at least 25% workload or 5 hours,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whichever is the greater, a week (for the pensioner and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concessions) or 66% workload or 13.4 hours, whichever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greater, a week (for the two-thirds workload concession).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Duration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NAAP courses run for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maximum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26 weeks. Eligible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can only be paid assistance for the actual duration of their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(ie, from the beginning of the pay period which includes the first day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course, up to the end of the pay period which includes the last day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course). Not all students will be required to study for the full 26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must give information on the length of their course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claim form.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4.1.4 Study through Open Learning Australia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Open Learning: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"Open Learning" is available through Open Learning Australia (OLA)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is a broker of distance education from a number of 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throughout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Recognition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Open Learning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Open Learning students do not formally enrol in a degree course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specific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Participating institutions are committed to accepting successfully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completed Open Learning units as credit towards 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qualifications/degrees that students may wish to enter at a later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for Open Learning students is identical to that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internal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4-14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Open Learning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 Units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should contact the OLA direct if updates of available units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received or address details 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Open Learning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four Open Learning study periods in a year, each extending over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13 weeks. For 2003, these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Undergraduates:-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First study period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03 March 2003 to 30 May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Second Study Period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02 June 2003 to 29 August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Third Study Period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01 September 2003 to 28 November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Fourth Study Period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01 December 2003 to 27 February 2004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For Postgraduates and Professional Studies:-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Session 1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03 March 2002 to 06 June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Session 2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21 July 2002 to 24 October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Session 3 </w:t>
      </w: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From 01 December 2003 to 27 February 2004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Generally, university level units offered by OLA have a credit weighting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1/8 or 0.125 of a normal full time workload for single units or 1/4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double units or a weighting of 0.25.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Units with a credit weighting of 0.25 will generally run for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consecutive study periods of thirteen weeks each.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OLA also offers Vocational Education and Training (VET) modules.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purposes the normal full time workload for an OLA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undertaking VET modules is 214 hours in a single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University level units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will normally need to register in and undertake at least two single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Open Learning units in any one study period to receive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Units with a credit weighting of 0.125 will be identified by a 2 number unit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code, (eg PSY11) and will generally run for one study period of 13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Generally a student would need to register in and undertake at least 2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units within any one study period to receive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Units with a credit weighting of 0.25 are identified by a 3 number unit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code, (eg FRE112) and will generally run for two consecutive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of thirteen weeks each, but can range up to 39 weeks. Generally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would need to register in and undertake at least 1 additional unit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study period to receive assistance for that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VET modules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undertake OLA VET modules equivalent to 160 hours 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period may be eligible to receive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The unit registration of students over two or more study periods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averaged across the study periods.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4-16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 - sole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parent/student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with disabilities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workload concessions for sole parent pensioners and students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disabilities also applies to Open Learning students. Students meeting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 of the concession can receive assistance as long as they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least 25% of the normal full-time workload, ie one university level unit 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VET modules equivalent to 54 hours in a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4.1.4.8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period/s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eligible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Open Learning study is to be treated as study in a ‘full year’ course.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of entitlement periods will not significantly differ from that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conventional university full-year courses. The following tables set out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for which ABSTUDY can be paid to students who meet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and other eligibility requirements including the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concerning commencement date of assistance, see 7.3.5.1.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confirmation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sets out payment periods for students undertaking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units in a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student studies two units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study period: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then ABSTUDY can be paid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period*: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four and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(across two calendar years)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January to end of study period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and two 1 January to end of study period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one, two and three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one, two, three and four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and three beginning of study period 2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and three and four beginning of study period 2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one, three and four study period 1 and from beginning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study period 3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three and four beginning of study period 3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studying in the 4th study period must have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 reassessed by Centrelink for the next period/year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paid after 31 December.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Consideration must be given to whether there has been a break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study, see 7.3.5.4.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 units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single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or in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non-consecutive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is also available to students who undertake at least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university level units in only one study period, or in two non-consecutive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periods. In these cases assistance is restricted to the actual 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study period/s involved.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three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sets out payment periods for students 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three or more university level units in a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more units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 study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student 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three units in a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period: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then ABSTUDY can be paid for the period: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(only) 1 January to end of study period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and two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one, two and three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one, two, three and four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and three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one, three and four the full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and four 1 January to end of study period 1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beginning of study period 4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(only) beginning of study period 2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and three beginning of study period 2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two, three and four beginning of study period 2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and four beginning of study period 2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three (only) beginning of study period 3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three and four beginning of study period 3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four (only) beginning of study period 4 to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studying after 31 December in the fourth study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have their situation reassessed by Centrelink for the next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period/year.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Consideration must be given to whether there has been a break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study, see 7.3.5.4.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4-18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4.14.12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payable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students can receive assistance for study in the relevant exam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period/s. Examinations are generally held during the weeks following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end of the Open Learning study periods. However, some institutions delay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exams until later in the year. ABSTUDY is payable for examination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and for ease of administration these are considered to be the three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weeks immediately following the end of the relevant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students can receive ABSTUDY up to and including the last 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exam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one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next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 purposes, it is not necessary for students to register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Open Learning study for study periods in advance. The continuation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from one study period to the next is based initially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student’s stated intention to study in the next period in the required number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units and later confirmation of their formal registration (see 7.3.8.3.).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OLA does not require students to register for study in more than one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at the same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should continue unbroken into the next study period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proposed workload is acceptable, but will again be subject to confirmation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formal registration for that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undertake three university level units in the second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do not have to study in the third period for payments to continue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 to 31 December in the year of study. However, a student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undertook two university level units, or VET level study, in the second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period would need to study in the third period to get assistance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 in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 into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the fourth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fourth study period starts in December and extends through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year. . Students studying in the fourth study period can 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 ABSTUDY for that year up until 31 December of that year.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 assistance in the next year, students will have to complete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 Centrelink form. Where this is done, and eligibility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maintained for the duration of the fourth period, payment can be made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1 January to the end of the fourth examination period.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register for the required number of units/modules in the first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of the new year for payments to continue after this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Closing date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receive full benefit, the following application closing dates apply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Open Learning students (unless extenuating circumstances apply):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student first applies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ABSTUDY for study period: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then the closing date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application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30 May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29 August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three 28 November 2003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four 27 February 2004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4-20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4.1.4 Study through Open Learning Australia,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Open Learning/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conventional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may be cases where students enrol as conventional internal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external students, and also undertake one or more Open Learning units.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first instance, eligibility should be assessed for each form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would be eligible if the normal workload requirement is met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either the conventional course or in Open Learning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an institution accepts Open Learning study as part of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primary course, the amount of work in both modes of study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combined. The student must provide a letter from the academic registrar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(or equivalent officer) of the institution confirming that the successful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Open Learning study will be credited towards the student’s primary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course. Note that a single university level unit of Open Learning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would equal 0.125 of a full-time HECS semester 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See also 4.1.4.6.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4.1.4.17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Break in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rule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‘semester’ refers to the usual half-year teaching period. It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directly cover Open Learning study periods.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 general rule Open Learning students who have had a break of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than two study periods can be considered to have had a break of more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vacation periods are disregarded when calculating the length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break in study, a student studying in any one study period, would have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miss, (or study part-time without a concession), all or part of the next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periods before being considered to have had a break in study of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than one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4.2 Schooling Award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 be eligible for ABSTUDY Schooling Award, students must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certain study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This chapter covers the education institution, level and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requirements for secondary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4.2.1 Where Can Students Study? 4-22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4.2.2 Attendance and Workload 4-26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4-22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4.2.1 Where Can Students 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education institutions for Schooling Award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schools including those offering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courses;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non-government education institutions offering primary, ungraded,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or special courses accredited by the relevant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education authority;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senior secondary colleges;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TAFE institutions.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4.2.1.2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school is a school in Australia or on Christmas Island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Cocos (Keeling) Islands that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government secondary school;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non-government school that is not conducted for profit and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recognised as a secondary school: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State or Territory law,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for the payment of government capital or recurrent grants;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payment of government grants or bursaries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4.2.1 Where Can Students Study?,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 for ABSTUDY Living Allowance or Pensioner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Supplement, as applicable, students at special schools are required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at an approved special school, ie, a school conducted primarily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students having a mental or significant physical, intellectual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psychiatric disability that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(a) a government school,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(b) a non-government school that is recognised as a school: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(i) under the law of a State or Territory,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(ii) for the payment of government capital or recurrent grants,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(iii) for the payment of government bursaries or allowances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its students;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undertake study that the State/Territory education authority,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non-government education authority or school Principal has stated,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writing, to be at secondary level.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is studying in a course not approved for the purposes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ABSTUDY, the student’s family may be eligible for an allowance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for Isolated Children.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“secondary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course”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school programme is accepted as a “secondary course”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purposes where an education authority determines 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secondary.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assessment of the level of study undertaken by individual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attending special schools appropriately rests with an education authority,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usually the relevant State/Territory or non-government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authority, as appropriate or, in some cases, the school Principal.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Victorian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 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Advice from the Victorian Department of Education is that all students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age at its special development schools, special schools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equivalent schools are regarded as undertaking secondary courses.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otherwise qualify for ABSTUDY Living Allowance or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 be regarded as being of secondary 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4-24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4.2.1 Where Can Students Study?,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 at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than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student may study at more than one institution, providing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her/his total workload is full-time. Full-time workload can be confirmed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the school or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Senior secondary schools and TAFEs are increasingly offering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opportunity for students to gain greater exposure to vocational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while studying towards their Year 12 qualification. Such study aims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increase participant’s employment skills levels on leaving the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sector.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are to be treated as ‘secondary’ students even though some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TAFE level study may be undertaken in conjunction with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students who choose to take TAFE study outside of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formal arrangement between their secondary school and a 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college;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whose TAFE or other vocational study may simply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credited to, or enable the student to enter, a TAFE course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schooling is completed (ie the student is not formally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enrolled in a TAFE qualification course at the same time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completing the secondary study). This is generally the case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study under Australian Vocational Certificate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arrangements and those in ‘Year 13’ type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4.2.1 Where Can Students Study?,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receive ABSTUDY, students are required to study at an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 in an accredited award. It is not intended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be provided to families who choose to withdraw their children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 formal school setting without consideration of the requirements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relevant State/Territory education authority for the granting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qualifications.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ABSTUDY can be made available for home-based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relevant State/Territory Government school education authority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given specific approval for an individual student to undertake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and the authority confirms that the study is full-time and conforms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with, and will be accredited towards, the secondary 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accredited by that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absence of education authority approval, ABSTUDY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 for home schooling only where the student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>!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"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formally registered at a secondary school recognised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purposes;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>!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"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accredited subjects;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>!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"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undertaking a workload deemed to be full-time by the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4-26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4.2.2 Attendance and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This topic covers the workload and attendance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This topic contains the following section: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4.2.2.1 Schooling Workload 4-27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4.2.2.2 Progress 4-29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4.2.2.1 Schooling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must study full-time in the approved course to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under an ABSTUDY Schooling Award unless s/he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criteria for a workload concession (see 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schooling students who are 18 years or older at 1 January,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eligible for assistance under the ABSTUDY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considered full-time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 school daily;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attend school daily but have been approved by the 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State/Territory education authority to study course work at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(original or certified copy of State or Territory approval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provided) (see 4.2.1.5);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attend school daily but study course work at home which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set by the school,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supervised regularly by the school, and- the study mode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by the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study mode will only be approved because of injury, illness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other circumstances beyond the student's control;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a course at TAFE or similar institution or by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and undertake at least three-quarters of the accredited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 of full-time work;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qualify for a workload concession (see 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4-28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4.2.2.1 Schooling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Based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Apprenticeships/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Traineeships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students in Years 11 and 12 who are involved in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secondary schooling and attending TAFE for one or two days a week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apprenticeship/traineeship are eligible for full ABSTUDY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payment under the apprenticeship/traineeship agreement is treated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income under the Income Bank rules, (see 6.8) for example,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Toowoomba TAFE Certificate in Salon Practice Apprenticeship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School Based Traineeships in Clontarf, Western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4.2.2.2 Progress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no progress rules under the ABSTUDY Schooling Awards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students. However, students undertaking secondary studies through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TAFE or similar institution are eligible for assistance providing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complete the approved course of study within a reasonable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below defines what constitutes a reasonable time for 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courses studied at a TAFE or similar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These do not apply to students attending a school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course is... then a reasonable time to complete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course is...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years’ duration or less twice the normal course duration.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of more than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years’ 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course duration plus two 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student’s eligibility should be measured at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academic year, and at that date, the student must have 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less than the maximum time limit allowed. A student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continue to be eligible for ABSTUDY until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academic year, even where s/he will have studied more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maximum limit by the end of that academic year. That is,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previous study is only measured against the reasonable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once a year, at the start of the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4.2.2.2.3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Centrelink may approve the extension of an award for up to one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beyond the reasonable time duration specified above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progress has been impeded by physical, psychiatric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intellectual disability or other circumstance beyond her/his control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4.6.4.2);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education institution recommends in writing 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continues the course and indicates that the student is expected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complete the course in this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4-30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4.3 Tertiary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the education institution, level and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 for tertiary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4.3.1 Where Can Students Study? 4-31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4.3.2 Tertiary Workload 4-34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4.3.3 Progress and Duration of Assistance 4-41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4.3.1 Where Can Students 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institutions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education institutions for a Tertiary Award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education institutions which attract Commonwealth funding;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TAFE institutions;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colleges which attract Commonwealth funding;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Private education institutions 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- their primary focus is education,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- they are registered,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their courses are accredited by the relevant State/Territory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studies a secondary course through a tertiary institution is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student and can apply under a Schooling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 purposes, a higher education institution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institution that receives Commonwealth Government funding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Higher Education Funding Act 1988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 private institution: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which conducts courses accredited by the relevant State;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accreditation authority as being a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whose awards have been determined by a private institution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been given the power under State or Territory legislation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confer awards in higher education.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Bond University in Queensland and Open Learning Australia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education institutions 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4-32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4.3.1 Where Can Students Study?,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 purposes, a TAFE institution is an institution: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registered as an institution providing vocational education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the appropriate State or Territory authority;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or is eligible to receive funding from the appropriate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authority;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provides courses that are accredited under State or 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requirements, for the accreditation of vocational education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conducted for profit.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4.3.1.4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education institutions are not approved institutions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 of ABSTUDY assistance: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International Institute of Business and Technology (WA),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Australian Institute of Sport and the State based equivalents.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Registered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2002/1 No (Appendix 2) TAFES are now included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definition of ‘a registered training organisation’ (RTO).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4.3.1 Where Can Students Study?,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Increasingly, schools and TAFE colleges are joining together to offer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the opportunity to study towards their matriculation 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 recognised TAFE qualification. In these situations, students’ 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is directly credited to a distinct qualification (generally, a certificate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advanced certificate).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considered as ‘tertiary’ students for scheme purposes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concurrent study is undertaken leading to both the senior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qualification and to an accredited TAFE qualification;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an association between the secondary study and the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TAFE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and TAFE study is integrated within the structure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both the institution offering the secondary study and the one offering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TAFE study are approved institutions for scheme purposes to offer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level of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are formally enrolled at both the secondary school and the 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college;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both secondary and TAFE study is undertaken in a year: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where TAFE study is integrated within both Year 11 and 12 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‘tertiary’ for both years;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where TAFE study is integrated only in Year 12, students remain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‘secondary’ for Year 11.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4-34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4.3.2 Tertiary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applying for a Tertiary Award or a Part-time Award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to be full-time or part-time on the basis of their study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judged against the normal full-time study workload requirement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Normally, students must undertake at least 75% of the normal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workload to be eligible for full-time study entitlements, however, they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considered full-time if they qualify for a workload concession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Higher Education Contribution Scheme (HECS) assessment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1.0 over a year or 0.5 each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studying higher education courses for which there is a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will be regarded as full-time in a semester provided that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enrolled in and undertaking a HECS workload of at least 0.375 in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semester (ie, 75% of a full-time workload for the semester).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4.3.2.12 to 4.3.2.19 for further information about assessment of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special arrangements for Aboriginal and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have been made to facilitate take up of higher education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(eg a study programme involving non-HECS bridging subjects)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classifies the study programme as being full-time and leading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into a full-time degree course, the study programme will be considered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a full-time course. Written advice is needed from the institution.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may, however, be secondary cause refer to Determintion 2002/1.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4.3.2 Tertiary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workload for non-HECS tertiary courses is the normal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 as set down in course documentation.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 students studying non-HECS assessed courses who are enrolled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in, and study, at least three-quarters (75%) of the normal 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are regarded as full-time students and may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 under an ABSTUDY Tertiary Award. Students must be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each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courses without full attendance requirements, ie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mixed-mode, distance education or competency based training courses,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cannot provide evidence of a full-time study workload,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only for part-time entitlements. Acceptable workload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would be a timetable or similar document showing dates assignments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due and completion dates for the modules in which the student is enrolled.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Note: Tutorial assistance sessions funded under the DEST Aboriginal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Tutorial Assistance Scheme (ATAS) are not to be included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assessing a student’s full-time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not undertaking at least 75% of a normal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or do not qualify for a workload concession as described in 4.4,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eligible for benefits under the ABSTUDY Part-time Award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3.2.1.4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4-36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4.3.2 Tertiary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 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part-time courses cannot be grouped to make one full-time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entitled to the benefits arising from each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Exceptions to this are articulated courses which are described in 4.1.1.4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4.1.1.5.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students may be eligible for full-time entitlements where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enrolled in one course while undertaking their study at more than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or campus. This can be applied if the study at both 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counts toward one qualification and totals at least three-quarters of the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workload (or the student is eligible for a workload 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undertaking the required workload for that concession). Also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4.3.2.11.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supporting the ABSTUDY workload requirement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by one institution where this cannot be clearly identified.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correspondence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workload criteria set out in this section apply equally to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distance education/correspondence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Doctorate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must meet the requirements of the university for studying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particular Masters or Doctorate course being undertaken.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Part-time Masters and Doctorate students are entitled to apply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under the ABSTUDY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Credited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subjects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Subjects in which the student is not currently undertaking study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counted for workload purposes. Subjects, units or points ‘credited’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 done previously do not count as ABSTUDY workload.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4.3.2 Tertiary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Jon studies for two years in a Bachelor of Commerce course. He then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transfers to Economics. During his first year, he is awarded half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year’s credit on the basis of his previous studies. The credited subjects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do not count for workload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Combined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is undertaking a course that is a combined course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purposes (eg an approved BA/LLB course), workload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measured against the normal full-time study load for the combined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Enrolment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 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may study at more than one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workload requirements apply: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must undertake at least 75% of normal full-time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in at least one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 through a second institution can be counted for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 only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subjects are recorded as enrolment by the first institution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approved course,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student provides evidence that the subjects will be counted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towards the approved course on completion (eg a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main institution that the results will be recognised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towards the student’s main course);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cannot add together workloads in unrelated subjects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form part of an approved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both institutions must be approved for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above rules also apply to studies which combine HECS and non-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HECS subjects.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4-38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4.3.2 Tertiary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how does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HECS course is a course in which students attract a charge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Education Contribution Scheme (HECS) administered by DEST.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HECS loadings are calculated based on institutions’ advice about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full-time student workload in each year of a course. The year’s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full-time student workload has a HECS load (or weighting) of 1.0.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HECS loads for individual subjects are determined based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institution’s advice about how much of the normal full-time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a subject comprises.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normal full-time semester workload in a HECS course will be 0.5 (that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is, one half of the full-year workload of 1.0). Three quarters (75%)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workload will be 0.75 in a year or 0.375 in a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rounding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effects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HECS values are expressed to three decimal places and rounded down.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Thus, a subject which is one-third of a semester’s work has a HECS value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0.166 rather than 0.167. A subject worth one-eighth of a semester’s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 has a value of 0.062, while a quarter of a semester’s work is worth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0.125.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should not be regarded as ineligible for ABSTUDY because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effects of HECS rounding errors. (Rounding discrepancies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5/1000ths (0.005) or less.)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4.3.2.14 How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HECS taken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into account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normally requires that students in HECS courses undertake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HECS load of at least 0.375 per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4.3.2 Tertiary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census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Students’ HECS liability is calculated at the HECS census date in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semester (31 March and 31 August). The census date does not normally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affect ABSTUDY. A student who withdraws from or ceases studying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after the census date decreases her/his workload by that subject’s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HECS load from the date of withdrawal or cessation, irrespective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whether HECS remains payable for that subject.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Conversely, a student who withdraws before the HECS census date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undertook, and was enrolled in, subjects is credited with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to the date of withdrawal.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4.3.2.16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anomalies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student’s workload is consistent with the full-time workload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described in the institution’s handbook or official course structure,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workload eligibility can, for administrative purposes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determined in accordance with the provisions of 4.3.2.2.3 instead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4.3.2.2.2.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1: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industrial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experience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The first semester of Year 3 in Janni’s Bachelor of Engineering consists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of compulsory Industrial Experience for which no HECS is paid. She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remains enrolled full-time for this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Janni is counted as a full-time student for ABSTUDY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Industrial or practical experience components are not generally covered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by HECS and so do not have a HECS weighting. These periods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be assessed under 4.3.2.2.3.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4-40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4.3.2 Tertiary Workload,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2: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uneven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across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semesters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Second Year Nursing is arranged so that the normal HECS weighting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for Semester 1 is 0.664, but Semester 2 only 0.334. Under 4.3.2.2.2,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students undertaking HECS loads of 0.334 in a semester are not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(allowing for HECS rounding errors, it is 66.66% of a ‘normal’ 0.5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HECS load).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lastRenderedPageBreak/>
        <w:t>However, ABSTUDY can be paid if a student in this Nursing course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granted a workload concession under 4.4.2.2 because of the institution’s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normal requirements for the course or other approved reason.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4.3.2.19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3: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HECS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allocated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proportionally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The final year of Bachelor of Electrical Studies requires completion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full year Project. The project is divided into three units, two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completed in Semester 1 and one in Semester 2. The institution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allocated HECS for this subject equally across each semester even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though the workload in Semester 1 is greater than Semester 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ABSTUDY workload eligibility can be determined by ignoring the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loading and the student’s workload is assessed against the normal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workload for the final year of the Bachelor of Electrical Studies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>described in the institution’s handbook or official course structure.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4.3.3 Progress and Duration of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duration for which a student can continue to receive ABSTUDY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course being completed in a reasonable time,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limits on the assistance available for study in degree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Tertiary students are eligible for assistance providing they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complete the approved course of study within a reasonable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below defines what constitutes a reasonable time for 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length tertiary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course is... then a reasonable time to complete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course is...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years’ duration or less twice the normal course duration.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course of more than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years’ 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course duration plus two 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also - 4.1.1.7 and 4.1.1.8 concerning articulated short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eligibility should be measured at the start of the academic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year, and at that date, the student must have studies less than the 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limit allowed. A student may continue to be eligible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until the end of the academic year, even where s/he will have studied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than the maximum limit by the end of that academic year. That is,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study is only measured against the reasonable time once a year,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start of the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Transfer for students over 21 years from ABSTUDY to Newstart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(NSA) because of ABSTUDY ineligibility under the reasonable time rule.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recipients who transfer to NSA because they have exceeded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reasonable/maximum time for completion of their course, may finish their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an Approved Activity under NSA if they have less than 12 months of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course to complete.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4-42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4.3.3 Progress and Duration of Assistance,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reasonable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addition to the above, where a graduate student is accepted into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mainstream Bachelor degree course on the basis of completion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initial Bachelor degree course, the reasonable time rules can be extended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up to two additional years. This provision applies to those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whose acceptance in the second degree was as a result of completion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first degree being a mandatory prerequisite or alternative entry requirement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imposed by the institution on such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provision also applies to students who have been accepted into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 degree on the basis of an arrangement made with the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is specific to the student. That is, where successful study in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is accepted by the institution as an alternative means of entry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 degree. Different rules apply where completed study at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level is the usual or compulsory requirement for entry to the degree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all students. In this situation, the provision at 4.3.3.9 is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one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because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beyond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control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may approve the extension of an award for up to one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beyond the reasonable time duration specified above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progress has been impeded by physical, psychiatric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intellectual disability or other circumstance beyond her/his control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4.6.4.2);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education institution recommends in writing 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continues the course and indicates that the student is expected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complete the course this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4.3.3 Progress and Duration of Assistance,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degree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assistance is normally limited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undergraduate Bachelor degree (including Honours, combined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degrees and/or prerequisite studies);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degree at Master level;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degree at Doctorate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higher degrees at the same level, for example, if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completes two degrees at the Masters level, no Doctorate is payable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if a student completes two degrees at the Doctorate level no Masters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limitation is applied by comparing the reasonable time for 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the length of time that the student has received ABSTUDY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for study at the level of the degree course. See 4.3.3.6 for how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limitation is to be applied.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may, however, be approved for any number of non-degree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undergraduate and/or postgraduate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Students continuing study in a degree course which commenced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prior to 1998 may be considered to meet this rule where they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in a second or subsequent degree course. This applies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either the duration of the student’s current course or until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discontinues or defers studies (see 4.6.4.2 circumstances beyond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control).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limit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degree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assessment of a claim for a student in a degree course is to include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comparison of the reasonable time for the course (as determined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4.3.3.2, including where applicable, the additional reasonable time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4.3.3.3) with the length of time that the student has received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for study at the level of the degree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at the commencement of the year of claim, the length of time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has received Living Allowance for study at the level of the degree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is greater than or equal to the reasonable time allowed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 course, then the student is not eligible for further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4-44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4.3.3 Progress and Duration of Assistance,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of study for which Living Allowance was not paid (eg, for parttime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or because of income testing) and periods of study in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than degree level courses, are not 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Studies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than 10 years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 undertaken more than 10 years before the year of study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disregarded when calculating previous study time for either undergraduate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postgraduate degrees.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Prerequisite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previously completed degree course at the same level is a recognised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prerequisite for entry to another degree course, the previous course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taken into account when calculating time spent. That is, the 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rule at 4.3.3.2 is calculated separately for the second course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Living Allowance was received to undertake the first course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disregarded.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applies only where a previous course is the usual or compulsory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 for entry to the degree course for all students, for example,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graduate entry requirement into the Bachelor of Social Work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Bachelor of Medicine at Flinders University, SA. It does not apply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an individual student needs to get into the course in that way.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handbook should be consulted to verify the prerequisite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provision does not apply to a student who has been accepted into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 degree on the basis of an arrangement made with the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is specific to the student. In these cases, the additional 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rule at 4.3.3.3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4.3.3 Progress and Duration of Assistance,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Professional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Barristers or Solicitors Admission Board's course or other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professional admission courses for graduates may be approved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completion of an undergraduate degree where it is an essential requirement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entry to the profession relevant to the completed undergraduate degree.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4.3.3.11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Master’s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qualifying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Master's qualifying course can be a year of full-time or 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undergraduate study that is an alternative to the completion of an Honours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to enable entry to Masters or Doctorate study. The Masters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Qualifying year is undertaken following the completion of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undergraduate pass degree, ie a degree without Honours, so that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 receive assistance to complete an Honours year or a Masters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Qualifying course, but not both.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4-46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4.4 Workload Concessions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the qualification requirements of the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4.4.1 Introduction to Workload Concessions 4-47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4.4.2 Types of Workload Concessions 4-48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4.4.3 Disability Workload Concession 4-52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4.4.1 Introduction to Workload Concessions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five ABSTUDY workload concessions to a Tertiary Award: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coherent course sequence concession;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two-thirds concession;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concession;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concession;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illness and injury concession.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There are three ABSTUDY workload concessions to a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Award: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thirds concession (TAFE and correspondence students);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concession;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concession.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4-48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4.4.2 Types of Workload Concessions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Coherent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 sequence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 students studying two associated courses where one merges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leads into the other course may be considered full-time if the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two course elements total at least 75% of the accredited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workload, eg a bridging course leading into, or a supplementary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programme studied concurrently with, a degree course. The institution’s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confirmation should be obtained where appropriate.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arrangements apply for Aboriginal and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to facilitate take up of higher education courses where the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would normally be .375 points (75% of a full time workload)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but where the load has been reduced to meet these students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requirements. Where the institution classifies these studies as being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leading into a full-time degree course these courses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to be full-time courses. Written advice is needed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institution. This arrangement must also satisfy the two-thirds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at 4.4.2.2.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Two-thirds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 get ABSTUDY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undertaking at least two-thirds of the normal full-time workload;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not possible to study 75% of the normal workload because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institution’s normal requirements for the course,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specific direction in writing from the Deputy Principal,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academic registrar or an equivalent officer,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recommendation in writing from the academic registrar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equivalent officer, for academic or vocational reasons.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does not have to specify the reasons on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recommendation is based. Workload requirements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reduced for academic or vocational reasons for more than half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academic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an institution’s normal requirements which restrict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workload in a course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timetable clashes,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pre-requisites not satisfied because of failure or other reasons,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cancelled or over-enrolled,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reduced workload needed to complete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4.4.2 Types of Workload Concessions,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Two-thirds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‘institution’s normal requirements’ concession does not need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confirmation from the academic registrar, but can be obtained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relevant faculty/school of the institution. In the case of a reduced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needed to complete a course, confirmation can be sought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institutions’ handbook or official course structure.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minimum concessional HECS value under the two-thirds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0.664 for a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0.332 for a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receive the disability concession a student must be assessed as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reason of disability in accordance with the provisions outlined in 4.4.3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undertake at least 25% of the accredited full-time workload.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requirements are detailed at 4.4.3.3 and 4.4.3.4.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Disability Support pensioner who stops getting the pension (and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therefore no longer qualifies for the Pensioner Education Supplement)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retain eligibility for the disability concession and get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(subject to income testing) for the remainder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4-50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4.4.2 Types of Workload Concessions,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undertaking at least 25% of the normal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(at all times) are to be regarded as full-time students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 can be paid if they are receiving one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Department of Veterans’ Affairs (DVA) or Family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 Services (FaCS) pensions or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FaCS disability support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carer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a person whose partner is receiving a FaCS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pension – a wife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carer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parenting payment (single);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widow B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widow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a person who is a sole parent – a special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defence / war widow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a person whose partner is receiving an DVA invalidity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 pension – a partner service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workload is divided into full and part time workload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eligible for PES undertaking a study load of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25% to 49% will be eligible for a PES payment..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eligible for PES undertaking a study load of 50%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 will be eligible for a PES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receiving a DVA invalidity service pension, a FaCS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pension or a war widow pension (where the widow has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child under 16 and receive an income support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(incapacity for work) are exempt from this 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4.4.2 Types of Workload Concessions,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pensioner getting the 25% workload concession who stops getting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 (and therefore no longer qualifies for the ABSTUDY PES) during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academic year and who is unable to increase her/his enrolment to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least 75% (or 66.66% where the workload concession applies) can get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Living Allowance (subject to the usual income tests)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vacation following the current enrolment period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change occurs in the first semester or in a term other than the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term in a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current enrolment period where the change occurs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short or late starting course;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December, where the change occurs in the second semester,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 term in a year, or where the student is enrolled in a year-based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getting the pensioner workload concession stops getting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 outside an enrolment period (ie during a mid-year or long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vacation) s/he will only qualify for the ABSTUDY Living Allowance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meets the normal workload (ie 75% or 66.6% as appropriate)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start of the next enrolment period (ie semester or term) in the year. Such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can get an ABSTUDY Living Allowance subject to the usual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means tests from the date the pension and PES entitlement stops.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Note: A disability support pensioner who stops getting the pension (and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therefore no longer qualifies for PES) can retain eligibility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concession (see 4.4.2.3) and get the ABSTUDY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(subject to income testing) for the remainder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Illness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injury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tertiary student who suffers an illness or injury and is unable to maintain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full-time workload may continue to be regarded as a full-time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conditions set down for extended periods of approved absence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4.6.4).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Page 4-52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4.4.3 Disability Workload 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principles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concession is intended to be used beneficially in circumstances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incapable of, or would face additional educational barriers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disadvantage through studying under normal ABSTUDY workload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time requirements because of substantial physical, psychiatric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intellectual disability.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to apply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apply for the concession, a student can either provide a statement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claim or complete a separate form stating: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nature of their disability and its anticipated effect on studies;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details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receipt of a FaCS disability support pension or DVA invalidity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 pension;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whether the education institution has recommended or required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to enrol at less than normal full-time workload because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whether s/he has already been assessed by CRS Australia (or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former Commonwealth Rehabilitation Service to determine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capacity to study at normal full-time workload.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is not getting a disability support pension or DVA invalidity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 pension, s/he may need to provide supporting medical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4.4.3.3).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4.4.3 Disability Workload Concession,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substantial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physical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should be accepted as having a substantial physical disability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purposes of ABSTUDY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getting a disability support pension or DVA invalidity 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is satisfied that the concession is in order because sufficient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of disability is available from the student’s statement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supporting details, for example: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- the student’s advice about the disability,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 either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statement from the institution clearly stating 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cannot or should not study at the normal full-time rate,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statement from an appropriate medical practitioner who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detailed knowledge of the applicant. The statement must confirm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disability and state its anticipated effect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ability to study under normal workload and 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rules. A statement from a GP can be accepted if the 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 particular type of disability is self-evident.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4-54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4.4.3 Disability Workload Concession,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substantial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psychiatric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intellectual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procedures for assessment of students with substantial psychiatric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intellectual disabilities are similar to those for students with a physical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disability, except that students who do not get a disability support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DVA invalidity service pension must provide: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students with a psychiatric disability, a statement from a specialist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psychiatrist;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students with an intellectual disability, a statement from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 medical specialist, usually a registered psychologist.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below for advice about what must be included in the specialist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medical statement.)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Thus, a student should be accepted as having a substantial psychiatric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for the purposes of ABSTUDY,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getting a disability support pension, DVA 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provides a statement from a specialist psychiatrist (for psychiatric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disabilities) or other appropriate medical specialist, normally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registered psychologist (for intellectual disabilities) who has a detailed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knowledge of the applicant. The statement must confirm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and state its anticipated affects on the student’s ability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successfully under normal workload and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study/reasonable time rules.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requirement for a new statement can be waived if sufficient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available from previous records. If doubt exists or previous records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cannot be obtained, a new statement will be required.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4.4.3 Disability Workload Concession,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CRS Australia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by CRS Australia should be sought if substantial doubt exists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about a student’s eligibility for the concession on disability grounds, that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physical, psychiatric or intellectual.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4.4.3.7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decisions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CRS Australia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CRS Australia advises the person with a disability is not 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undertake a normal workload, the concession should be granted.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CRS Australia advises that the person could make satisfactory progress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while undertaking the normal full-time workload, the student’s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should be assessed on the basis of normal (non-concessional)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concession is not granted by CRS Australia the student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advised promptly that a reduced workload cannot be granted to allow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her/him to vary enrolment and workload accordingly.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4-56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4.5 Overseas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eligible for ABSTUDY allowances when studying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if they meet the guidelines outlined in this chapter.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these circumstances and criteria in detail.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4.5.1 Eligibility and Application 4-57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4.5.2 Entitlements and Payments 4-59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4.5.1 Eligibility and 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Award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 studying overseas is eligible for ABSTUDY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 assistance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education institution at which the student is studying is equivalent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an approved education institution in Australia;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course the student is studying is at secondary level and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workload provisions set down for Schooling Award study (see 4.2.2.1).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ABSTUDY Schooling assistance applies for an approved period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specified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below lists the periods for which overseas ABSTUDY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approved under certain 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student is... then assistance approved for...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participating in an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international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educational exchange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recognised by the relevant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education authority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the study at an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accompanying parent(s)/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guardian(s)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are employed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Commonwealth of Australia (eg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members of the Australian Armed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Forces)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the overseas posting.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studying overseas for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any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reason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period of 12 months from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of attendance at the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institution, ie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student does not return to Australia,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assistance ceases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payment period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the anniversary of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of attendance.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attendance provisions applying to students studying in Australia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apply to students studying overseas.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4-58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4.5.1 Eligibility and Application,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students studying overseas must provide documentation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relevant organisation verifying points in 4.5.1.1.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Tertiary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 studying overseas is eligible for ABSTUDY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Award assistance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enrolled in an approved Australian course at a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 which approves the overseas study and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prepared to credit successful study at the overseas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toward the approved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meets the workload provisions set down for Tertiary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in respect of the approved Australian course (see 4.3.2).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students studying overseas under an ABSTUDY Tertiary Award there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 limit to the period of study overseas provided other eligibility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time conditions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study overseas need not be compulsory for all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study attendance need not be monitored for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Claims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claim for a tertiary student studying at an overseas institution must 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lodged for each calendar year of overseas study,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supported by a statement from the Australian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confirming: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student will remain enrolled as a full-time student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course for the duration of the overseas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extent to which studies overseas will, if successfully completed,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credited toward the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4.5.2 Entitlements and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 the Living Allowance and Fares Allowance provisions below,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students approved to study overseas do not receive any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entitlements over and above their entitlements if studying at an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students may qualify for Living Allowance at the 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or independent rate, subject to income-testing, if their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would meet the requirements for these rates were the student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tertiary student approved for ABSTUDY while studying overseas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entitled to the away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approved to study overseas may receive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entitlements if their circumstances overseas would entitle them to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if these conditions were experienced in Australia, eg a family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posted to a remote area overseas.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refers to travel within the overseas country.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travel between Australia and the overseas country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of entitlements are to be made to an Australian bank account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direct credit or to an Australian address by cheque.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Verification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payments for schooling students will be made after receipt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written verification from the education institution confirming enrolment.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Confirmation of satisfactory attendance covering entitlement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six month period is required twice a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4-60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4.5.2 Entitlements and Payments,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students studying overseas in a recognised international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exchange programme may, on submission, be paid in 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whichever is the less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up to six months entitlement;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up to the end of the academic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4.5.2.7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Regular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advanced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the end of the period for which the advance payment was made, regular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can commence provided: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education institution has confirmed enrolment and satisfactory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claim form is lodged for the next year where the period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extends to a new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4.6 Attendance, Absence and Living Allowance Adjustments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Absences from classes where attendance is a requirement of the course,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have a bearing on the student’s Living Allowance and, where relevant,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Assistance, Remote Area Allowance and Pharmaceutical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the attendance requirements for students. It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contains the policy on approved and unapproved absences and the effect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have on the student’s Living Allowance and Rent Assistance, Remote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Area Allowance and Pharmaceutical Allowance, where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Tertiary students and TAFE Secondary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Tertiary students and TAFE Secondary students do not have 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checks and so will not have unapproved absences. These students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checked for enrolment at least twice a year or as directed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Compliance Unit.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4.6.1 Activity Test 4-62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4.6.2 Activity Agreement 4-65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4.6.3 Attendance Requirements 4-66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4.6.4 Approved Absences 4-68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4.6.5 Unapproved Absences 4-71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4-62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4.6.1 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ABSTUDY, secondary school students must satisfy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requirements to qualify for their payment after a non-approved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absence of more than five days in a term. These requirements include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activity test as evidence that the student is meeting 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requirements. Other conditions may also be required.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satisfy the requirements a secondary school student must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participate in full-time study including full daily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Breaches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activity test breach occurs when a secondary school student does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attending classes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enrolled at an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does not complete the workload requirement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4.6.1 Activity Test,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Breach Penalty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Breach Penalty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First breach in a year. (Student has had five days or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unexplained absences in a school term).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 than five in a term.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 will be required to enter into an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Activity Agreement, (see 4.6.2). The five days do not have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consecutive.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Second breach in a year. (Student has not complied with the 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Agreement in terms of school attendance).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penalty of 18% of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(Basic Payment), including Rent Assistance, 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and Pharmaceutical Allowance, for a period of 26 weeks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applies if Activity Agreement is breached for the first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Third breach in a year. (Student has again not complied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Activity Agreement in terms of school attendance).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penalty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24% of Living Allowance (Basic Payment), including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 and Pharmaceutical Allowance, for a period of 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weeks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Fourth and subsequent breaches in a year. (Student has still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complied with the Activity Agreement in terms of school attendance).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penalty of 100% of Living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including Rent Assistance, Remote Area Allowance and 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for a period of 8 weeks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Non-payment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 period during which an ABSTUDY allowance that would otherwise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be payable to the secondary school student is payable at a reduced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rate, or is not payable because of failure to comply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requirements of the ABSTUDY Activity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Subject to any pre-existing non-payment period or if a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school student commences a course, the length of an activity test nonpayment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period is 8 weeks. The non-payment period starts on the 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on which notice is given to the secondary school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4-64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4.6.1 Activity Test,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breach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applies if an activity test non-payment period applies to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 and during the whole or a part of that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pre-existing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If, at the time of the commencement of an activity test reduced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period, the secondary school student is already subject to a pre-existing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reduction period, the pre-existing reduction period is taken to end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immediately before the commencement of the next activity test reduced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4.6.1.8 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 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The reasons for an exemption from the activity test, generally relate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that make it unreasonable for a secondary school student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satisfy the activity test and may include situations such as major personal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crisis, bereavement and confinement.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 test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leaving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 there is no Activity Test for students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compulsory school age. Responsibility lies with the individual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to ensure attendance requirements are complied with.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4.6.2 Activity 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activity agreement is a record of the agreed activities that a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student will undertake to meet their activity test requirements.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students who are not full-time, these activities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formulated as an outcome of negotiations between the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and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Agreement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Activity agreements for full-time secondary school students are intended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lead to educational outcomes. ABSTUDY recipients who are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students are required to enter into an activity agreement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unauthorised absences of more than five days per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activity agreement should take into account the student’s individual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and include suitable achievable activities tailored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individual student which will lead to educational outcomes. The 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agreement is to be approved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4-66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4.6.3 Attendance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students must study full-time or qualify for a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to retain their full Living Allowance and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 and Pharmaceutical Allowance entitlement.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courses where attendance at class is required, secondary school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attend classes regularly and for the full daily programme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as studying full-time.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Types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two types of absences for the purpose of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calculations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absence, which does not affect the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Living Allowance and Rent Assistance, 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and Pharmaceutical Allowance entitlements;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unapproved absence, which may affect the secondary school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and Rent Assistance, Remote Area 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 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Attendance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classes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students 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and Rent Assistance, Remote Area 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 entitlement for secondary school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attending a school may be reduced if the cumulative 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unapproved absences during a term exceeds more than five full days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4.6.5.2 and 4.6.4.1).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resumption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vacation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secondary school student resumes study after a vacation period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classes have commenced, this period of absence is to be assessed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or unapproved absence as appropriate depending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of the absence (see 7.3.5.3).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4.6.3 Attendance Requirements, </w:t>
      </w:r>
      <w:r w:rsidRPr="0075047F">
        <w:rPr>
          <w:rFonts w:ascii="Arial-BoldMT" w:hAnsi="Arial-BoldMT" w:cs="Arial-BoldMT"/>
          <w:b/>
          <w:bCs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Resumption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after cessation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school student who discontinues in the course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subsequently resumes the same course in the same year is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beginning of the pay period which includes the day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s/he recommenced classes if the break is greater than four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weeks;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paid continuously if the break is less than four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4-68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4.6.4 Approved Absences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approved absence is a period of absence that results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beyond the secondary school student's or applicant's control.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absences have no affect on Living Allowance,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or Pharmaceutical 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beyond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control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secondary school student has applied for a concession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ABSTUDY rules due to ‘circumstances beyond the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students control,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examples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situations that would be acceptable,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illness/injury;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illness/injury of a member of the secondary school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immediate family;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death of close relative or friend;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difficult home circumstances, alcoholism, assault, separation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or homelessness;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 was forced to discontinue the course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medical grounds, including because s/he had to move to another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in another location for health reasons;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 was forced to discontinue 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of the permanent relocation of her/his permanent home,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of the parents' or partner, to another area distant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original institution and s/he couldn't continue to study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equivalent course and receive credits;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 discontinued the previous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the institution ceased to offer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 was unable to proceed in the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because of course quotas;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participation in lengthy significant cultural ceremonies, initiation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case of secondary school students adhering to traditional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cultural practices.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The above list is not exhaustive and it is expected discretion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would be used in deciding whether other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may be considered to constitute ‘beyond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student’s control’.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4.6.4 Approved Absences,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evidence required to apply the concession due to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beyond the secondary school student’s control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signed statement from secondary school student explaining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grounds on which the concession is sought;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supporting evidence such as medical certificates, letters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educational institution (where applicable);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statutory declarations from two other people who have first hand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knowledge of the circumstances and who can attest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(where a medical certificate is not applicable or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ambiguous).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Sufficient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indication by the school in an attendance check that an absence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due to illness or other circumstances beyond the secondary school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control may generally be accepted as sufficient evidence of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Absence due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transfer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between 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absence of up to 10 days or longer may be disregarded where it results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 transfer between schools if the absence is due to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beyond the secondary school student’s control.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-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secondary school students will remain entitled to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Rent Assistance, Remote Area and Pharmaceutical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during extended periods of approved absence unless they discontinue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4-70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4.6.4 Approved Absences,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tertiary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tertiary and TAFE secondary students will remain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fortnightly allowances during an extended period of approved absence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up to eight weeks provided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remain enrolled by the education institution;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a medical certificate to Centrelink within 30 days (or,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beyond the student’s control intervene, as soon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possible after 30 days) of the commencement of the absence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states the nature of the condition leading to absence and confirms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prevents the student from studying full-time;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confirms that the condition is of a temporary nature and states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on which the period of incapacity commenced and the date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the student is expected to be able to resume full-time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will be considered to have discontinued study at the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as specified in the medical certificate unless they resume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receive an additional extension as detailed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extended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– tertiary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TAFE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only additional period of extension of entitlement may be granted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continues to remain enrolled in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further medical certificate is provided containing the 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indicated under extended period above;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is received from the institution’s Academic Registrar,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equivalent officer, which states that, at the end of the expected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incapacity, the student will be allowed to resume full-time study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will be considered to have stopped study on the last day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the period specified in the second medical certificate if they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resume full-time study on the following 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4-71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4.6.5 Unapproved Absences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unapproved absence is a period of absence that is not an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absence. Such absences may reduce Living Allowance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Unapproved absences include full days of absence from classes in respect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Principal or delegate of the approved education institution certifies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the secondary school student has not been in attendance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for the day;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 informs Centrelink that the secondary school student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been in attendance at the school for the day;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student's absence was unexplained;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student’s absence was not caused by illness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circumstances beyond the secondary school student’s control;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student’s absence was explained but not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the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an education institution advises that a secondary school student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continuously failed to meet compulsory attendance requirements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in excess of two weeks without an acceptable reason, the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student will be deemed to have discontinued full-time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Subsequent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resumption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secondary school student subsequently resumes after an extended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of unapproved absence, the provisions in 7.3.5 will apply unless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 retrospectively approves the period of absence.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4-72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4.6.5 Unapproved Absences,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Retrospective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retrospective approval for an absence has been granted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school student will not be considered to have discontinued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would be expected that an education institution would only grant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retrospective approval of an unapproved absence where a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 to study course work while absent,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completed any missed course work on her/his return.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Vacation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circumstance such as a vacation taken by the secondary school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or without her/his family is not accepted as a circumstance beyond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secondary school student's control irrespective of whether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the vacation.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4.6.5.7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Suspension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expulsion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school student has no entitlement to Living Allowance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 for a period during which s/he is expelled or suspended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school. This loss of entitlement is to be treated separately to 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due to unapproved absences, ie, entitlement should be ceased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of suspension or expulsion. However, if a satisfactory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placement can be found for a secondary school student who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excluded from local schooling, the secondary school student is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 rate of Living Allowance in subsequent years (see 5.2.3.7).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 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 Student Status...................................................................................................................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5.1 Student Status................................................................................................................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 Dependent Status........................................................................................................... 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 Independent Status ...................................................................................................... 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 Students in State Care ................................................................................................. 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 Homeless Students ...................................................................................................... 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5.6 Pensioner Students .................................................................................................... 105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5.7 Students in Lawful Custody...................................................................................... 110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5.1 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comprises the following topic.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5.1.1 Introduction to Student Status 5-3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5.1.1 Introduction to 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Five categories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categorised as being 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 State care;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can belong to only one category at any one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determine?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status of a student is a factor which determines: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benefits to which a student is entitled;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tests to be applied;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rate of entitlement for certain 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5.1.1.3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Awards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which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Status is not relevant for students applying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Testing and Assessment Award;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Lawful Custody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5.1.1.4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evidence required to support a claim is detailed in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chapters. However, additional evidence may be required where this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necessary to support a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 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the details of the criteria to be met for a student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qualify for Living Allowance (Basic Payment) as a dependent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5.2.1 Introduction to Dependent Status 5-6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5.2.2 Living at Home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Error! Reference source not found.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5-8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 Living Away from Home 5-10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5.2.4 Change of Status 5-40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5.2.1 Introduction to 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the more general information about dependent status,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 for support evidence and the benefits available to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5.2.1.1 Definition of Dependent Status 5-6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5.2.1.2 Benefits 5-7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5.2.1.1 Definition of 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considered to be of dependent status for the purposes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meet any of the conditions for independent status;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do not receive a pension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Social Security Law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Veterans’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Entitlement Act 1991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not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 types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two types of dependent students: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those students who live at home to study (see 5.2.2.1.1);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those students who are eligible for assistance to live away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permanent home to study (see 5.2.3.1.1).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two categories are covered in detail later in this chapter.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5.2.1.2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5.2.1.2.1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type of entitlements listed below may be available for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if they meet the relevant 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Term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at the standard and away rates;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Fees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Student Financial Supplement loan;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5.2.1.2.2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for dependent students is subject to an income test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and student (16 years or older)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5.2.2. Living at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 at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standard rate of living allowance is available to students who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meet the provisions of the independent or away from home rates.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subject to the student and parental means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assessing ABSTUDY benefits the following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as students living at home: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live at the permanent home;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live away from the permanent home to study but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meet the criteria for the away rate;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eligible for the away rate but who choose not to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home to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State care whose foster parents are receiving a foster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(see 5.4).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conditions under which a student may be approved to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home to study are given in detail (see 5.2.3.1.1).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 for students living at home can elect for the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school fees to be made to the school or reimbursed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 on evidence of expenditure.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permanent home for dependent students is the place where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reside during the period when they are not studying in school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 secondary or tertiary institution. This is usually with parent(s)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guardian(s).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dependent Schooling students, the home of the eligible applicant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considered as the permanent home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If a dependent student lives on a permanent basis with a person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assumes the role of a guardian, even where the parent(s) provide some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degree of financial support, the permanent home is considered to be that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guardian for the purposes of determining whether the student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as living at home or away from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1.2.1.84 for the definition of permanent home for dependent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5.2.2. Living at Home,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State Care arrangements, whose foster parents receive a foster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 allowance are not subject to the student and parental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receive the maximum applicable standard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 Living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the provisions for the approval of Living Allowance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living away from home rate for dependent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 from home rate is available to students who must live 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parental home to study but do not meet one of the provisions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status. The rate is not available simply because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chooses to live away from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eligible for the ‘away’ rate are subject to the student and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income, assets tests and family actual means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 State care arrangements, whose foster parents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 a foster care allowance, can receive the maximum applicable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rate. The student and parental income tests are not applied.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5.2.3.1 Introduction to Living Away From Home 5-11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5.2.3.2 Travel Time and Access 5-14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5.2.3.3 Special Courses 5-16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5.2.3.4 Limited Local School 5-21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5.2.3.5 Disability 5-23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5.2.3.6 Itinerant Family 5-25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5.2.3.7 Exclusion from Local Schooling 5-30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5.2.3.8 Home Conditions 5-31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5.2.3.9 Racial Discrimination 5-34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5.2.3.10 Compulsory Residence 5-35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5.2.3.11 Continuity of Study 5-36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5.2.3.12 Independent School Scholarship 5-38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5.2.3.13 Students in State Care 5-39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5.2.3.1 Introduction to Living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may be approved for away from home entitlements where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meets one of the following provisions: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Secondary and Tertiary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travelling time and access between the permanent home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education institution make daily travel impossible or unreasonable;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conditions are a serious impediment to educational progress;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in State care and a foster parent is not receiving a foster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Secondary School Students 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studying an approved special secondary course at a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her/his academic needs are not met by local secondary facilities;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has disabilities;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from an itinerant family;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has been excluded from attending local schools;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has been subjected to racial discrimination of a serious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continuing nature at the local school(s);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has previously been approved to live away from home and it would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unreasonable for the student to break continuity 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receiving an independent school scholarship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provisions detailed in 5.2.3.12.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 for secondary students who choose to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interstate will not be approved, except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lives near a State/Territory border and will attend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at a nearby interstate location;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interstate travel is more cost effective that intrastate;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no available boarding places at boarding schools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State/Territory.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must undertake a majority of mainstream subjects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boarding location to be approved for away from home 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except for students from remote areas (see 5.2.3.1.2).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5.2.3.1 Introduction to Living Away From Home,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eastAsia="en-AU"/>
        </w:rPr>
      </w:pPr>
      <w:r w:rsidRPr="0075047F">
        <w:rPr>
          <w:rFonts w:ascii="ArialMT" w:hAnsi="ArialMT" w:cs="ArialMT"/>
          <w:color w:val="000000"/>
          <w:sz w:val="21"/>
          <w:szCs w:val="21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Tertiary Students 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a compulsory requirement of the course to reside at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while studying.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of these conditions is explained in detail in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Initial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students are taking up a new boarding placement, boarding 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confirm students will be undertaking a majority of mainstream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subjects. Students from remote areas who would initially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unable to undertake the majority of mainstream subjects may be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board on the condition that the school provides a remedial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would enable the student to undertake a majority of mainstream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subjects in later 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Schools must have assessed that first year secondary students are capable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undertaking mainstream secondary studies or, in the case of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remote communities, approved secondary studies, before 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away from home entitlements can be given.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Non 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the away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- living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either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cannot be considered to be living away from the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when s/he is living with either parent, such as when s/he moves on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permanent basis from the home of one parent to the home of the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parent. In such cases, the student will be deemed to be in the care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custody of the parent with whom s/he is living at the time on a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basis, and assessed on the income of that parent.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 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the away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- other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cannot be considered to be living away from the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when: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student's parents maintain two homes and the student lives with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parents in the second home while studying;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temporarily not living with her/his parent(s)/guardian(s) eg,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they have taken an extended trip or vacation;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student is studying by distance education/correspondence,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except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meets the home conditions, disability or itinerancy provisions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living at the parental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5.2.3.1 Introduction to Living Away From Home,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Group 2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some circumstances, students who are not eligible for the away rate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Group 2 School Fees Allowance. This may be approved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local government school (or the local government school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the appropriate level of schooling) but the student lives at home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attends a local non-government school (see 7.8.2.1 dot point 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Mission Schools located in the Northern Territory are considered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schools.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will generally be required to support claims for the living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rate. The types of evidence required are outlined in the following pages.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need for additional supporting information other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contained in the claim form for some living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situations. This may occur: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some claims based on geographic isolation;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has been approved for the living away rate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year and her/his situation has not changed.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5.2.3.2 Travel Time and Access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Secondary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Students may be approved for the away from home rate if their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is not within a reasonable travelling time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schools which provides tuition in the year of schooling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the student is qualified to enrol;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TAFE colleges or senior matriculation colleges for students who are 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older at 1 January in the year of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Tertiary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approved for the away from home rate if their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is not within a reasonable travelling time of the approved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offering the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schooling and tertiary students studying by distance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education/correspondence are not eligible for the away from home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Travel Time and Access provision.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constitutes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travelling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ABSTUDY, a student's permanent home would 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within a reasonable travelling time of a suitable education institution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travelling time taken for a single journey by the most convenient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transport service available, including reasonable walking and waiting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time, would, on average, exceed one and a half hours;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special circumstances which periodically affect access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the permanent home and the local school or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for a significant portion of the school or academic year eg,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impassable roads, flooding or unreliable transport.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Significant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portion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significant portion of the year would comprise at least 20 school days,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necessarily consecutive, during which the student would not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access, either at all or within reasonable travelling time to the school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institution. A case for the use of the provision would be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reference to applicable conditions in previous 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5.2.3.2 Travel Time and Access,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away from home approval should be revoked if students reduce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daily travelling time by moving to live in a permanent home closer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education institution (see 5.2.3.11.5 regarding continuation of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Fees Allowance).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where the new permanent home is close to the school but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continues to board, continuity of study rules may apply to the end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year (see 5.2.3.11.4).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5.2.3.3 Special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 from home rate may be approved if government schools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travelling time are unable to cater for a secondary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needs because of her/his special course requirements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needs to attend a school away from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Students may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approved for away from home entitlements where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 special course is available within reasonable travelling time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schooling students studying by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are not eligible for the away from home rate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Course provision.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qualify as a special course, the course must be one of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full-time secondary course where the student receives a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specialising qualification on completion;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course which is a prerequisite for entry to a specific postsecondary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course containing agricultural subjects;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specialist secondary studies in drama, music, art, ballet, sport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technology;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course containing Indigenous Australian 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of these is explained in detail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specialising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course can be a full-time secondary course on completion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students receive a formal specialising qualification such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Certificate of Business Studies or the International Baccalaureate Diploma.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or Territory education authorities must recognise: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course as a specialisation not generally available at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completion certificate as a formal qualification.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5.2.3.3 Special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specialising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mature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Approval may also be given to a student who will be 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studies at a post-secondary Indigenous controlled specialist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which caters specifically for Indigenous students, where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18 years or older;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studying a course resulting in a completion certificate which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recognised as a formal qualification by the State/Territory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Prerequisite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post-secondary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course can be a secondary course which is a prerequisite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entry to a specific post-secondary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should be in one of the final two years of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have clearly decided to enter the chosen tertiary course if accepted.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must be no similar tertiary course which could be regarded as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 alternative and there must be satisfactory evidence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which the student has been attending that the student has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potential to gain admission to the nominated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Agricultural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subjects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course can be a secondary course which contains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agricultural subjects (see 5.2.3.3.8) or, under special conditions,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agricultural subject (see 5.2.3.3.9).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5.2.3.3 Special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Agricultural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must study an agricultural course: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full-time basis at either a specialist agricultural school or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secondary school;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part-time basis at an education institution such as a technical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college, in addition to attending a normal secondary school for most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week.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Agricultural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components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agricultural course should: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a substantial weekly time allocation, which is directly related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theory and practice of farming eg, equivalent to four periods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approximately 40 minutes each;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recognised by the State/Territory education authority;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a subject which, if studied part-time, is assessed by the school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determine part of the student's overall performance.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agricultural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subject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in either of the final two years of secondary schooling who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only one agricultural subject, may be eligible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at the away rate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studied at least two agriculture subjects in each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junior secondary years after the first;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subject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agriculture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its equivalent, which the student is at present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studying, is not available at a school within reasonable distance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her/his home;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which the student is attending offers at least one agricultural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in each secondary year, except the first year in some States.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5.2.3.3.10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Specialist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courses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arts, sport,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technology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course can be any specialist secondary course in drama, music,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art, ballet, sport or technology at a government school which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by the State/Territory education authority. Students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selected by the appropriate education authority to enter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schools with specialist curricula.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provision is aimed at students who have an exceptional ability.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5.2.3.3 Special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course containing Indigenous Australian studies must have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least one secondary school subject in Indigenous Australian Studies,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formally accredited by the relevant State or Territory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for examination purposes;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endorsed by that State's or Territory's Indigenous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Consultative Body as a course of study (subject) particularly valuable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Aboriginal and Torres Strait Islander students to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the equivalent of a minimum weekly allocation of four hours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specific Indigenous studies subject.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cannot be approved for away from home entitlements solely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basis of the chosen school being an Indigenous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5-20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5.2.3.3 Special Courses,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Accreditation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Years 8-10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Queensland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formal accreditation process for curriculum for Years 8-10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non-government schools in Queensland is that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principal must approve the curriculum for Indigenous studies.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lieu of dot point one at 5.2.3.3.11, approval for a special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study (subject) containing Indigenous Australian Studies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for Years 8-10 in non-government schools in Queensland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undertaken in the following way: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principal must approve the curriculum for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curriculum documents for the Indigenous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 subject, including assessment and endorsement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documents from the Ministerial Council for Aboriginal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Torres Strait Islander Education, must be forwarded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Group Manager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Location 161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GPO Box 9880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CANBERRA ACT 2601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copy of the timetable must be included showing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equivalent of a minimum of four hours has been allocated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 week for the Indigenous Australian studies subject;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curriculum for the course of study (subject) must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National Aboriginal and Torres Strait Islander 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Curriculum Framework K-12.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5.2.3.3.13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Year 8-10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curriculum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DEST will advise Centrelink of any non-government schools that have had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specialist course of study (subject) for Years 8-10 Indigenous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 approved under 5.2.3.3.13.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5.2.3.4 Limited Local School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 from home rate may be approved if government schools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travelling time are unable to provide appropriate schooling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student, due to limited local school programmes. 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travelling time is defined at 5.2.3.2.2.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schooling students studying by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are not eligible for the away from home rate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Limited Local School Facilities provision.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Limited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year Centrelink seeks from each State/Territory education authority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lists of those secondary schools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offer a full range of years or grades;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provide adequate facilities or programmes to enable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to gain a Year 12 certificate or tertiary entrance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score.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school which is listed as a limited programme school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State/Territory education authority is not an appropriate school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who is able to enrol at a level which is not available at that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school which is not listed as a limited programme school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State/Territory education authority will, subject to the provisions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5.2.3.5, be regarded as an appropriate government school irrespective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claims about the adequacy of that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Automatic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living away from home allowance will be automatically paid to enable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to bypass a South Australian Rural School 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Aboriginal/Anangu School in order to attend a larger secondary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Page 5-22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5.2.3.4 Limited Local School Programme,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be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Living Allowance at the away rate will not be paid: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assist the student to bypass the nearby school to attend another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of her/his choice;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particular subjects which the student wishes to study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unavailable at the nearby school (this does not include special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types listed in 5.2.3.3.2 or courses to meet the special needs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with disabilities defined in 5.2.3.5);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there is another government school within reasonable distance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5.2.3.2.2);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specifically to enable a student to attend a non-government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primary student who is otherwise eligible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State or Territory education authority objects to the bypassing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particular school or type of school involved;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would undertake a similar course as is available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home community.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cannot bypass a Catholic school in their remote area to attend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Catholic school in a metropolitan area.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Retaining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eligible for Living Allowance at the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 will retain their eligibility for the whole year. They will also retain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for subsequent years, unless there is a significant change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5.2.3.5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 from home rate may be approved if a government school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travelling time is unable to cater for a secondary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needs because of her/his disability and the student needs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attend a school away from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travelling time is defined at 5.2.3.2.2.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disability is defined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physical or intellectual disability;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psychological, emotional or behavioural problem;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medical condition.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with a disability may qualify for Living Allowance at the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 for the following reasons: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board at a special education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have access to special facilities;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avoid lengthy daily travel;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have access to regular medical treatment;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have access to a different climate.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of these reasons is explained in detail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Boarding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education institution is one which is designed to meet the needs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students with a particular disability or disabilities and is recognised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or Commonwealth authorities.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Access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 facilities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facilities include a special centre for disabilities or 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or physical facilities for the disabled within normal schools.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5-24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5.2.3.5 Disability,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acceptance at the special education institution/facility indicates that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professional assessment has been made of the student’s physical,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emotional or psychological requirements, further documentation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Medical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certificate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medical certificate must be provided which specifies the nature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and affirms that the student could not be expected to live at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travel daily to the nearest suitable government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Access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regular medical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treatment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disruption to the student's schooling because of her/his need to seek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medical treatment amounts to the equivalent of at least 20 school days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year, not necessarily consecutive, the student is eligible for assistance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away-from-home rate to board near the treatment centre.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the student's need to receive regular medical treatment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supported by 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 from an appropriate medical authority at the treatment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 from the applicant giving full details of the travel required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were living at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5.2.3.5.9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Access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climate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medical certificate is required specifying the student's condition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indicating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local climate or other circumstance, if the student were to live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during the school terms, would be likely to cause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severe illness for a total of at least four weeks during the school term;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essential for the student to attend school in another area;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area chosen for the student to attend school, the effects described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above would be less likely to arise.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5.2.3.6 Itinerant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Itinerant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because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occupation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Families whose lives and occupations demand constant relocation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described as itinerant families. Occupation groups which are often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itinerant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fencing contractors;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railway workers;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fruit pickers;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shearers;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performers and show workers.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away from home rate may be approved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parent/s' occupations require them to spend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significant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of time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travelling long distances, with the result that the children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fixed residence;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occupation of the parent/s involves frequent, lengthy travel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denied access to appropriate schooling because the parent/s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is/are not normally resident at a fixed location during the school week,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eg, a sole parent is an interstate transport driver.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 two parent family, both parents need to be itinerant for the student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eligible. If one parent is stable in location, the family is not considered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itinerant.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Significant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amount of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significant amount of time would be 40 week-nights during the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of the family's projected itinerancy for the forthcoming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itinerancy over the previous twelve months is required to accompany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5-26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5.2.3.6 Itinerant Family,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Demonstration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itinerancy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an applicant can demonstrate having met and provided 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itinerancy conditions in the previous year, the away rate may be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conditions are continuing in the current year and the other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conditions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Assessment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itinerancy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guidelines below are for assessment of claims made before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beginning of the school year. Where a claim is made after that date,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same guidelines will be followed, but adapted to consider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have arisen between the beginning of the school year and the 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a claim is received at the beginning of the school year, no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made immediately. The applicant will be advised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claim will be examined in the light of moves actually made during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course of the school year, with the first review of the situation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 place at the end of Term 1;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will need to notify Centrelink at the end of the term of moves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actually made - this notification should be sent earlier if three moves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occur before the end of term;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are not to assume that their claim will be accepted and that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at the away rate will be 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claim that the student’s family has moved to a new locality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supported by some form of written evidence, such as a statement by a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employer or verified that parents have registered for employment/FaCS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 at the new locality.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5.2.3.6 Itinerant Family,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is determined in the light of family movements during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of the school year, according to the guidelines set out in 5.2.3.6.9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 moves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first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family undertakes two moves of the type specified above during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first term, the family may be accepted as itinerant for that period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first term payment may be made once the second move is verified.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 should be advised that eligibility for the away rate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remaining terms is still under review and that s/he should continue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notify the Centrelink Customer Service Centre of family movements.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itinerant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first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Once a family has been accepted as itinerant for the first term on the basis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two moves during that period, assessment of eligibility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at the away rate in the remaining terms should be based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guidelines: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at least one move occurs during any of the remaining terms,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family should be accepted as itinerant for the full year and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accordingly;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no move occurs during any of the remaining terms,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remains ineligible for Living Allowance assistance at the away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after first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Three or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moves in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family undertakes three or more moves during the first term,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of which would require a change of school for the student, the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regarded as itinerant for the full year. The first term payment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made immediately upon verification of at least the first three moves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arrangements for subsequent payments should be made in the usual way.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Four moves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 two terms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family undertakes four moves in the year spread over at least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two terms, the family may be accepted as itinerant for the full year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at the away rate paid accordingly.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5-28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5.2.3.6 Itinerant Family,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cannot be approved for the away from home rate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her/his family could be reasonably expected to maintain a fixed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address because the movement required by working is over a limited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area eg, within the metropolitan area or at no time more than 56 km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one centre offering adequate schooling;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parent/s occupation requires a transfer every two or three years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family could normally expect to spend at least one full year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location but happens to be moved more than once in a school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Constant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movement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parent's occupation necessitates constant movement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family's home environment is in effect ‘mobile’ (eg, a railway construction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camp) and is constantly changing, the away from home rate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boards away from home;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at least half the year, on a monthly, weekly or daily basis,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location of the student’s permanent home meets the travel time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access criteria set out in 5.2.3.2.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movement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Families who are not normally itinerant but who are temporarily moved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employment or must move several times in the course of a year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widely scattered localities in search of employment, may apply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home rate to enable their children to avoid frequent changes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Issued December 2002 ABSTUDY Page 5-29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5.2.3.6 Itinerant Family,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residence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locality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family temporarily resides in the locality in which any of its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boarding or spends some time in this locality as part of 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regular movements, the following principles apply: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it would be reasonable to expect a student to cease boarding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rejoin her/his family, whether on an extended basis or for short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regular basis, boarding benefits are not payable for those periods;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cannot attend the school except as a boarder,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would charge full boarding fees anyway, the student remains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the away from home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must advise the Centrelink if they temporarily reside in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locality.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5.2.3.6.17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during a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Where a family has been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accepted as itinerant for a year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5.2.3.6.11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5.2.3.6.12) but takes up permanent residence during the course of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at a fixed address which provides access to suitable schooling,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 the family who has been eligible for the away from home rate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that point, remains eligible for the remainder of the year providing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continuity of study rules are met (see 5.2.3.11).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5-30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5.2.3.7 Exclusion from Local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student is eligible for Living Allowance at the away rate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during a year s/he has been excluded by school authorities from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 local schooling;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no other schools within reasonable travelling time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5.2.3.2.2);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distance education/correspondence studies are not appropriate;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satisfactory boarding placement is found.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remains eligible in subsequent years if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remains excluded from local schooling.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Continuity of study rules (see 5.2.3.11) may apply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3: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schooling students studying by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are not eligible for the away from home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Exclusion from Local Schooling provision.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5.2.3.8 Home 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may be approved for the away from home rate if the 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the permanent home constitute a serious impediment to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educational progress.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Serious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impediment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conditions which would constitute a serious impediment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students’ educational progress are those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consistently deprive students of basic necessities;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represent a serious threat to the student’s health or well-being;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prevent, or excessively disrupt, the student's ability to study at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first two conditions may qualify students as independent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grounds of being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homeless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they are 15 years or older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5.5).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each of these conditions are given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Deprived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basic necessities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basic necessities, the lack of which may make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the away from home rate,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food;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clothing;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power;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water;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shelter;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sleep.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Threat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serious threats to a student’s health or well-being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alcohol or drug abuse;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criminal or illegal activities;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violence (actual or threatened) in the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serious and continuing breakdown in family relationships.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5-32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5.2.3.8 Home Conditions,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Disruption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home conditions that prevent or seriously disrupt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ability to study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excessive noise;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overcrowding;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lack of facilities for doing homework;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chronic illness.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included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impediments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are not included in home conditions which constitute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serious impediment to a student’s educational progress: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influences to which s/he may be exposed outside the community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the permanent home;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minor difficulties of a kind which can be commonly encountered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situation;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having a room to herself/himself for private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Factors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considered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assessing whether home conditions constitute a serious impediment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progress, consideration is to be given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amount of homework necessary for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accessibility of alternative places where the student may study such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homework centres or libraries;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size of the dwelling and the number and age of occupants.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5.2.3.8 Home Conditions,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verification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claim for the away from home rate on the grounds of home 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written statement from the applicant outlining the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necessary, describing the dwelling and providing details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number and ages of occupants who normally live there;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or more supporting statement(s) from an independent authority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listed at 5.2.3.8.10.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5.2.3.8.10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authorities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most cases, it will be necessary for the claim to be verified by at least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one independent authority with a first-hand knowledge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circumstances. Examples of authorities from whom verification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sought, as appropriate,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Commonwealth or State/Territory health, police or welfare authority;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school or education institution authority, including a counsellor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Education Assistant;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Indigenous community official;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medical practitioner or specialist;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officer of a private welfare agency, clinic, shelter or refuge.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5-34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5.2.3.9 Racial Discrimination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5.2.3.9.1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Secondary students may be approved for the away from home rate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evidence that they have been subjected to racial discrimination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serious and continuing nature at the local government school(s).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schooling students studying by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correspondence are not eligible for the away from home rate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racial discrimination provision.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5.2.3.9.2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Attempts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resolve problem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Approval on the basis of this condition would only be given if and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all possible attempts to resolve the problem at the local level have 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unsuccessful. These attempts should be conducted with the help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authorities;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local IECB members;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local ASSPA Committee members.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5.2.3.9.3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Approval will require substantiation and may be given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officer interviews the student or applicant and assesses that,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basis of the evidence available, the condition for approval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at the away rate due to racial discrimination has been met;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documentation described in 5.2.3.9.4 is provided.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student’s eligibility on the basis of racial discrimination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established from the claim form without supporting documentation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source.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5.2.3.9.4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Documentation should be in the form of a written statement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 plus one or more supporting statements from: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IECBs;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ASSPA Committee;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authority;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incorporated Aboriginal and/or Torres Strait Islander organisation.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5.2.3.10 Compulsory Residence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5.2.3.10.1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approved for the away from home rate for the period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must, as a compulsory requirement of the approved tertiary course,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reside at the education institution while studying.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5.2.3.10.2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Approval may be given only if residence is compulsory for all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the course or stage of the course. It is expected that compulsory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residence requirements are detailed in the course description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institution calendar, faculty handbook or similar publication.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supporting documentation may be requested where required.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5-36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5.2.3.11 Continuity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previously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AFH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eligible for the Living Allowance at the away rate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have been previously approved for this rate;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longer meet a condition for approval for this rate due to a change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circumstances;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continue attending at the same education institution;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would be unreasonable to break continuity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were eligible for the away from home rate because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were receiving an independent school scholarship,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 to receive this assistance under the continuity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provisions should they cease to hold the scholarship.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to break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continuity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relation to students covered under the provision above, it is considered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unreasonable to break continuity of study: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at any time during a school or academic year;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State/Territory authorities regard continuity of schooling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 9 and 12 to be at least highly desirable.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must be enrolled in accredited secondary school 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Yr 12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continuity of study concessions apply to Year 12 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were receiving Living Allowance at the away rate until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year. These concessions are intended to ensure that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not adversely affected by a change in parental income.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may continue to receive Living Allowance at the away rate until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end of the year or until s/he discontinues study in that year,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if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is undertaking Year 12;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was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receiving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at the away rate until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previous year;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continues attending at the same school;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would become ineligible for Living Allowance due to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passing the parental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5.2.3.11 Continuity of Study,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previously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AFH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also be eligible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have not previously been approved for the away from home rate;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remain enrolled in the same course at the same institution and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would be unreasonable to break continuity of study;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 result of a change in their circumstances or in policy, they will soon,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ie, in less than 12 months, be eligible for the away from home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situations where this provision may be used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family move to an isolated area,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discontinuation of a school bus service.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conditions of travelling time between the permanent home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approved education institution are no longer met and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becomes a day student at the same school, School Fees Allowance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 to be paid up to the limit of the entitlement for a student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Living Allowance at the away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documentation is required to support a continuity of study claim,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be in the form of a statement from the applicant and verified by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 independent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5-38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5.2.3.12 Independent School Scholarship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secondary student may be approved for the away-from-home rate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basis of being offered a scholarship by an approved independent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(see 4.2.1.1) offering an accredited course providing: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has an SES funding score for Commonwealth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Recurrent Grants of 100 or greater (The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State Grants (Primary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Secondary) Assistance Act 2000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scholarship being offered by the school contributes a minimum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15 per cent of the total tuition and boarding fees while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pays for the remainder up to the maximum level of entitlement;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local IECB is involved in determining the scholarship selection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criteria, selecting the students and monitoring their progress.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Scholarship awardees will automatically qualify for non-income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away from home benefits (fares allowance and non-income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component of Group 2 school fees) but they will still need to pass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income, assets and family actual means tests to be eligible for the meanstested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and income tested component of Group 2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following documentation is required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 the first year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receives a scholarship.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must provide written evidence as listed at 5.2.3.12.1 and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scholarship has been granted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following documents are required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 the second and following years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receives a scholarship: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continuing in the scholarship;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local IECB is involved in determining and monitoring the progress.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5.2.3.13 Students in 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5.2.3.13.1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5.4 for the approval criteria for students in State care.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5-40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5.2.4 Change of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Cessation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cease to be dependent students with effect from the first day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they qualify for assessment as independent students,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or students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Cessation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away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ceases to qualify for the Living Allowance at the away rate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date that s/he permanently returns home to live during the academic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return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students who normally live away from home opt to return to the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on a temporary basis while studying an integral part of their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eg, for a period of practical training, they remain entitled to the away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unless that period is equal to or greater than one term or semester in length,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depending on the structure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period is longer, the student will be regarded as residing permanently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home from the start of the period, including any vacations.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5.2.4.4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return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vacation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visit or temporary return home during a vacation or at the beginning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end of the academic or school year does not constitute a change of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the student remains entitled to away from home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 Independent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details of the criteria required for a student to qualify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Living Allowance as an independent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considered to be independent for the purposes of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they meet one or more of the provisions for independence detailed in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 purposes, the term ‘independent’ means that a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of, or exempt from, the normal parental income, assets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actual means tests. ABSTUDY independent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provisions are not necessarily intended to reflect community expectations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what ‘independence’ means for other purposes. For example, they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be a reflection of a student’s personal maturity or lifestyle choice.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While independent students are not subject to the parental income,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family actual means tests, they must meet the student income test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6.2.1). If they have an assessable partner, the partner income, assets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actual means tests are also applied (see 6.2.3).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5.3.1 Types of Independent Status 5-42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5.3.2 Benefits 5-44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 Approval of Independent Status 5-45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5.3.4 Change of Status 5-63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5-42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5.3.1 Types of Independent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Two types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two types of independent status: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permanent independent status,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reviewable independent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Permanent independent status is granted on the basis of a condition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cannot change in a way that will substantially affect the independence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meet conditions for permanent independent status the student must: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meet the age criteria;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married or have been married;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or have had a dependent child;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meet certain workforce criteria (see 5.3.3.4);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been in lawful custody for a cumulative period of six months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an orphan;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15 years of age or older and has undergone and completed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traditional initiation ceremony. The student must be living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traditional community independently of family (see 5.3.3.5).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Retaining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granted permanent independent status retain their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ABSTUDY without reassessment, whether or not they continue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unbroken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exception to this is the age provision where students will only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maintained under certain circumstances (see 5.3.3.1.).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5.3.1 Types of Independent Status,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Reviewable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Reviewable independent status is granted on the basis of a condition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 change in a way that may substantially affect the independence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meet the conditions of reviewable independent status the student must: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16 years of age or older and living in a de facto relationship which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at least six months in duration or there is a dependent child/student;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currently have the care or custody of another person’s dependent child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15 years of age or over and have parent(s) who cannot exercise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parental responsibilities;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16 years of age or over and living in an Aboriginal community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previously being adopted or fostered by a non-Aboriginal family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 than two years;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of minimum school leaving age and a homeless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Re-application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granted reviewable independent status must re-apply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status each year or whenever their current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5-44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5.3.2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entitlements listed below may be available to independent students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meet the relevant award 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Fees Allowance (in limited circumstances);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Residential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Student Financial 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assets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for independent students is subject to income tests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and, if applicable, partner income and assets.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1.2.1.70 for definition of permanent home for independent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 Approval of Independent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covers the provisions for approval of Living Allowance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5.3.3.1 Age 5-46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5.3.3.2 Current or Previous Marriage 5-47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5.3.3.3 Parenthood 5-48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5.3.3.4 Workforce Participation 5-50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5.3.3.5 Special Adult Status 5-55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5.3.3.6 Previous Lawful Custody 5-56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5.3.3.7 Orphanhood 5-57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5.3.3.8 De facto Relationship 5-58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5.3.3.9 Child in Student’s Care 5-59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5.3.3.10 Parents Cannot Exercise Parental Responsibilities 5-60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5.3.3.11 Returning Home 5-61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5.3.3.12 Homeless Students 5-62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Page 5-46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5.3.3.1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does not already qualify for independent status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provision, s/he can be granted permanent independent status once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turns 25 years of 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5.3.3.2 Current or Previous Marriage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legally married or recognised as married under Aboriginal/Torres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Islander law;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divorced or separated from their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5-48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5.3.3.3 Parenthood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qualify as independent if they have or previously had a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 or dependent student of their own. (See 5.3.3.9).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includes situations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child is given up for adoption;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shares custody and financial responsibility of a child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 lives with the student for at least half the week.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child for the purposes of ABSTUDY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16 years of age;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receiving benefits under ABSTUDY/Youth Allowance/Assistance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Isolated Children.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student for ABSTUDY purposes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16 years of age or older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full-time studies approved for ABSTUDY/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Allowance/Assistance for Isolated Children;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eligible for the independent rate of ABSTUDY/Youth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receiving assistance from a Commonwealth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other than ABSTUDY/ Youth Allowance/Assistance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Isolated Children;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16 years of age,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ABSTUDY/ Youth Allowance/Assistance for Isolated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Children;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eligible for the independent rate of ABSTUDY/Youth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 xml:space="preserve">5.3.3.3 Parenthood,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documentation is necessary to support the claim for independence,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must provide evidence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the child’s natural or legally adoptive parent;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some time the child has been wholly or substantially dependent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either the student or the partner with whom the student is currently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that a student has a dependent child should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original birth certificate or certified extract of a birth certificate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confirming that the student is the child’s natural parent;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legal documentation confirming that the student is the child’s 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official documentation showing the date of birth.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5-50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5.3.3.4 Workforce Participation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have been full-time members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workforce for periods totalling at least three years (156 weeks) during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four years (208 weeks). See 5.3.3.4.4 for definition of full-time.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Calculations to be done in actual weeks in borderline cases.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workforce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participation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general, the periods which come within the workforce participation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those which involve a bona fide full time employer-employee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relationship or self employment;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those in which a person is unable to enter employment but receives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from a government authority (not including a 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payment) plus any statutory waiting time which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required to wait prior to receiving the support.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workforce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participation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Workforce participation includes periods where the student was: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full-time paid employment or self-employment;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an apprenticeship or full-time training agreement;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unemployed and registered with Centrelink, but waiting to receive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FaCS benefit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Social Security Law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unemployed and getting Youth Allowance, Newstart, youth training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formal training allowance, special benefit or support under NEIS;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sick, maternity or recreation leave (but not paid study leave);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an income support pension under the Veterans’ 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 or sickness allowance or carer payment or disability support or sole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pension (parenting payment – single) or similar pension or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Social Security Law;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 for full-time employment but supporting medical 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indicates that illness or incapacity prevented employment;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member of a religious order where it can be demonstrated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was supported by the order (eg, board and lodgings);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assistance under the Commonwealth rehabilitation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lawful custody;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a CDEP scheme wage.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5.3.3.4 Workforce Participation,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considered full-time in the workforce in any week, a student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worked at least 35 hours a week in one or more jobs;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been considered full-time and entitled to benefits available only to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workers for the purposes of the award of industrial agreement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s/he was employed.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an applicant who had been in full-time employment took accrued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recreation leave on termination of her/his employment, the actual number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weeks of recreation leave to which s/he was entitled and/or had taken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time should be taken into account when calculating periods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workforce.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work (ie where the student was not working at least 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hours a week in one or more part-time jobs) cannot be taken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account unless the student remained registered for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work, in which case, that period is counted on a full-time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worked more than 35 hours in a week, the excess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hours are ignored in calculating the student's 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excluded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workforce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participation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cannot be counted towards the required three years (156 weeks)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was: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registered with Centrelink but not available for full-time employment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undertaking full-time primary or secondary study, including vacations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study periods;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undertaking full-time post-secondary study, unless the student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demonstrate that while studying, s/he was also a full-time member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workforce;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education assistance (not wages) for a course approved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paid study leave.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5-52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5.3.3.4 Workforce Participation,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Registration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with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while at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account is to be taken of registration with Centrelink during periods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the student undertook full-time primary or secondary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Registration during school vacations is not to be 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Also, no account is taken of periods of registration between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year and 31 December, even in respect of the student's last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schooling, if the student was entitled to receive ABSTUDY (or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assistance) for that end-of-year period. Students who were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to receive education assistance for the period from the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schooling to 31 December can count periods of Centrelink registration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during that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Waiting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leavers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waiting period for Youth Allowance as a school leaver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included, if the school leaver was registered with Centrelink for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period. However, the period from the end of the school year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 cannot be counted if the student was entitled to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Allowance/Austudy Payment for that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Registration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with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while qualified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to get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account is to be taken of periods that a student was registered for full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employment with Centrelink, if the student was also eligible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qualified to receive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full-time student in a short or late-starting course only has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entitlement during the actual period of the course. Such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would be able to count periods of registration before the start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after the end of the course (but not for any vacations during the course).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Mary undertakes a normal year of full-time study and commences getting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 from 1 March. She cannot count, for independent status,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period of registration with Centrelink from 1 March onwards, as from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time she is regarded as a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5.3.3.4 Workforce Participation,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starts or stops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during the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was part-time in first semester but changed to full-time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start of second semester and qualified for ABSTUDY could count any: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of registration to the commencement date of full time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of payment including periods where students received Newstart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or Youth Allowance up to three weeks into their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If a student ceased full-time study during the year and entitlement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ceased , any periods of registration after the date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ceased can be counted toward a future claim for independent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 of full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time post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during which a student was undertaking full-time post-secondary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are not generally counted towards the 3-year workforce requirement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unless the student can demonstrate that while studying, s/he was also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member of the workforce.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of paid study leave or periods during which a student was under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training agreement or in receipt of educational assistance (such as teacher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scholarships or ABSTUDY) will not usually be included in the three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during which a student undertook academic studies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Defence Force Academy (ADFA) in Canberra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counted. However, periods of military training in the academic vacations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counted.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of industrial experience forming part of a student’s course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counted if normal wages are paid (but periods of industrial training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ABSTUDY is paid are not).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5-54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5.3.3.4 Workforce Participation,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spent training for and playing sport are not counted, even though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 may have received some remuneration from a sporting club,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unless: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was a professional sportsperson;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sporting activity was his/her occupation.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sporting activity must be the person’s primary occupation. Someone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plays for a local club, trains during the week and receives match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game cannot be said to be a professional sportsperson.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while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while a student was overseas but not in full-time employment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counted.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5.3.3.4.14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 in selfdevelopment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adventure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programs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 that a student spent as a participant in a youth self-development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 (such as the Duke of Edinburgh’s Award Scheme or Operation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Rally) are not counted for independent status purposes. This applies even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upkeep is provided by the program involved;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community services are performed.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5.3.4.4.15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Supporting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normally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initial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initially required to only provide a schedule of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workforce participation history.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there is doubt about a student's claim, or a subsequent check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eligibility is being carried out, students must provide suitable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supporting documentation.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5.3.3.5 Special Adult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are 15 years or older and have 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adult status in an Aboriginal/Torres Strait Islander community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follows a lifestyle based on adherence to coming-of-age ceremonies.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ceremony is to have been sanctioned by recognised Aboriginal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Torres Strait Islander elders of that community.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eligible, the student’s permanent home (see 1.2.170) must be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traditional community, where the student lives independently of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not studying, at the time of assessment. If the student subsequently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moves to live in another location, the student does not lose his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status, as Special Adult Status is regarded as a permanent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Communities which follow this lifestyle will only be recognised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purposes in the Northern Territory, Queensland, South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 and Western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5-56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5.3.3.6 Previous 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are secondary students aged 18 years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older or tertiary students, and were previously, for a six month cumulative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or more, in lawful custody 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corrective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remand centre;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youth training centre.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5.3.3.7 Orphanhood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are 15 years of age or older and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orphans.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orphan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orphan is a person whose natural or adoptive parents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dead;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legally missing and presumed dead.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 A student cannot be regarded as an orphan while at least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natural or adoptive parent is known, or presumed, to be alive.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5.3.3.7.3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Living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natural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meet the conditions for orphanhood qualify as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even though they may be living with someone other than their natural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adoptive parents.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5.3.3.7.4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 missing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presumed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student’s parent has been missing (whose whereabouts is unknown)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less than seven years, under common law the parent may be presumed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or Territory laws may vary the length of time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conditions under which a person may be presumed dead.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5-58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5.3.3.8 De facto Relationship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5.3.3.8.1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are 16 years of age or older and are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 de facto relationship (or 17 years of age or over in South Australia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Tasmania, due to Age of Consent Laws) and the de facto relationship is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least six months’ duration or there is a dependent child/student.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5.3.3.8.2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no longer in a de facto relationship cease to be classed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on that basis but may be independent under other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5.3.3.9 Child in Student’s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5.3.3.9.1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currently have the care or custody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person’s dependent child(ren) or dependent student(s).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5-60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5.3.3.10 Parents Cannot Exercise Parental Responsibilities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5.3.3.10.1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qualify for independent status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they are 15 years of age or older;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both of their natural or adoptive parents are (or if the students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only one parent, that parent is):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serving a prison sentence;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likely to be mentally incapacitated for an indefinite period;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living in a nursing home or similar institution for an indefinite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missing (and all reasonable attempts to locate or contact them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failed).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 written evidence must be provided to support the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5.3.3.10.2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temporarily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incapacitated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whose parent(s) is/are incapacitated temporarily and who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give the student a home should apply as a ‘homeless’ student (see 5.5).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5.3.3.10.3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missing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are accepted as being missing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whereabouts are unknown;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reasonable attempts to contact them have failed.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parent(s) is legally missing and presumed dead,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status as an orphan should be considered (see 5.3.3.7).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5.3.3.10.4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another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can still qualify as independent even though they are dependent,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were last dependent, on someone other than their natural or 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5.3.3.11 Returning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independent if they are 16 years of age or over and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returned to live in an Indigenous community after having been adopted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fostered by a non-Indigenous family for more than two 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Review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status approved on the basis of returning to the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 may be withdrawn if the student reverts to adoptive, foster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form of State care. Students who do not qualify for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independence by another condition should have their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reviewed each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significant change of circumstances, however, would be expected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involve a change of address to a location other than the home community.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Hence, provided that the student continues to live in the home community,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will be sufficient basis to maintain independent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5-62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5.3.3.12 Homeless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5.3.3.12.1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Criteria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5.5 for the approval criteria for homeless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5.3.4 Change of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commence to be independent students with effect from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day on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meet one of the conditions for independence when they apply;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cease to be a pensioner and meet one of the conditions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have been in lawful custody for at least six months (cumulative)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are released.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5.3.4.2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cease to be independent students with effect from the first day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cease to meet one of the conditions for reviewable independence;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commence to be a pensioner or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5-64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5.4 Students in 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details of the criteria required for a student in 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5.4.1 Introduction to State Care 5-65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5.4.2 Parental Income Concession 5-66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5.4.3 Evidence Required 5-69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5.4.4 Benefits 5-70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5.4.5 Payments 5-72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5.4.1 Introduction to 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State care are eligible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Living Allowance either at the standard rate or the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 and related entitlements (see 7.8.2.1, 5.4.1 and 7.9.3.1), if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reached the minimum school leaving age;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Term Allowance and School Fees Allowance if they are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minimum school leaving 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considered to be in State care if they have been placed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substitute care through a State or Territory Department of Welfare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through legal process.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5-66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5.4.2 Parental Income 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exempt from the ABSTUDY parental income test if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been directed or authorised by a Court or government authority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 away from their natural or adoptive parents in substitute or foster care.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students are paid Living Allowance at either the standard rate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rate depending on whether the carer receives a regular foster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allowance for the student’s upkeep. Fifteen year old students are paid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16-17 year rate. (Students fourteen years old and under receive,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Term Allowance and School Fees Allowance).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can get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the 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qualify under this provision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have reached the minimum school leaving age in their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Territory;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they are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living with either of their natural or adoptive parents;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are in the guardianship, care or custody of a Court, Minister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Department;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 current direction or authorisation from a Court, Minister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placing the student in the guardianship, care or custody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someone who is not the student’s natural or adoptive parent;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stopped being subject to the direction only because of age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5.4.2.4).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qualifying under this provision are normally clients of a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Territory government welfare authority. That is, the authority: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been involved to some extent in placing the student in substitute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demonstrates ongoing involvement in the student’s welfare.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Usually the authority would have accepted certain custodial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responsibilities for the child.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5.4.2 Parental Income Concession,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get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not normally eligible for this concession,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left home to live in a government funded or subsidised refuge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residential care facility;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State/Territory welfare Department has not accepted ongoing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responsibility for their welfare.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students may, however, meet the ‘homeless’ provisions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Cessation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care order due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to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care order ceases only because the student reaches an age nominated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by the authority (usually, but not always, this will be 18 years),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and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does not return to live with either natural or adoptive parents,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may: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 to qualify (and receive the away rate because the carer is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longer receiving a payment for their upkeep);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choose to apply for the Student Homeless Rate (the normal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documentation requirements apply).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Cessation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order for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The parental means test will apply if the care order/authorisation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students were placed in care: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while their parents were incapacitated, and they are now in a position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resume caring for the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specific period for a particular reason not especially linked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age (eg, completion of a good behaviour bond).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5-68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5.4.2 Parental Income Concession,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Visits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eligible for the parental income concession only while they do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 with either or both of their natural or adoptive parents.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are not normally eligible if they visit a parent’s home regularly (at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weekends, during the school holidays). In these cases, students are subject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parental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eligibility will probably not be affected if an occasional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visit is arranged or encouraged by the welfare authority for reconciliation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5.4.3 Evidence 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Statement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agency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currently living in State care must provide a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relevant government agency: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confirming that a direction or authorisation by a Minister, Court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is currently in effect in relation to the student’s care;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advising of the care arrangements, including the name and address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person(s), government agency or other organisation authorised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 for the student;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advising whether the person or organisation authorised to care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receiving any continuous payment to assist directly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upkeep.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State/Territory Welfare Department contracts out to a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provider to coordinate placement of a student in care, the letter authorising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placement must be signed by an officer of the 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State/Territory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details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Apart from relevant payment details, students applying for the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concession do not need to give any other parent/guardian details.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5-70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5.4.4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is, or has been, living under an officially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substitute care arrangement and has reached the minimum school leaving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 for that State/Territory is entitled to receive Living Allowance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rates specified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Standard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maximum standard rate of Living Allowance, free of parental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test, may be paid if the carer receives from a government authority 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organisation: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regular foster care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allowance which is intended directly for the student’s upkeep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use (eg, regular Adolescent Community Placement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Placement Provider Reimbursement payments made directly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indirectly by the Victorian Government).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where the authority pays the carer directly to compensate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extra costs involved in caring for the student, eg, setting up a bedroom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repairing damage done by the student, the away from home rate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maximum away from home rate of Living Allowance, free of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test, may be paid if the carer does not receive from a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or other organisation: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regular foster care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allowance which is intended directly for the student’s upkeep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use (eg, regular Adolescent Community Placement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Placement Provider Reimbursement payments made directly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indirectly by the Victorian Government).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5.4.4 Benefits,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independent (homeless) rate of Living Allowance may be paid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has reached the minimum school leaving age, has left the carer’s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to live in a government funded or subsidised refuge or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 facility and the State/Territory Welfare Department has not accepted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ongoing responsibility for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government payments for dependent children in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(eg, Family Tax Benefits) and payments made by any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or other organisation towards the upkeep of a residential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facility (for example, payments to help with general running costs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institution), do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affect the students eligibility for either the standard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home rates..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eligible for the away from home or independent rates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Rent Assistance, Remote Area Allowance and Pharmaceuticals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if they don’t live with their carer, or their natural or 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while studying and they are in private rental accommodation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7.12, 7.13 and 7.14).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5-72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5.4.5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5.4.5.1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paid to?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general, students who qualify for ABSTUDY under this provision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 their allowances direct. The carer does not receive payments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behalf.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the authority may request that payment be made direct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 giver or a person nominated by the student,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relevant government authority or an organisation approved by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believes that payment of allowances direct to younger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could jeopardise the student-carer relationship;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determined that the student is unable to manage his/her 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finances, eg, a student in a special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these cases, the request should be included in the documentation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welfare department. Payment directions (ie, name and bank account)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included in the relevant section of the ABSTUDY claim form.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 Homeless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details of the criteria required for a homeless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5.5.1 Introduction to Homeless Criteria 5-74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5.5.2 Transfer from Family and Community Services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Homeless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5-76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5.5.3 Approval Factors 5-77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5.5.4 Application Process 5-79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5.5.5 Contacting Parents 5-81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 Criteria and Verification Procedures 5-83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5.5.7 Receiving Support 5-95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5.5.8 Release of Information 5-103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5.5.9 Mandatory Reporting 5-104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5-74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5.5.1 Introduction to Homeless 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granted reviewable independent status as a homeless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must reapply for independent status each year or whenever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change. See 5.3.1.1, 5.3.4 and 5.3.1.5 for reviewable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status other than homelessness.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 is independent under the homeless criteria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(a) the person cannot live at the home of either or both of his or her parents;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(i) because of extreme family breakdown or other similar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(ii) because it would be unreasonable to expect the person to do so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would be a serious risk to his or her physical or mental wellbeing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due to violence, sexual abuse or other similar unreasonable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(iii) are unable to provide the person with a suitable home because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lack stable accommodation;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(b) the person is not receiving continuous support, whether directly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indirectly and whether financial or otherwise, from a parent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 who is acting as the person’s guardian on a long-term basis;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(c) the person is not receiving, on a continuous basis, any payments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nature of income support (other than a social security benefit)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Commonwealth, a State or a 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applying for ABSTUDY Student Homeless Rate (SHR)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reached the minimum school leaving age for their State or 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State 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does not apply to students who now are or previously were wards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other state authorised care. Such students may, however, qualify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under other ABSTUDY provisions.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 assessed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against natural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 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is determined in relation to the student's natural (ie, birth)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parent(s) or legally/traditionally adoptive parents. Where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natural or legally/traditionally adoptive parent(s) live in separate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households, the student must satisfy the SHR criteria in relation to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household.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5.5.1 Introduction to Homeless Criteria,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meet the criteria for reviewable independent status as above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receive a Living Allowance, may be eligible for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 and/or Pharmaceutical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7.12 for details.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Homeless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students applying for SHR must complete the appropriate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Form and provide documentation to support their claim. 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need not provide full supporting documentation if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have not changed. However, each time they reapply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ABSTUDY, they must complete the appropriate Centrelink Form.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5.5.1.7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application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SHR 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arrangements are in place to help avoid gaps in payment to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continue study between years. SHR recipients who are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 until 31 December and genuinely intend to continue in 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make early application for ABSTUDY prior to receiving a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offer of a place. If the student subsequently ceases full-time study,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overpayment will be incurred if the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genuinely intended to continue studying;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fails to be offered a place in the proposed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would have otherwise been eligible for a FaCS benefit;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notifies ABSTUDY as soon as being advised that s/he has not gained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place.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Commencement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of SHR may be backdated to the date the student started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the parental home provided that the student had reached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minimum school leaving age and was otherwise eligible for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5-76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5.5.2 Transfer from Family and Community Services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Homeless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Transferring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FaCS/UNLAH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homeless young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person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18 years of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Direct transfer to SHR can occur if the student has been receiving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FaCS benefit, ‘Unreasonable to live at home’ payment of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or Special Benefit.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Jobseekers aged up to 21 years of age or students up to 25 wanting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transfer to SHR (as long as they are otherwise eligible for ABSTUDY)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so without having to be re-assessed as a homeless young person if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considered independent and receiving the ‘Unreasonable to live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home’ payment of Youth Allowance or Special Benefit.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recipients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transferring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receiving Youth Allowance or Special Benefit as an independent young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 on other grounds besides the ‘Unreasonable to live at home’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criteria, (eg, Parents cannot exercise responsibilities) attempts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made to transfer the young person to ABSTUDY under an aligning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criteria. If the similar independent criteria is not available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ABSTUDY guidelines, then the customer will need to apply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SHR in the usual way.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some cases, where attempts to contact parents have failed, a student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paid a FaCS benefit as a young homeless person based on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without the parents' side of the story and then review the claim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four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5.5.3 Approval Factors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assists students who may be at risk of giving up their 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of traumatic family circumstances. This provision recognises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are situations where students face serious physical or mental harm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family home. It gives such students the opportunity to continue in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studies after they have moved to a safer, more stable environment.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 is for students who cannot reasonably remain at home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therefore must live independently for the sake of their well-being.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provision is not intended to encourage students to leave home nor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encourage parents to cease contributing towards their children's education.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not a means for students to choose to leave home so that they can get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rate of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qualifies as independent through it being unreasonable that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 at home,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cannot live at the home of either or both of her/his natural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adoptive parents: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because of extreme family breakdown or other similar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because to do so would be at serious risk to her/his physical or mental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well-being due to violence, sexual abuse or other similar unreasonable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not receiving continuous financial or other support, directly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indirectly, from a parent of the student;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not wholly or substantially dependent on a person other than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of the student, on a long term basis;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not receiving a regular payment of welfare or 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Commonwealth, a State or a Territory (except ABSTUDY);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does not have a partner who, being entitled to a regular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Commonwealth, a State or a Territory, gets the payment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rate because the student is his or her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5-78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5.5.3 Approval Factors,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 available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taken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SHR decisions must be considered carefully for correctness and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fair and accountable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and his or her advocates;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ABSTUDY applicants who must abide by the parental income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 visits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 SHR?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visits home regularly, this may indicate that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circumstances are not sufficiently severe to warrant SHR and that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degree of reconciliation has been achieved.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investigation may be required to clarify the current situation.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given the opportunity to provide further information regarding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visits prior to the case being reviewed.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Brief and infrequent visits home need not disqualify the student for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that the visits are consistent with the student's reasons for leaving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(eg, the visits were made in an attempt to reconcile the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situation, or the visits were in the interests of maintaining contact with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member who is at risk from another member of the household).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Possible 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qualify for SHR must have their circumstances reviewed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context of their claim for continuing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5.5.4 Application Process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All SHR claims (except claims from orphans)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must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accompanied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completed and signed appropriate Centrelink form;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personal statement written by the student which describes why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unreasonable for the student to live at home with their parents and giving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details of any support received. If the student's natural or legally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adoptive parents live in separate households, the student will need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details regarding both parental homes (unless the student has had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contact with a non-custodial parent for two years or longer);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from an appropriate health/welfare worker (eg, social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worker, school counsellor, medical practitioner or other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professional, police officer, trained youth counsellors employed by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registered government agency, minister of (mainstream) religion, 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Manager).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Statements from advocates must give an objective,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independently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investigated account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family situation, including whether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receiving any support. Preferably, the statement will show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advocate has spoken with at least one of the student's parents except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believes that direct contact with either parent could place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another person at risk of harm.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5-80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5.5.4 Application Process,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eastAsia="en-AU"/>
        </w:rPr>
      </w:pPr>
      <w:r w:rsidRPr="0075047F">
        <w:rPr>
          <w:rFonts w:ascii="ArialMT" w:hAnsi="ArialMT" w:cs="ArialMT"/>
          <w:color w:val="000000"/>
          <w:sz w:val="21"/>
          <w:szCs w:val="21"/>
          <w:lang w:eastAsia="en-AU"/>
        </w:rPr>
        <w:lastRenderedPageBreak/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Medical statements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in support of a claim should only be accepted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address the connection between the home conditions and a threat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student's physical or mental health.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As well, students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may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a statement from one or both parents,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statements from any other persons who have a first-hand knowledge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Statements which rely solely on information given by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not normally accepted.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the quality of the supporting documentation that is important,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the quantity.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3: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clearly having difficulty in providing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statements, including their own, must be helped as described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Special arrangements apply for students transferring to ABSTUDY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 FaCS benefit as a homeless young person (see 5.5.2.1 and 5.5.2.2).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Inadequate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statements are not adequate for assessment purposesand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further information should be sought: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that is based on the view that any young person who has left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 is entitled to government assistance and does not provide facts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relevant to determining whether SHR eligibility criteria are met;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based solely on information supplied by the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statement prepared for a different purpose (eg, State benefit purposes)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does not provide information relevant to SHR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5-81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5.5.5 Contacting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Natural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is determined in relation to the student's natural and/or 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cannot be granted for ‘homelessness’ from a person who is not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student's natural or adoptive parent.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Separated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non-custodial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student's natural or legally adoptive parents live in separate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households, the views of both parents, and the situation in both households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normally taken into account. This is regardless of whether one or both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have custody or guardianship.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SHR may be granted on the basis of homelessness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custodial parent's home ONLY, providing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had no contact with a non-custodial parent for two years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longer (including that the non-custodial parent has not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 during that time);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has had more recent contact, or maintenance has been paid,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frequency and nature of the contact should be considered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taking that parent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satisfies the SHR criteria in respect of the custodial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but a non-custodial parent has provided continuous support to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 the previous two years, the student may be assessed as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against the income of the non-custodial parent. For a student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assessed in this way, it would need to be established that the non-custodial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has maintained regular and substantial contact or financial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5-82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5.5.5 Contacting Parents,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Purpose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will not normally be approved until the student's parent(s)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given the chance to comment.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key reasons for this contact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ensure that decisions are made on the basis of full information;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demonstrate that SHR operates fairly, recognising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concerns that decision makers should give parents the opportunity to tell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point of view before taking action in matters which concern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explore the possibility and appropriateness of mediation, counselling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family therapy.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are not contacted to seek or give permission for SHR.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Permission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contact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Under Privacy requirements, the student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must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give permission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can be contacted.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Unless students withhold permission, parents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must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given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opportunity to comment (either written or orally), except in the cases listed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5.5.5.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without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contacting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claims may only be approved without seeking a parent's view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least one parent's views are provided in writing with the claim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doubt as to the authenticity of the statement (although note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where parents live in separate homes, the other parent's views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need to be sought);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sufficient evidence available to indicate that the student's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person's safety could be at risk if the parent(s) were contacted;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independent evidence from a government welfare department,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medical or police authority of domestic violence or sexual abuse;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non-custodial parent has had no or insignificant contact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student, including no payment of maintenance, for more than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5-83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5.5.6 Criteria and Verification Procedures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5.5.6.1 Violence 5-84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5.5.6.2 Sexual Abuse 5-86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5.5.6.3 Other Similar Unreasonable Circumstances 5-88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5.5.6.4 Extreme Family Breakdown 5-91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5.5.6.5 Circumstances Beyond the Family’s Control 5-93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5-84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5.5.6.1 Violence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Violence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SHR, violence refers to physical abuse or attacks.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Abuse of a covert or psychological nature is covered by ‘other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Perpetrator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SHR to be granted on the grounds of violence, the violence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reason the student cannot live in the parent's home without serious risk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his or her health. Parents need not be the perpetrators of the violence.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members of the household, or relatives who visit frequently,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perpetrators. In some cases, the student may be a perpetrator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violence because it is symptomatic of the overall family situation.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Victim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may be granted SHR on the grounds of violence irrespective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member of the household is the perpetrator of the violence and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the victim. The student need not be the direct recipient of violence.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where the violence is not current or recent, closer investigation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required to establish the extent of the emotional or psychological effects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Medical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attention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may apply if violence has on any occasion caused injury requiring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medical attention or hospitalisation. Conclusive proof of this is doctor's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hospital records where these can be attributed directly, or by supporting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information, to violence.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Lack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is unable to provide evidence of violence, the applicant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be referred to the Centrelink social worker for interview and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age of 18 years, possible referral to the 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State/Territory welfare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5.5.6.1 Violence,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grounds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SHR cannot be granted on the grounds of violence where there is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satisfactory evidence that the student's health would be at serious risk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were to live in the family home. For this reason, SHR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granted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normally non-violent parent strikes the student on an isolated occasion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without causing injury however, if such behaviour is a symptom of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ongoing conflict, SHR may be applicable on other grounds);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or other family members initiate or provoke the violence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primarily as a means of gaining SHR;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violence is perpetrated by a visitor to the household and 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action could be taken to remove the risk;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claiming SHR because of violence outside the home itself,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eg, violence from a neighbourhood gang or at school, but is living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accommodation in the same neighbourhood.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SHR may be granted if all attempts to avoid the violence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been made, without success, and the student has been forced to move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distant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may be eligible for SHR while one parent re-establishes a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due to violence. This can happen when: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and that parent have fled the former home to escape violence;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parent is temporarily accommodated in a refuge;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student lives away from the parent;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not getting continuous support from the parent while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re-establishing a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Youth Protocol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 within the age group covered by the operational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guidelines in her/his State/Territory who applies for SHR on the grounds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violence abuse must be referred to that State's or Territory's welfare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5-86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5.5.6.2 Sexual Abuse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Sexual abuse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Sexual abuse is any act of a sexual nature which is threatened or imposed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young person by another person taking advantage of a position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or trust. Persons imposing or threatening sexual abuse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harassment may include natural, adoptive, step or foster parents, siblings,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grandparents, and other relatives or persons who either live in or visit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home. The sexual abuse or harassment must be the reason why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cannot live in a parent's home without serious risk to her/his health.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Verification of sexual abuse or harassment may be obtained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sources: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medical practitioner, therapist or counsellor who is treating the young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 for sexual abuse;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police or court authorities;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State/Territory welfare department;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individuals whom the young person nominates as having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knowledge of the abuse.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Lack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SHR cannot be granted on the grounds of sexual abuse without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supporting evidence. However, the Centrelink social worker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able to determine whether the matter can be confirmed in any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way or whether SHR appears warranted on other grounds.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Sexual abuse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another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Where a student has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been subjected to sexual abuse, but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members of the household are being abused by a member of, or frequent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visitor, to the household, it may be accepted that it would be unreasonable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expect the young person to remain in the household. Where the abuse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current or recent, closer investigation may be required to establish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extent of the emotional and psychological effects on the claimant.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likelihood of further sexual abuse occurring should also be looked at.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in such cases the student should apply for SHR on the grounds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‘other exceptional circumstances’ rather than ‘sexual abuse’.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5.5.6.2 Sexual Abuse,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Sexual abuse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 frequent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visitor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is sexually abused by a visitor, SHR will normally only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approved where all reasonable action has been taken to remove or avoid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abuse or harassment (eg, banning the visitor). SHR may be granted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no ‘reasonable’ action is possible, for example, based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from the student, his or her doctor or counsellor, or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social worker.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Youth Protocol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 within the age group covered by the operation guidelines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her/his State/Territory who applies for SHR on the grounds of sexual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abuse must be referred to that State's or Territory’s welfare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5-88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5.5.6.3 Other Similar Unreasonable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SHR, this refers to any cause of serious risk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student's physical or mental health in the family home other than sexual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abuse or violence. For SHR to be granted, the circumstance must be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comparable gravity and severity to sexual abuse or violence.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Criminal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parents or other family members are alleged to be engaged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criminal activities such as drug dealing, receiving or trading stolen goods,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prostitution or robbery, the parental home could pose a serious threat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young person's mental health and/or safety.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existence of criminal activity alone is not sufficient to warrant SHR -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judgement must be made about the risk to the young person if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returned home. Where a crime is already known to authorities, ie a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member has been charged or convicted, verification can be sought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police or court records, parole officers, community corrections agencies,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State/Territory welfare department.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alleged criminal activity is not known to authorities,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unlikely that verification could be sensitively sought. The overall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relationship and the risk to the young person returning home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explored instead.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Serious neglect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Serious neglect can include failure to provide adequate food, clothing,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shelter, hygiene, medical attention or supervision. Neglect need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necessarily be of the student, but may involve the neglect of siblings.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may have difficulty in providing basic needs because of a physical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mental illness, invalidity or drug or alcohol addiction.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State/Territory welfare authority should be contacted for 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relating to any allegations of serious neglect. If the State/Territory welfare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authority is not already aware of the family situation they will conduct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investigation and advise.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5-89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5.5.6.3 Other Similar Unreasonable Circumstances,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family member has a drug or alcohol addiction or other substance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abuse problem, the student's physical or mental health must be adversely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affected in order to qualify for SHR (that is, the existence of the problem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does not necessarily make it unreasonable for the student to live at home).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Verification of substance abuse may be obtained from medical records,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police records, drug and alcohol rehabilitation services, or counselling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services. These sources may also confirm the harmful effects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Psychiatric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illness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may be granted where a family member suffers from a psychiatric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illness and the student's physical or mental health would be at risk if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were to live at home; or where the student suffers from such an illness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family is unable to cope with her/his continual presence in the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Verification should be sought from medical and/or counselling sources.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5.5.6.3.6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Psychological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may be granted of the student's physical mental health is at serious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risk because of psychological intimidation, emotional abuse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manipulative family relationships. Applications on these grounds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referred to and investigated by the Centrelink social worker.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Abnormal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demands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cultural nature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may be granted if the student's physical or mental health is at serious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risk because of extreme parental demands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insistence upon an unwanted marriage;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abnormal and unreasonable demands on the student's labour;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insistence on leaving school prior to the completion of Year 12;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forced participation in extreme religious rites which are against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student's sincerely held beliefs.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Nature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severity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situation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nature and severity of the overall family situation determines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at serious risk in the home. While poverty, overcrowding, poor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accommodation or study conditions are not in themselves enough to justify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status, these conditions could be symptomatic of deeper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problems.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5-90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5.5.6.3 Other Similar Unreasonable Circumstances,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grounds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"other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circumstances"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 guide, SHR will NOT normally be approved solely or principally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grounds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choose not to assist or support the student in education;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state that they cannot afford to keep the student in education;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do not approve of a particular course 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wishes to live independently of her/his parents;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leaves home rather than live with parental expectations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not unreasonable given the student's age and family lifestyle;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student's parents have separated, and acquired new partners and stepchildren,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the student does not wish to live with either family;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relatives or boarders are invited to live in the home, resulting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less room for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parent's home is geographically distant from the student's chosen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move house before the student has completed a course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a particular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are absent from the principal family home (eg, overseas)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choose to rent it out rather than allow the student to live there;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do not approve of a particular relationship (see 5.5.6.3.10).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5.5.6.3.10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disapprove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relationship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cannot be granted solely or primarily on the grounds 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lives in a relationship of which the parents do not approve. This could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example, if the student has a relationship or lives with: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 whose lifestyle or religion are unacceptable to parents;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 whom parents know or believe to use drugs;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homosexual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fact that parents choose to withhold financial assistance from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the grounds of an unwelcome relationship is not in itself sufficient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grounds for SHR. All cases of this nature should be assessed against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‘extreme family breakdown’ criteria (see 5.5.6.4.1 and 5.5.6.4.2).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5.5.6.4 Extreme Family Breakdown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grounds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extreme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breakdown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eligible for SHR if they cannot live at home because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extreme family breakdown. Both conditions ofcannot and extreme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'extreme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breakdown'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breakdown will be considered to be extreme, rather than mild,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serious or severe,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 history of on-going conflict (existing for 6 months or more)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the student and his or her parent(s) and/or other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members;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social worker confirms that the conflict is extreme and is currently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irreconcilable.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existence of ongoing conflict alone is insufficient grounds for SHR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granted. Indications that the family breakdown is extreme may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unsuccessful attempts having been made to resolve the issue(s),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 through counselling or mediation;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trial period(s) of the student living away from home and then returning,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but without success;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and/or an immediate family member is suffering medically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documented physical or psychological illness as a result of the conflict;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that the emotional or physical well-being of the student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family member would be jeopardised if the student were to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students do not satisfy the criteria under extreme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breakdown, assessment should be considered under one of the other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categories.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Page 5-92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5.5.6.4 Extreme Family Breakdown,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Cannot live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will be accepted that the student cannot live at home because of extreme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breakdown if the conditions in 5.5.6.4.2 above and 5.5.6.1.2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met,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been banned or barred from entering the home;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would suffer extreme emotional distress if s/he had no option but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 there;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(or another family member) could face physical harm if s/he were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return.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accepted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cannot live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will not be accepted that the student cannot live at home for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 if the conditions in 5.5.6.4.2 and 5.5.6.4.3 on the previous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5.5.6.2.2 and 5.5.6.2.3 are not met and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chooses not to live at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 secondary student whose parents have moved to a new location;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 tertiary student committed to living away to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Social worker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to advise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nature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breakdown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Given the difficulty in determining whether the conditions described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5.5.6.4.2 and 5.5.6.4.3 on the previous page and 5.5.6.2.2 and 5.5.6.2.3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met, and because the criterion of extreme family breakdown is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 most open to exploitation by students or families otherwise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bound by ABSTUDY parental income testing, all claims under extreme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breakdown must be referred to the Centrelink social worker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 assessment of the situation;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possible family mediation referral;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Protocol commitments required for SHR applicants;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possibility of mandatory reporting.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breakdown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considered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extreme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situations of family discord do not, in themselves, qualify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‘extreme’: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divorce or separation of the student's parents;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situations more akin to the ‘home conditions’ situations covered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5.2.3.8;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situations covered in 5.5.6.3.9 or in 5.5.6.1.6.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5.5.6.5 Circumstances Beyond the Family’s Control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similar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extreme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breakdown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criterion covers situations of family dysfunction related primarily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 beyond the family's control. They do not necessarily involve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irreconcilable breakdowns in relationships (see 5.3.3.10).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 unable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to provide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home, care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all cases covered by this criterion, parents (or a single parent)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unable to provide a home, care or continuous financial support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student, normally for reasons beyond their control (see 5.3.3.10).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criterion differs from other provisions in that the situations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covered here are of a more temporary nature.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Situations include where a parent or parents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prison for periods of less than 10 years;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away from home to undergo drug or alcohol rehabilitation;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incapacitated in a medical (including psychiatric) institution for a known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(except for hospitalisation for relatively short periods, eg, up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month);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in a refuge which does not permit the student to live there.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5-94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5.5.6.5 Circumstances Beyond the Family’s Control,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Approvals under this criterion are subject to normal 'continuous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 parent' conditions (see 5.5.7.2).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not normally eligible for SHR if they are living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accommodation owned or rented by their parents. However,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whose parents are in prison or a medical institution takes over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responsibility for the family home (including mortgage payments,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rates, electricity bills etc), s/he may be eligible for SHR. In such cases,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parent(s) must not be contributing to the upkeep or maintenance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house, nor to the student's support, for example, following receipt of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insurance settlement for injuries which led to the parent’s incapacitation.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is accepted as being the de facto owner of the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home, s/he will cease to be eligible under this criterion if either or both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parents return to live in the house after being released from prison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discharged from a medical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might otherwise qualify under this provision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already be clients of a State/Territory welfare authority and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assessed quickly under the provisions for Students in 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5.4).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Verification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of a parent's residence in prison, medical institution, etc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by the relevant State/Territory government department or,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case of private rehabilitation, by the centre's administrator. 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support arrangements must also be obtained.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5.5.6.5.5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not eligible for SHR solely on the basis that their parent(s)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is/are living overseas. In particular, students are not eligible for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parents choose to return overseas leaving the student to live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relatives or friends. In such cases, the student must be assessed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dependent rate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Claims that the student has been abandoned by parents who have returned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should be checked to see if Family Payments are being made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respect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5.5.7 Receiving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provisions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 satisfied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Although a student may be faced by one or more traumatic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situations, SHR is not payable if s/he is receiving certain forms of support.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not eligible if they are receiving continuous support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parent. ‘Parent’ refers to the student’s natural or adoptive parents.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‘Continuous’ is not tied to any specific period of time, nor to a specified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 or type of support. Continuous support must have a regularity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stability which enables the student to have a reasonable expectation that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received. Consideration should be given to the nature and intention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support, that is, whether it is continuous rather than emergency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nature and intent, and whether it shows on-going concern for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regular payments (eg, weekly, fortnightly, monthly, annually), regardless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amount, however also see 5.5.7.8 and 5.5.7.9;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in advance for, eg, school fees, HECS or 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a particular payment could have been made prior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reasons for claiming SHR becoming apparent. In this case,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payment need not, in itself, preclude eligibility;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regular payments for certain items, eg, car registration/maintenance,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mobile phone upkeep, text books, student and sporting fees;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regular provision of food, meals, services such as laundry, use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car;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use of accommodation owned, leased or rented by a parent, or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holds the lease and/or has paid the bond for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accommodation.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Financial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is not confined to monetary payments. It can take the form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goods or services, eg, food, meals, laundry, use of a family car,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beneficial arrangements, eg, part-time employment in a family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associated company.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5-96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Direct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indirect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is not payable if the student is supported indirectly by a parent.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where parents arrange for assistance to be provided through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third party or organisation. Examples of such support could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employing the student in a family business;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leasing or subsidising accommodation for the student's use;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accepting education or other subsidies from the parent's employer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behalf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applying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at boarding school at the time of applying for SHR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normally be eligible for SHR. This is regardless of which person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organisation is paying or subsidising the fees, as the student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as currently receiving support (including accommodation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care) on a regular or long term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where there is evidence that the student has been placed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boarding school as an emergency measure to remove him/her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harmful home circumstances and fees have been waived or subsidised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school on an emergency basis, SHR may be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Possible alternative of assisting students under the 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Isolated Children Scheme or ABSTUDY on grounds of emotional/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behavioural problems requiring boarding school supervision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looked at.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 offer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 5.5.7.8, students will not be eligible for SHR if their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wish to support them and pay money directly to them, or their carers,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into their bank accounts. This is the case even if the student refuses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 the money.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will not normally be eligible for SHR where the parents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prepared to support the student away from home, eg, at boarding school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friends, and have taken steps to confirm these arrangements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the SHR claim is lodged.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Disregarded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be eligible for SHR if support from a parent or another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person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promised or provided in a manipulative or vindictive way;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conditions are placed on the support such that the students' physical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emotional health is compromised;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one parent is the perpetrator of violence or abuse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remaining parent who continues to share the home gives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irregular and insignificant amounts of money or gifts.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Court ordered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some cases, a Court may order parents to pay maintenance direct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student (eg,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Family Law Act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). Such payments constitute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"continuous support" and will normally preclude eligibility. However,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may not comply with such an order, a student should not be ruled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ineligible for SHR simply because a maintenance order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Instead, evidence should be provided that the payments are actually being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Court-ordered payments are being made regularly but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 to more than $50 a week, they may be counted as personal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need not in themselves, preclude eligibility for SHR.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concession applies only to Court-ordered maintenance.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owned or leased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by a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is not applicable where the parents own or rent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(including holiday houses, caravans, etc) in which the student is living.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paying: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little or no rent for the accommodation, s/he is receiving continuous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support;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 market rental, the fact that the parents are allowing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rental accommodation is inconsistent with a claim of extreme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breakdown. (If genuinely renting on a purely commercial basis,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may choose to rent elsewhere).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same reasons, SHR is also not applicable where a student is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the same property as a parent, whether or not there are separate 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agreements, eg, a caravan in the back yard or an adjacent flat.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5-98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Wholly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substantially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is not payable if the student is wholly or substantially dependent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person, including a de facto partner (see 5.5.7.13), or organisation,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long term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need not be dependent solely in a financial sense, for example,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may contribute towards her/his upkeep from dependent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ABSTUDY, FaCS benefits or part-time employment. Nonetheless,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overall context of the relationship, the student may be considered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substantially dependent on the other person or organisation for eg,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accommodation and care.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lastRenderedPageBreak/>
        <w:t>Care must be taken, however, to ensure that students are not denied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SHR when the support is being provided genuinely on an emergency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 ‘good samaritan’ basis (see 5.5.7.12 example (a)).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Long-term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SHR is not payable if a student is dependent on another person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organisation on a long-term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‘Long-term’ is not necessarily tied to any particular length of time.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nature and intention of the arrangement and relationship need to be taken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into account. For example: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a) Emergency or short-term help from friends, strangers, relatives 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organisation (eg, youth refuge) will not normally preclude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SHR. Where such help genuinely began as emergency support,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the student has continued to live with the person or organisation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safe and stable accommodation, s/he can continue to get SHR if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clear that s/he is contributing towards her/his support and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substantially dependent on the carer.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b) Where it is evident that a student, although in a ‘long term’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relationship is not also ‘wholly or substantially dependent’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partner, the relationship does not of itself preclude eligibility for SHR.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c) Where the student was not facing harm or extreme conflict at home,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is now living with another family because the student's parents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overseas or are on an extended holiday, the support 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normally be considered long-term in intention.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latter case, if the student is under 18 years and/or there are siblings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aged under 16 years living in the same household, enquiries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made about guardianship, and Family Tax Benefit directions.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5-100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 facto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who is living with a de facto partner is not necessarily ineligible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SHR. There should be no presumption that the student is being wholly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substantially supported by the partner. The only automatic exclusion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SHR of a partnered student is where an allowance in respect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has been granted because the student’s partner is receiving a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length of the relationship does not necessarily indicate 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being wholly or substantially supported by the partner. Very often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 of the student is also a young person and in similar economic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circumstances. The nature of support given to the student by the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be tested in the same way as support given by any other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(other than the parent).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it is decided that the student is ‘wholly or substantially dependent’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partner, then the length of the de facto relationship may be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relevant in determining whether that dependency is on a ‘long term’ basis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(see 5.5.7.12).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is ‘wholly or substantially dependent’ on the partner,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not eligible for SHR. In these cases the student may be subject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parental income test if not eligible for independent status due to being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 de facto relationship (see 5.3.3.8).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Ineligible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grounds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long-term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students are considered ineligible for SHR on the grounds of longterm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from another person (including a de facto partner), there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currently no option but to assess them for ABSTUDY against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income, unless they are eligible for independent status due to being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 facto relationship (see 5.3.3.8).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person, including a relative, commenced caring for the student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emergency capacity or on a short-term basis (without assuming full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and/or custodial responsibilities), and the relationship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continued for longer than expected (eg, because no alternative could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found, or out of kindness of the carer), the student should not be precluded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being granted SHR.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is not withstanding that Family Tax Benefit, additional pension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 or Parenting Allowance may have been claimed or received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prior to her/his claim for SHR.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Commonwealth,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Continuing income support received by the student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Department or an instrumentality of a State or 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will preclude eligibility for SHR. Income support is defined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payments received directly or indirectly by the student which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intended to meet, or to assist in meeting, his or her general living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regardless of whether they are adequate for this purpose. Such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 be considered to be continuing where they are received on a regular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basis and the student has a reasonable expectation that they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available for a reasonable period of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payments which will preclude eligibility for SHR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Allowance, Newstart allowance, sickness allowance,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or special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by the Department of Veterans’ Affairs through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Veterans’ Children Education Scheme;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training allowances or similar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it appears that a student has received or may have been receiving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welfare or student assistance payments such as those listed above, a check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the relevant Department should be made to ensure that there is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continuing payment after the commencement of SHR.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5-102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5.5.7 Receiving Support,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5.5.7.18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Disregarded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/State/Territory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support will not preclude eligibility for SHR: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series of separate or unrelated payments made for specific purposes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in emergency situations;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provided under rent relief schemes operated by some 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housing authorities (such payments do not constitute income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payments preclude eligibility for ABSTUDY rent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provided by welfare authorities to a person who, 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which, provides accommodation or other assistance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homeless persons.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death benefit or superannuation payment or annuity to which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was entitled as a government employee, and which is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direct to the student (and not to the surviving parent if there is one)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the parent's death, is not government assistance and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preclude eligibility for SHR. (However, any income generated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 lump sum inheritance may be taken into account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test.)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5.5.8 Release of 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Release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allows for the release of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in certain circumstances. The most relevant of these to SHR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that information may be released: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authorised by the student (paragraph 355(1)(d);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public interest and certified by a delegate that the release is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accordance with Ministerial Guidelines (paragraph 355(1)(a);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Secretary has authorised the release to other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departments for their administrative purposes (paragraph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355(1)(b)).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5-104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5.5.9 Mandatory Reporting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5.5.9.1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Mandatory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reporting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child abuse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States/Territories have statutory laws requiring actual or suspected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incidents of child abuse (sexual or other) to be reported to a nominated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5.6 Pensioner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details of the criteria required for a student to qualify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5.6.1 Definition of Pensioner Students 5-106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5.6.2 Types of Pension 5-107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5.6.3 Benefits 5-108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5.6.4 Change of Status 5-109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5-106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5.6.1 Definition of Pensioner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pensioner student is a student receiving a social security pension 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support pension from the DVA.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list of pensions is provided in 5.6.2.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Orphan’s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receiving orphan pensions are not regarded as pensioner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ABSTUDY. They are eligible to apply as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(see 5.3.3.7).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FaCS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FaCS benefits or allowances, eg, Newstart Allowance, Sickness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Family Payment and Parenting Allowance, are not pensions.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allowances are also considered pensions for the purpose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Pensioner Education Supplement entitlements (see 5.6.2).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5-107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5.6.2 Types of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for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ABSTUDY Pensioner Education Supplement,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 is available to customers receiving the following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FaCS disability support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DVA carer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a person whose partner is receiving a FaCS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pension – a wife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carer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parenting payment (single);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widow B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widow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a person who is a sole parent – a special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defence/war widow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a person whose partner is receiving an DVA invalidity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 pension – a partner service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5-108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5.6.3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types of entitlements listed below may be available to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if they meet the relevant 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Student Financial 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pensioner student studying full-time may be entitled to receive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 (no Living Allowance), including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which permits part-time study to be treated as 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1 March 2000 the workload concession was changed: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eligible for PES undertaking a study load of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25% to 49% will be eligible for a PES payment of $30 per fortnight;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eligible for PES undertaking a study load of 50%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 will be eligible for a PES payment of $60 per fortnight.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receiving a DVA invalidity service pension, a FaCS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 pension or a war widow pension (where the widow has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child under 16) and receives an income support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(incapacity for work) will be exempt from this legislation.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PES does not affect the rate of the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PES/CDEP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Parenting payment (single) recipients on CDEP (and other pensioners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joining CDEP) will lose $1 of parenting payment for every dollar that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earn on CDEP.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pensioner student studying part-time may be entitled to receive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 as other students on the Part-time Award (see 3.2.1.4) if s/he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the pensioner workload concession (see 4.4.2.4).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5.6.4 Change of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5.6.4.1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students cease or commence to be a pensioner, their student status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vary with effect from the date on which they cease to be or become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entitled to receive the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5-110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5.7 Students in 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covers details of the criteria required for a student to qualify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benefits as a student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5.7.1 Definition of Lawful Custody 5-111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5.7.2 Change of Status 5-112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Page 5-111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5.7.1 Definition of 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5.7.1.1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Lawful custody is a period of more than two weeks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imprisonment in a correctional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detention on remand eg, while awaiting trial;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detention in a youth training centre because of a criminal conviction.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5.7.1.2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in lawful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 on parole, home detention programme or work release or transfer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release while living in the community is not regarded as being in lawful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custody and has entitlement under the general ABSTUDY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5.7.1.3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Availability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assistance is available for a student in lawful custody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general eligibility criteria set out in 3.1.1 are met;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non-accredited courses: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student is Aboriginal or Torres Strait Islander (see 3.1.1.2),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delegate is satisfied that the proposed course of study cannot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through educational programs operated by the correctional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 in which the student is detained,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the correctional institution authorities agree to the student receiving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7.5.2.3.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5-112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5.7.2 Change of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5.7.2.1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Study ceases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commencement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See 7.3.7.2)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received ABSTUDY benefits prior to discontinuing study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being admitted to lawful custody, eligibility for these entitlements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last day of attendance at classes.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5.7.2.2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Continues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approved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continues with her/his approved course while in lawful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custody, he/she will need to notify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Entitlements under the Students in Lawful Custody Award may be paid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accordance with the entitlement and payment procedure for that semester,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that another entitlement for the same purpose has not already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been paid for that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5.7.2.3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Continue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after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Lawful Custody Allowance, a continuing student is one who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studying an approved course before imprisonment, continues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in gaol, and then continues the same course when released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prison. In this circumstance, the student needs to notify Centrelink to begin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normal ABSTUDY entitlements if all other ABSTUDY 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met. However, deductions should be made for any benefit, besides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course costs, already paid for while in custody that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 Income and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 Income and Rates .........................................................................................................1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 Income Requirements ...............................................................................................2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 Income Tests ...........................................................................................................15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 Current Income and Special Assessment ................................................................34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6.4 Assets Tests.............................................................................................................48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 Family Actual Means Test ......................................................................................52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6.6 Taxation ..................................................................................................................69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6.7 ABSTUDY Rates....................................................................................................75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6.8 Student Income Bank ..............................................................................................88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6.9 Negative Gearing/Net Passive Business Losses .....................................................92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6.10 Fringe Benefits ......................................................................................................94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 Income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the general income requirements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6.1.1 Introduction to Income 6-3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6.1.2 Income Testing Periods 6-8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6.1.3 Types of Income Tests 6-9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6.1.4 Proof of Income 6-12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6.1.5 Overseas Income 6-13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6.1.1 Introduction to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meets the ABSTUDY general eligibility criteria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3.1.1), income details must be provided to assess the level of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student may receive. A student is not eligible for ABSTUDY if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receives other government assistance for education, training or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study, except if receiving certain pensions (see 3.1.4).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undertaking full-time apprenticeships or traineeships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accordance with a training agreement are excluded from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General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student, parental and partner income tests take into account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all sources which is assessable for ABSTUDY purposes, less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deductions allowable by the Australian Taxation Office (ATO).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resulting amount is taxable income and is shown on the ATO Tax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Notice (TAN).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 assessable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assessable income is taken into account for the income tests.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in the nature of income is not specifically exempt, it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as income 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received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Amounts paid for the maintenance of children or a former partner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deducted from assessable income to arrive at a figure for total income,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maintenance received is added to assessable income to arrive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figure for total income (see 6.7.1.22).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Negative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by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not possible for one parent's loss or negative income to reduce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effect of the other parent's positive income. The loss should be treated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zero income and the other parent's income will be the family's total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averaging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averaging for self employed primary producers is not provided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ABSTUDY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6.1.1 Introduction to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is a payment that is made wholly or partly in respect of lost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earnings or lost capacity to earn within or outside of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 not 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assessing entitlements to ABSTUDY,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payments, ordinarily considered to be compensatory in nature,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to fall within the definition of compensation given immediately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payments made for criminal injuries,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discrimination or workplace harassment;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for non-economic loss;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paid on death;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for war injuries.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Indigenous people who were employed under the former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Community Wages Scheme on Queensland settlements and reserves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1975 and 1986, have been awarded compensation with a one off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of $7000. For ABSTUDY purposes this payment is not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included for any ABSTUDY income or means tests. Minister Kemp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determination on 30 November 1999.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following compensation payments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do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affect ABSTUDY: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periodic personal injury compensation for economic loss;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lump sum personal injury compensation for economic loss.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ABSTUDY entitlements are affected by compensation: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Living Allowances;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School Fees Allowance (Group 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6.1.1 Introduction to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Lump Sum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compensation payments which are paid in a lump sum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for ABSTUDY purposes as the assets of the person to whom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payment was made and affect the student in accordance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personal assets and family assets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Non-taxable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Lump Sums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Non–taxable compensation payments paid in a lump sum are not regarded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an asset 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Living Allowance is affected by compensation payments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compensation payment is paid in a lump sum: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Compensation payments paid in a lump sum which are taxable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as the assets of the person to whom the 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was made and affect the student in accordance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assets and family assets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compensation payment is taxable and paid on a regular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ongoing basis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(a) the parent(s)/guardian(s) of the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compensation payment forms part of the parent(s)/guardian(s)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for the normal application of the Parental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 (including Current Income Assessment).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6.1.1 Introduction to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eastAsia="en-AU"/>
        </w:rPr>
      </w:pPr>
      <w:r w:rsidRPr="0075047F">
        <w:rPr>
          <w:rFonts w:ascii="ArialMT" w:hAnsi="ArialMT" w:cs="ArialMT"/>
          <w:color w:val="000000"/>
          <w:sz w:val="21"/>
          <w:szCs w:val="21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(b) the studentthe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payment forms part of the student’s ordinary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for the application of the student’s personal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 xml:space="preserve">Exception: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Where a student has a partner who is in receipt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FaCS payment where the rate of that payment has been calculated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on the basis of the student being in receipt of a 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payment, the compensation payment should not affect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ABSTUDY. Where a student has a partner who is serving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Compensation Preclusion Period and that preclusion period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 adjusted to take into account any affect on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 payments, the compensation payment should not 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the student’s ABSTUDY. That is, ABSTUDY Payments should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 affected where the effect of the compensation payment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 cannot be reflected in the effect of a couple’s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(c) the partner of the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compensation payment forms part of the partner’s ordinary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for the application of the partner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en-AU"/>
        </w:rPr>
        <w:t xml:space="preserve">Exception: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Where a student has a partner who is in receipt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FaCS payment where the rate of that payment has been calculated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on the basis of the student being in receipt of a 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payment, the compensation payment should not affect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ABSTUDY. Where a student has a partner who is serving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Compensation Preclusion Period and that preclusion period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 adjusted to take into account any affect on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 payments, the compensation payment should not 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the student’s ABSTUDY. That is, ABSTUDY Payments should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 affected where the effect of the compensation payment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ABSTUDY cannot be reflected in the effect of a couple’s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Issued December 2002 ABSTUDY 2003 Page 6-7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6.1.1 Introduction to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(Group 2)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School Fees Allowance (Group 2) is affected by 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to the parent(s)/guardian(s) of a dependent student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extent that a Compensation payment forms part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parent(s)/guardian(s) taxable income in the application of the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6.1.1.15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Development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Projects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(CDEP)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some circumstances, people can be eligible for both CDEP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independent students in receipt of a CDEP wage for 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assessed against their personal and (where relevant partner’s)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eligibility for the ABSTUDY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dependent students, where either person is in receipt of a CDEP wage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 participant in the scheme (not as an administrator), the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 is waived. This provision also applies to other low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earners, such as social security pensioners or holders of a current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 Card.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CDEP participants who receive wages for employment may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ABSTUDY supplementary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If, however, a student were to be granted CDEP wages to undertake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training, the student would not be eligible for ABSTUDY. This reflects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policy that students cannot generally receive ABSTUDY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are entitled to other government financial assistance to 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including CDEP.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CDEP for study or training is included as part of ‘other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assistance to study’.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6.1.2 Income Testing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Normal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testing normally applies to the fortnightly income of the student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year of study (the relevant year) and to the combined taxable income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student's parents/guardians for the financial year ending on 30 June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preceding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Another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If the student's parents, under Section 18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Income Tax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Act 1936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adopted a 12 month accounting period which ends on a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than 30 June in the year preceding the relevant year, the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based on taxable income (plus or minus maintenance payments,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applicable, see 6.7.1.22) in that accounting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does not alter income test period principles. In particular: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test period remains the 12 month accounting period ending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before the current year of study i.e, before 1 January in the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study. This applies whether or not the student is eligible or qualifies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ABSTUDY from that date;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current income test period remains the 12 months 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ending during the current year of study ie, 1 January to 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December in the year of study. This applies whether or not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eligible or qualifies for ABSTUDY for the whole or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year;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provision to take into account a 12 month 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which finished after the current year of study, that is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 in the year of study. This applies whether or not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eligible or qualifies for ABSTUDY until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certain cases the income test may be applied to the parents’/guardians’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for the financial year ending on 30 June in the year of study.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 income assessment applies when there has been: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marked and sustained fall in income as outlined in 6.3.1.1;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25% or more increase in the parents’ income since the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year as outlined in 6.3.2.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6.1.3 Types of Income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Three types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ABSTUDY allowances are subject to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Tests are normally made 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student income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– for all students, except those under 16 years of 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and either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parental income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for all dependent students;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partner income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– for all independent students who have a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exceptions apply (see 6.2.1.2 and 6.2.2.4).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may apply where a parent/guardian/partner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certain government income support payments (see 6.3.3).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 subject to income testing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Group 2 School Fees Allowance greater than the non-income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threshold;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Masters and Doctorate Award Living Allowance, Relocation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Thesis Allowance and payment of compulsory course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HECS.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 Term Allowance and Group 1 (‘at home’ rate)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are indirectly income tested (see 7.2.3 and 7.8.2)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basis of qualifying or receiving other government 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6-10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6.1.3 Types of Income Tests,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 not subject to income testing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Group 2 School Fees Allowance less than the non-income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threshold;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Lawful Custody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Away-from-base entitlements;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Remote Area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Pharmaceutical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Rent Assistance is indirectly income tested on the basis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qualifying or receiving other government 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Effect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status and age of the student determines which of the three tests apply,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students are subject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test unless the student is under 16,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parental 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students are subject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test,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 income test if the student has a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6.1.3 Types of Income Tests,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Summary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each type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summarises the main features of each test: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Type of Test Definition of Income Income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Taxable income (income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less all deductions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allowed by ATO), plus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minus 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Relevant period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detailed in 6.2.1.13.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Taxable income (income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less all deductions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allowed by ATO), plus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minus 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financial year,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unless 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 Taxable income (income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less all deductions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allowed by ATO), plus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minus 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Relevant period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detailed in 6.2.3.7.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6-12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6.1.4 Proof 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Parents/guardians and the partner applying for Living Allowance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required, prior to payment, to submit documentation supporting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details provided on the ABSTUDY claim (see 2.1.3.3.3 for 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documentation and provision of documentation).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Persons receiving a FaCS or DVA pension are exempt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requirements to provide proof of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Certification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that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details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correct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Parents’/guardians’/partners’ signatures, certifying that income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are correct, are required on the ABSTUDY claim form.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details are provided without these signatures and without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acceptable proof of income (except for those exempt - see above)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should be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Hard to obtain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Centrelink is satisfied that it is difficult to obtain a signature for reasons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as long illness, mental incapacity, prolonged absence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parent/guardian/partner (for example because they are in lawful custody),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 may be determined without any signatures on the basis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of income provided.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who is 16 years or older, or independent, is unable to obtain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signatures because of the parent’s/guardian’s/partner's unwillingness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sign, benefits may not be paid unless proof of income has been provided.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6.1.5 Overseas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describes how to calculate taxable income earned overseas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Australian currency.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6.1.5.1 Calculating Overseas Income 6-14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6-14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6.1.5.1 Calculating Overseas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Converting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taxable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amounts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income earned overseas will need to be converted to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dollars (see 6.1.5.1.2) if the income is included in the taxable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figure on an overseas country’s tax notice of assessment or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income is shown on an Australian notice of assessment, it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already been converted from overseas dollars to Australian dollars.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cases care should be taken not to double count the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Non taxable income earned in an overseas country is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included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tests but will be included in the family actual means test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6.5.2.5).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Use of exchange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rates to convert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overseas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a person has taxable income from an overseas source, the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figure is converted to Australian dollars by the appropriate exchange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6.2 Income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describes the income tests which are applied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6.2.1 Student Income 6-16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6.2.2 Parental Income 6-21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6.2.3 Partner Income 6-32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6-16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6.2.1 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test is applied to all students’ claims except for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specified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 for the following ABSTUDY students are not affected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test: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 16 years old;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are, or have been living, under an officially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substitute care arrangement (see 5.4);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receiving a social security pension or an income support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 from DVA;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student's income test takes into account the assessable income from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sources, less any exemptions listed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 payments received from or paid to a former partner are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income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income, (except principal income derived from Norfolk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income earned and taxed in a foreign country (see 6.1.5);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independent students - maintenance or alimony whether paid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own benefit or for the benefit of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dependents, including maintenance paid by the Child Support Agency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by way of a trust or other entity. Payment to a third party of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fees, household utilities, rates, rent, mortgages or for any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 that is for their, or their child's direct or indirect benefit,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included.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dependent student this maintenance would be counted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in the hands of the (custodial) parent.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6.2.1 Student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income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eastAsia="en-AU"/>
        </w:rPr>
      </w:pPr>
      <w:r w:rsidRPr="0075047F">
        <w:rPr>
          <w:rFonts w:ascii="ArialMT" w:hAnsi="ArialMT" w:cs="ArialMT"/>
          <w:color w:val="000000"/>
          <w:sz w:val="21"/>
          <w:szCs w:val="21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received by the student from a trust if it is assessable for tax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Generally, trust income is not assessable where it has already been taxed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trustee’s hands. (Amounts paid from the capital of a deceased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estate are generally not taxable income.);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full-time Australian Defence Force (Navy, Army or Air Force) Reserve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 and allowances (payments to part-time reservists are not taxable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count as income);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lump sum and other retirement/redundancy and similar payments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extent that they are assessable income for tax purposes;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prizes if they are provided as an employment benefit, or they carry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obligation to undertake further studies;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income received under a training agreement from a current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future employer;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superannuation pensions, including those received by a student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child or a partner of a deceased member of a superannuation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fund (eg Comsuper, DFRDB, etc);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certain forms of educational assistance (see 6.2.1.6);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compensation payments are included to the extent they are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that are made in place of income are generally taxable, while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those that are for loss of future earning capacity such as compensation/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damages/pain and suffering/reimbursement of expenses, are not usually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counted as income for tax purposes. Compensation payments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victims of crime should be treated in the same way. (see 6.1.1.7)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6-18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6.2.1 Student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is not excluded from ABSTUDY assistance because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receiving another form of government assistance to study (see 3.1.4),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assistance counts as assessable income if it is paid to or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respect of the student principally or solely for the purpose of assisting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to study. This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institutional scholarships and bursaries, including the value of any free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board provided as part of the scholarship - the value of board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determined by comparison with the institution’s normal costs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similar board for other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for a student's education from a family trust or a 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 trust, (eg Vietnam Veteran's Trust Education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Scheme);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paid to another person (eg, a student's parents) to help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education;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scholarships from industry or cultural foundations;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payments to or in respect of students who live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come from isolated families.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Note: This does not apply to independent boarding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scholarships at 5.2.3.12.1 and 4.2.1.1.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Educational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Educational assistance should not be included as student’s income if it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itself;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tuition fee scholarships for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provided in relation to a course which is not ABSTUDYapproved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(eg, for an intensive language course in the summer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vacation);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provided by a Commonwealth/State/Territory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the student is the child of a victim of a natural disaster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industrial accident;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reimbursement by the State Government of tuition fees;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reimbursement of travel expenses (as opposed to course cost grants).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received under a training agreement is included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6.2.1.4).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 xml:space="preserve">6.2.1 Student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pensions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benefits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included?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benefits and pensions are not included in the personal income test: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Tax Benefit A &amp; B;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Double Orphan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 Disability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Domiciliary Nursing Care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CRS services not related to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received by the student for the care of a ward other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themselves (payments to students because they are themselves 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included as student income);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assistance to the Textile, Footwear and Clothing industry (TCF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Allowances) to the extent these are not counted as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by the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not included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payments are also not included as part of a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 paid by a parent to or in respect of a dependent student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maintenance counts as assessable income in the hands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(custodial)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prizes are not regarded as income unless they are provided as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employment benefit or an obligation to be used to assist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loans in general are not regarded as income. A loan made to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Commonwealth’s Special Assistance to Students Program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(SASP) is not regarded as income;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Australian Defence Force Reserve pay and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(payments to full-time Reservists are taxable and hence regarded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Disability pensions paid by the DVA to veterans and ex-service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personnel because of a war caused injury or illness are not included,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even if they are received by the student as these payments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on the student’s behalf under HECS are also excluded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6-20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6.2.1 Student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Deduction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 paid by the student for the upkeep of a non-custodial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and/or former partner is deducted from the student’s income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test is based on how much a student may earn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fortnight. Students will also have access to the Student Income Bank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allows a student to earn money during breaks from study without affecting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Living Allowance (see 6.8).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Relevant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test period applies to taxable income that the receives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during the period that are eligible for ABSTUDY. The period over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student's income is assessed in a year for the purposes of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test is the fortnightly entitlement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Beginning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relevant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relevant period begins on the day a student becomes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income tested allowances and ends on the last day a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eligible for income tested 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is a pensioner for a period during the year, this period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student does not form part of the relevant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6.2.1.14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16th birthday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becomes subject to the student income test from her/his 16th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birthday or if they have independent status before they turn 16 years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age. The relevant period also applies from this date regardless of whether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tested allowances were payable before the student turned 16 years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age or gained independent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6.2.2 Parental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parental income test for taxation purposes from all sources, less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deductions allowable by the ATO. The resulting amount here is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and is shown on the ATO Taxation Assessment Notice.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 payments received from or paid to a former partner are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an adjusted family income of parents exceed the threshold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Living Allowance will be reduced.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publication “A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threshold, and rate reduction applied, when the threshold is exceed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detailed in the Centrelink publication ‘A guide to Commwealth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Governments payments..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subject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students who are under 16 years old and eligible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Allowance, or who are 16 years of age and over, are subject to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testing on the combined taxable income of both their parents/guardians,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irrespective of whether they live at home or away from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is taken into account whether or not parents/guardians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actually provide financial assistance or support.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students 16 years of age or over are also subject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6-22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 for the following ABSTUDY students are not affected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test: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part-time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pensioner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are or have been living under an officially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substitute care arrangement (see 5.4);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in lawful custody;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students whose parents/guardians are receiving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income tested pension or benefit (see 6.3.3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7.2.3.2).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income testing, ‘parents’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natural or adoptive parent with whom the student normally lives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last lived;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 (married or de facto) of a parent, providing that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lives with the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adult can be a parent (ie. grandparents or other family members),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but only if the student is wholly or substantially dependent on that adult,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the adult is not the student’s de facto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‘normally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with’ mean?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‘normally live with’ a parent and/or the parent’s partner (married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de facto) if they maintain a permanent home there. Students ‘normally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 with’ the parent or parent’s partner (married or de facto) even though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they live away while studying, or are temporarily absent from the home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holiday.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should be regarded as not normally living with a person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student maintains a separate permanent home (including vacation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holiday periods).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Sam has been living at his brother’s home in Brisbane since April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year. Previously he lived with his mother in Cairns. In February last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Sam’s mother married her de facto partner, with whom she had been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for six months. Sam has only returned to his mother’s home for brief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visits, including a period of approximately 4 weeks in January this year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order to pack and remove his belongings.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Sam’s mother’s new husband is not included in the parental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Sam has established his own permanent home and will not “normally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with” his mother and her partner. Sam’s entitlement is based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income of the parent with whom he last lived, ie his mother. Also, he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 entitled to the away-from-home rate of allowance if he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relevant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Divorced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separated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natural or adoptive parents are divorced or separated, the parent,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purposes of the parental income test,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natural or adoptive parent with whom the student normally lives,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ie with the custodial parent;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 on whom the student was dependent at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period in the year of study if normally living with neither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 on whom s/he was last dependent if dependent on neither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at that time;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each equally shares custody of the student, both natural or adoptive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are taken into account where they are separated or divorced.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parents reunite, the student's entitlement is reassessed with effect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date of the reunion, taking into account the previous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incomes of both parents. In some cases current income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 (see 6.3.1.1.1).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taken into account in the case of divorced or separated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any payments made by way of maintenance to the parent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whom the student is dependent. However, any maintenance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made to a former partner or in respect of other children are deducted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total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6-24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Step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Natural or adoptive parents also include step-parents. If the parent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 on whom the student was last dependent remarries or enters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 facto relationship, the income of the step-parent is 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step-parent's income may be disregarded only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step-parent is not the student's adoptive parent;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able to provide a statutory declaration to confirm s/he did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the student with any form of support at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period in the year of study. In this case it would be expected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the other parent had sufficient income to support the student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the step-parent was not the provider of food and/or shelter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6.2.2.67).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was wholly or substantially dependent at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 period in the year of study on a person who was not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natural or adoptive parent, that person is considered to be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even if one or both of the natural or adoptive parents are living.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‘wholly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substantially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mean?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claims a person other than a natural or adoptive parent (or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parent’s partner) for parental income test purposes, the case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on its merits to determine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 does support the student wholly or substantially;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arrangement is bona fide ie, it is not an arrangement to avoid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on the basis of the income of the student’s natural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adoptive parent or their partner (married or de facto).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is not wholly or substantially dependent on another person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(or parent’s partner, married or de facto)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supporting the student in the other person’s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providing financial assistance, directly or indirectly, to that person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respect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other supporting adult cannot be the student’s partner (married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 facto).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another adult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of support can include that the supporting adult was receiving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Tax Benefit A &amp; B in respect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soon is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 facto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recognised?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 facto relationship is recognised between a student’s natural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adoptive parent and her/his de facto partner from the date the de facto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relationship starts if the student ‘normally lives with’ the parent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parent’s partner (see 6.2.2.6).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6-26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6.2.2.14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happens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if there is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 during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most cases, the parental income test will apply to the parents on whom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is dependent at the start of eligibility. However,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reassessed if the student’s parents change during the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eligibility, so that, if a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loses a parent by death or separation, ABSTUDY is reassessed based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the remaining parent from the date of change of circumstance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(where separated/divorced parents share custody see 6.2.2.16);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gains a parent (for example because a natural or adoptive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remarries, or gains a de facto partner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and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normally lives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the partner), ABSTUDY is reassessed from the date of 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taking into account the combined income of the original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and the new partner;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changes parents, ABSTUDY is reassessed from the date of 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circumstances. For example, the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stopped living with one parent and moved in with the other;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started or stopped normally living with a parent’s partner;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started or stopped being wholly or substantially dependent on another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adult.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Reassessment is based on the income of the parent(s)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previous financial year unless the current income concession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Separated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 - death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custodial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has been living with one parent for a considerable time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custodial parent subsequently dies;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has been little or no contact with the non-custodial parent,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would be unreasonable to require that ABSTUDY be based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of the surviving parent given that essentially no parental role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(financial support or otherwise) has been played by the surviving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long time, if at all.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claim under the homeless provisions should be reviewed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5.5.6.4). This is on the basis that it would be unreasonable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to live in the home of their surviving parent because of extreme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breakdown.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need to apply for Student Homeless Rate in the usual way,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including the provision of appropriate evidence/statements to support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indicators should be met before independent status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granted under this provision: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parents had been separated for a considerable length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(discretion may be applied depending on individual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surviving non-custodial parent has not provided support, either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directly or indirectly, to the student or her/his former partner in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(eg, child support payments, payment of school fees, etc);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had no recent contact with the surviving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surviving parent has not resumed a parental role following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death of the previously custodial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has no other supporting adult;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other homeless provisions in 5.5.6 do not apply.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6-28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Separated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parents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shared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separated or divorced parents share custody of the student,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arrangements apply: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custody is shared between the parents, the income test is applied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income of the parent with whom the student normally lives,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parent's partner, married or de facto (if applicable);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one natural parent has primary custody of the student (ie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custody of the student for a greater proportion of the time), the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 is applied to the income of that parent, and their partner, married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 facto (if applicable).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very rare cases of shared custody where the student spends an equal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 of time with each parent, the lower family income (taking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account the income of the relevant natural parent and her/his new partner,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applicable) may be used to calculate the student’s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subject to statements being provided confirming and setting out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custodial (i.e, turnaround period) and maintenance payment 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(e.g, legal documentation from the Family Court or solicitors,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statements from each parent).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normally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with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student’s parents live permanently apart, the parental 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applies only to the parent with whom the student normally lives.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applies whether or not the parents are legally divorced.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student’s parents live permanently apart, but the student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live with either parent, the parental income test applies: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only that parent with whom the student last lived if the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stopped living together when the student last lived with them;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both parents if they were not living permanently apart when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last lived with them.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parents are ‘separated but living under the one roof’ for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Law purposes, and the student normally lives in or last lived in the house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shared by both parents, the income of both parents is 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parents live apart temporarily, (for example, because of absence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due to work commitments as with some mining, fishing, sales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representative or other occupations) and the student normally lives with,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 lived with, both parents, the income of both parents is taken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account (see 6.2.2.16).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6-30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parental income test of parents during the financial year ending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year of study. For most students, this financial year ends on 30 June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previous year. However, the most recently completed financial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accounting period may end on another date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student’s parents have, under Section 18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Income Tax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Assessment Act 1936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adopted a 12 month accounting period which ends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date other than 30 June, (see 6.1.2.2),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consists principally of income from a foreign country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uses a different taxation accounting period from that ending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30 June (for example, New Zealand has a taxation period of 1 April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March). The financial year ending before 1 January of the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is considered.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combined adjusted family income increases by 25%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more, ie from the previous to current financial year,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 is reassessed with effect from 1 October in the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study (see 6.3.2).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parental income suffers a substantial and lasting fall,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is available to take into account income in a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(or accounting period) no later than the financial year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 accounting period which ends during the year in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sought (see 6.3.1).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6.2.2 Parental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6.2.2.19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Why is the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historical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(previous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financial year)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Most family incomes do not fluctuate disproportionately between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periods, significant changes are the exception.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exceptional cases are handled with special rules that apply when 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historical income is unreasonable. These apply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 substantial and lasting fall in income under the 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(see 6.3.1);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starts getting a Commonwealth pension or benefit, or is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receipt of a Health Care Card under the special assessment provision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6.3.3);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parental income increases by 25% or more after the normal (previous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year) income test period (see 6.3.2).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6-32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6.2.3 Partner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 income test takes into account the assessable income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taxation purposes from all sources, less any deductions allowable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ATO. The resulting amount here is taxable income and is shown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ATO Tax Assessment Notice.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 payments received from or paid to a former partner are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subject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students are subject to income testing on the income of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 if relevant. Students below the age of 21 years are aligned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Youth Allowance rates, students 21 years and over are aligned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Newstart rates. However, also see 6.3.3 Special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student’s partner can have income up to the disqualifying income limits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Youth Allowance if the student is under 21 years or Newstart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21 years and over without it affecting the student’s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Allowance. The ABSTUDY Living Allowance is reduced by $1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every whole $2 by which the partner’s income exceeds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disqualifying limit.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16 years old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an independent student under 16 years old has a partner, the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subject to the partner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purposes of partner income, a partner is defined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married husband or wife who is not separated from the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unmarried person who is living with a person of the opposite sex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 facto relationship which is of at least 6 months’ duration, or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a child in the relationship who is dependent on the student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 facto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Note: For an ABSTUDY student who is in a de facto relationship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whose partner is receiving a social security pension or benefit,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align entitlement with Social Security Law.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6.2.3 Partner Income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Relevant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relevant period is generally the income test period when a partnered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eligible to receive ABSTUDY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6.2.3.7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partner’s income test is not applied for any period in a year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have a partner;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divorced or separated from their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student and her/his partner are ‘separated but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the same roof’ for Family Law purposes, the partner’s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is 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6-34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 Current Income and Special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income concessions.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6.3.1 Current Income Assessment 6-35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6.3.2 Increase in Current Year Income 6-41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6.3.3 Special Assessment 6-43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6.3.1 Current Income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current income assessment is a concession that allows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 to be applied to the income which the student's parents/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guardians receive in the financial year ending on 30 June in the year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assistance is sought (instead of being applied to income earned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previous, typical financial year).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current income assessment may be approved for any student, except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single, independent status student or a student who is partnered, if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 assessment is unreasonable because one of the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described in this topic has caused a large and long-lasting drop in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most instances, when current income assessment is approved,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 will be applied to estimated income figures, which are subject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verification.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provision for the parental income test to be applied to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later than the financial year accounting period ending 30 June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of study for a current income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6.3.1.1 Reasons for a Current Income Assessment 6-36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6.3.1.2 Size and Date of Drop in Income 6-37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6.3.1.3 Calculating Adjusted Income 6-40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6-36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6.3.1.1 Reasons for a Current Income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reasons for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The circumstances under which assessment may be made on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for all students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permanent invalidity, retirement or any similar circumstance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removes or reduces the earning capacity of a student's parent;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drought, bushfire, flood, cyclone or other circumstances beyond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control of a parent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situation of hardship is caused to the person;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is expected to be adversely affected for a period of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 from the date of the drop, or 1 January in the year of 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whichever is the later,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would be unreasonable to assess the student using the routine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addition, assessment may be made on current income for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status students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dies;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parents separate;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moves from one parent's care to the other parent's care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would be unreasonable to assess the student using the routine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accepted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Seasonal falls in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Seasonal falls such as occur where income normally fluctuates (as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case of primary producers) are not a basis for current income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Short period of unemployment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short period of unemployment does not warrant 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assessment. If the parent is likely to be unemployed for a long period, or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re-employed, is likely to be receiving a substantially lower income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before, such a case can be considered if the usual criteria of the size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duration of the drop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6.3.1.2 Size and Date of Drop in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Size of drop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Adjusted Family Income for the financial year ending on 30 June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year for which assistance is sought should have a substantial drop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assessment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Discretion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 used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While a drop of 25% seems reasonable as a general yardstick, discretion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exercised if the drop is considerably less than 25%. Clearly,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people on very low incomes, a lesser drop substantially affects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standard of living. Consideration should also be given not only to the size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of drop in income, but to whether reassessment on current income would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give the student an entitlement to income-tested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should be ascertained that the estimate of the size of the drop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reasonable in the light of information available on factors such as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earnings, the parent's trade or skills and current employment possibilities.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particular, sympathetic consideration should be given to situations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family has experienced a considerable fall in weekly income but,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the current income assessment period includes a substantial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 of the former, higher income, the actual difference between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incomes for normal and current income years is less than 25%.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of 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discretion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John’s family has an income of $30,000 in the typical financial year.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30 November in the following financial year the family breadwinner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retires. The income of John’s family for that year is $15,000 for the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1 July to 30 November and then $160 a week from a pension for the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1 December to 30 June. Although this does not represent a fall of 25%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between the financial years, there has clearly been a drastic fall in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income and current income assessment should be granted.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Date of drop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drop in income may occur at any time during the two years up to June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year for which assistance is sought. The current income 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cannot be granted if income drops after that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6-38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6.3.1.2 Size and Date of Drop in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needed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If, in the case of a dependent student, a parent dies before 1 January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for which assistance is sought, or if the parents are separated at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date, there is no need for current income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normal assessment is made on the remaining parent's income.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reunite, reassessment using both parents’ regular incomes is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 effect from the date of the reunion.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 precise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most cases the date from which income has dropped will be readily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established. However, if income is affected by circumstances such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drought, it will be necessary to establish an approximate date based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such considerations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arrangements for marketing the product;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production to which the income related when the adverse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effect became apparent.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no precise date is available, the date chosen would be the first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most relevant month.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Lump sum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leave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person retires from employment and receives a lump sum 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leave entitlements that is to be included as income the date 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should be regarded as the end of the period of leave and not the 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cessation of actual work.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lump sum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Mary’s mother retires from work for health reasons on 31 October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year prior to the year of study and received a lump sum 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$4,000, representing four weeks' sick leave and six weeks' recreation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leave. The date of the fall in income is to be taken as 12 January,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31 October. The income involved is regarded as accruing on the day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which it is received.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6.3.1.2 Size and Date of Drop in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duration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drop in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it is expected that the duration of the drop in income should be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least two years taken from the date of drop or 1 January in the year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assistance is sought, whichever is the later, except in those cases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student's parents separate or a parent 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parent dies the concession applies immediately. If a student's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separate, the concession also applies immediately. If the parents reunite,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 is reassessed and based on both parents' income but without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retrospective effect.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6.3.1.2.10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drop occurred before 1 January of the year for which assistance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sought, the entitlement for the whole of the year of study will be assessed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 current income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drop occurred after 1 January and before 1 July of the year for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is sought, current income assessment will apply only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assessing the allowance payable for that part of the year of study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date of the drop. Normal assessment will apply up to that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6-40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6.3.1.3 Calculating Adjusted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calculate the adjusted income of parents for dependent students: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 the income of any person who is a parent of the student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start of the eligibility period in the year for which assistance is sought;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person, through separation, ceases to act as the student's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between the start of the eligibility period and 30 June in the year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assistance is sought, the income test is not applied to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whole year's income. The proportion of the current income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during which s/he acted as parent is determined and a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proportion of her/his annual income in that year is used in the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 dependent adjustment only for children who at 30 June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of study, ie the end of the current financial year, were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persons who were the student's parents at the start of the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in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Rise in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income rises above the level expected in the current income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year, the applicant is required to notify Centrelink (see 6.3.2.1).If the rise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income means that the current financial year's income exceeds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 cut-off point, all assistance paid under the 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 is considered to be overpaid and is liable to recovery.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Reverse Current income does not apply to an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with a partner because of the fortnightly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6.3.1.3.3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Married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current income concession for partnered or single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6.3.2 Increase in Current Year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Increase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there has been an increase in income by 25% since the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year, current year income will be taken into account to reassess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 from 1 October to 31 December.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the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financial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There is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 for the parental income test to be applied to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later than the financial year accounting period ending 30 June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arrangement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If the income increases, ABSTUDY entitlement is based 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Adjusted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Family Income (AFI)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in the financial year ending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during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When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reverse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apply?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Reverse current income applies where there has been a substantial increase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parental taxable, overseas or other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Reverse current income applies from 1 October in the year of study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earned in the financial year ending 30 June in the year of study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increased by 25% or more since the previous financial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Page 6-42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6.3.2 Increase in Current Year Income,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than I July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30 June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parental income test under Section 18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Income Tax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Act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adopts a 12 month accounting period which ends on a date other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30 June.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This does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alter income test period principles. In particular: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normal test period remains the 12 month accounting period ending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prior to the current year of study, ie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before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January. This applies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whether or not the student is eligible or qualifies for ABSTUDY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date;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current income test period remains the twelve months 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period ended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during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current year of study, 1 January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December. This applies whether or not the student is eligible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qualifies for ABSTUDY for the whole or part of the year;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19"/>
          <w:szCs w:val="19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provision to take into account a twelve month 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period which finishes after the current year of study, that is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31 December . This applies whether or not the student is eligible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qualifies for ABSTUDY until the end of the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6.3.3 Special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 for a special assessment the student’s parent/parents/spouse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in receipt of one of the following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social security pension or income support payment, or a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provision from the DVA (excluding DVA disability pension);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allowance for full-time vocational training or education;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under Farm Household Assistance administered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Department of Primary Industries and Energy;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Exceptional Circumstances Relief Payment (ECRP) (see 6.3.3.4);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Farm Help Income Support (see 6.3.3.5);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under the New Enterprise Incentive Scheme (NEIS);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Textiles, Clothing and Footwear special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student’s parent receives ABSTUDY living allowance or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Allowance/Austudy payment, the parental income test is waived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parent’s partner (married or de facto) also gets ABSTUDY or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Allowance/Austudy Living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parent’s partner (married or de facto) receives Parenting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(Partnered);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 is a sole parent.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cannot be applied solely on the basis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or partner receiving Basic Parenting Payment or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lastRenderedPageBreak/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6-44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6.3.3 Special Assessment,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Low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Health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assessment applies when one or both of the student’s parents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current low income Health Care Card. This does not apply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has a card only because the child disability allowance is received.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applies for the valid period of issue of the Card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reviewed at the end of this period for ABSTUDY to continue.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Proof that a parent holds a current low income Health Care Card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required (see 2.1.4.4.2). There is no eligibility for special assessment if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Card is cancelled and is, therefore, no longer valid.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must be reviewed at the end of the period of issue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card or when the card is cancelled, whichever is earlier.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who has a Pensioner Concession Card is not entitled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concession unless s/he is currently receiving an eligible social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security pension or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does not apply to holders of the Commonwealth Senior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Health Card (CSHC).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6.3.3 Special Assessment,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special assessment applies where either parent on whom a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is receiving a CDEP Scheme wage as a participant, that is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CDEP wage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is not paid to administer a CDEP project which is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Aboriginal and Torres Strait Islander Commission (ATSIC)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programme.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no longer applies to the partner of a student or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parent/guardian who is a CDEP administrator, but a continuing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eligible for maintained entitlements (see below).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Maintained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were receiving ABSTUDY Living Allowance immediately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prior to the policy change but who will lose this entitlement because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change to special assessment eligibility, will continue to receive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until the end of their current course of study if their partner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parent/guardian remains on CDEP.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For the entitlement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maintained: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partner must have been receiving a CDEP wage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continuously since 1 July 1995;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case of CDEP administrators, the student’s parent/guardian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continue to receive a CDEP wage for which eligibility commenced prior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1 January 1997.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lastRenderedPageBreak/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6-46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6.3.3 Special Assessment,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Relief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(ECRP)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from families receiving ECRP can apply for ABSTUDY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provisions. The usual parental or partner (as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applicable) income test is waived.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While special assessment applies, the student can receive the 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 rate of Living Allowance subject to the student meeting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usual scheme requirements (including the student income test).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 for special assessment on the basis of receiving ECRP need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the student complete and lodge an ABSTUDY claim;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a statement confirming their eligibility for ECRP.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ineligible for ABSTUDY where they themselves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ECRP.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Basis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Farm Help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Support (FHIS)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two key elements of the Farm Help Income Support (FHIS) are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of income support (similar to Newstart, but without the 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test) and access to re-establishment grants by eligible farming families.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support component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Families applying for and receiving the income support payment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FHIS will, for scheme purposes, be treated the same way as families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receiving Newstart and the like. Hence ‘special assessment’ 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apply, but only for the actual period of receipt of FHIS income support.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ineligible for ABSTUDY where they themselves receive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support component under FHIS.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Re-establishment grant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Grants of up to $45,000 are available to eligible families who choose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leave farming. Grants are paid when the family farm is sold. However,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family’s receipt of a re-establishment grant does not by itself provide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concessional treatment under the ABSTUDY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6.3.3 Special Assessment,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parental income test. This means that subject to the student income test,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is entitled to the maximum relevant rate of Living Allowance during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period of special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NOTE: The partner fortnightly income test is waived for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Circumstances Relief payment 6.3.3.4 and Farm Family Restart 6.3.3.5.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Special assessment applies for the period that the parents/partner receives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pension, benefit, allowance or payment recognised for special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 during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Relief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special assessment has been applied due to the family being in receipt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ECRP, this assessment is to continue to the end of the calendar year in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‘exceptional circumstance recovery period’ ends, even though ECRP is not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past the recovery period, providing the student does not become ineligible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another reason, (eg change in income or study status).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payment of ECRP ceases before the end of the exceptional circumstance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recovery period because the family ceases to be eligible then the usual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6.3.3.9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Pension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pension, benefit, allowance or payment ceases for the parent/partner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during the period of ABSTUDY eligibility, the entitlement must be reassessed.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reassessment applies from the date the period of assistance ceases and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affect the entitlement for the period while the pension, benefit, allowance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was received.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reassessment, entitlement for the new period is calculated in the normal way,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using the previous financial year's income of anyone who was a parent/partner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at the start of the eligibility period in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6-48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6.4 Assets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describes the assets tests and limits which are applied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6.4.1 What is included / not included in an Assets Test 6-49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6.4.2 Family Assets Tests 6-50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6.4.3 Personal Assets Tests 6-51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6.4.1 What is included / not included in an 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funds, investments, property, cars, boats, household contents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effects;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money in approved deposit-funds or other roll-overs which can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withdrawn;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ownership or interests in a trust or company;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surrender value of life policies;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money lent out;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assets disposed of on or after 15 December 1998 (Government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announced Assets Testing for ABSTUDY Living Allowance) for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unreasonably low value;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assets.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principal family home which includes any land around the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used primarily for private and domestic purposes if the land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ground floor of the home are 2 hectares or less;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garage or storeroom of a flat or home unit that is used primarily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private or domestic purposes;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principal behind an annuity or superannuation pension that can’t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 withdrawn, sold or borrowed against;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funds frozen in a financial institution (unless they can be withdrawn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after a waiting period);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assets which you have the right to use but which you may not sell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borrow against (eg. a life interest under a deceased estate);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disability aids.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6-50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6.4.2 Family Assets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not payable if the value of a family’s total assets exceeds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designated limit. The family assets limit is indexed and the new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takes effect from 1 January of each year. All of the family’s assets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included, except: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assets of independent children;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assets of the partner’s independent children;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farm assets, if a current drought relief exceptional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certificate has been issued.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the current Family Assets threshold.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the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family assets test does not apply to parents or their partners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income support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payment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Farm Household Support Act 1992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6.4.2.3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Discount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business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75% of a customer’s interest in the value of a business, including farms,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disregarded if the customer owns the business and is wholly or mainly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engaged in that business.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6.4.3 Personal Assets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Personal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Spouse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Asset limits are indexed each year and take effect from 1 July each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is not payable if the value of total assets exceeds these limits.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publication “A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Asset limits.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Note: Some ABSTUDY benefits and allowances are not means-tested.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They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non-means tested portion of Group 2 School Fees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Additional 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Lawful Custody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Away-from-base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personal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personal assets test does not apply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students with a partner receiving: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an income support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payment under exceptional circumstances provisions;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farm assets if the student or their partner has current drought relief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exceptional circumstances certificate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6-52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 Family Actual Means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the Family Actual Means Test which is applied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6.5.1 Introduction to Family Actual Means Test 6-53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6.5.2 Designated Parents 6-54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6.5.3 Actual Means 6-58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6.5.4 Exempt Funds 6-61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6.5.5 Current Year Means Assessments 6-64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6.5.6 Definition of Base Tax Year 6-67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6.5.7 Definition of Family Members 6-68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6.5.1 Introduction to Family Actual Means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Family Actual Means Test (FAMT) is a test applied to dependent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whose parent (s)/guardian(s), or the parent/guardian’s partner is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designated category (see 6.5.2) for the FAMT. The spending and savings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all assessable family members (see definition of family members)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taken into account to determine the dependent student’s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ABSTUDY. The lesser of the two rates calculated under the 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FAMT is the student’s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designated parent(s)/guardian(s) for the FAMT can be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natural or adoptive parent(s) or parent’s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from FAMT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Families are exempt from the FAMT while receiving an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Relief Payment (ECRP) for the remainder of the calendar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year. It should be noted that the holding of a Drought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Certificate while not in receipt of ECRP, or the receiving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payment under the Farm Family Restart Scheme does not give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exemption from FAMT.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6-54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6.5.2 Designated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Designated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FAMT is only applied to dependent students when their parent’s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come under one or more of the following seven designated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categories.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student’s natural or adoptive parent, or their partner is a designated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had an interest in a trust, private company or unlisted public company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base tax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were self-employed (except as a sole trader engaged wholly or mainly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 primary production business) in the base tax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were a partner in a partnership in the base tax year (includes primary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producers who lodge a partnership return for taxation purposes);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derived income of $A2,500 or more from a source in Norfolk Island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overseas in the base tax year that is not wholly from a pension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similar payment;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were a salary or wage earner for any period in the base tax year,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claimed or will claim a tax deduction for a business loss (whether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 or carried forward) that does not consist only of a passive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business loss,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a current interest to the value of $A2,500 or more in any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located outside Australia and its external territories;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first entered Australia under a permanent visa or entry permit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business skills category in the 10 years prior to 1 January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6.5.2 Designated Parents,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Interest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trust,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company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unlisted public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trusts are included in assessing FAMT categories except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parent’s account, held in trust for a child;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deceased estate trusts;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assets held in trust by an administrator;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involvement in a trust created by a resident, complying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superannuation fund;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public unit trusts in which 50 or more people are not family members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trustee, or they are offered for subscription or purchase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public eg. body corporate trusts and most managed investment funds,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charitable trusts;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trusts created by the operation of law.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person holds an interest in a trust if they are a trustee, beneficiary,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unit holder, but not an agent creditor or employee of a trust.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most common type of company an assessor will encounter is a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family company, normally identified by ‘Proprietary Limited’, ‘Pty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Limited’ or ‘Pty Ltd’ after its name. A private company has shares issued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family members and office holders are usually family members.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shares are usually not transferable without the consent of all shareholders.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unlisted public company is not listed on the Australian Stock Exchange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any Stock Exchange.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Selfemployment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self-employed person is defined as someone who works for gain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reward other than under a contract of employment or apprenticeship,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whether or not the person employs one or more employees.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Indications that a parent is self-employed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maintaining their own financial accounting records;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receiving a group certificate from an employer at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having compulsory superannuation or Workcover payments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an employer on their behalf. Instead they pay their 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superannuation and can claim it as a tax deduction or business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expense;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paying tax on a monthly basis through the prescribed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System or the Reportable Payments System.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6-56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6.5.2 Designated Parents,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partnership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partnership does not need a written agreement to exist. Sharing profits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losses may indicate a partnership exists. A joint owner of an asset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necessarily in a partnership for the purposes of the FAMT, even if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derive an income from that ownership.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involved in a partnership must: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evidence and supporting documents to show a partnership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been dissolved;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declare income or losses in their Individual Income Tax Return.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at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above $A2,500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$A2,500 threshold relates to any income a parent receives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from a taxable overseas pension should be shown as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under the parental income test. Parents are also included in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category if they earn $A2,500 or more by working overseas in the base tax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Salary or wage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earner with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business loss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is a salary or wage earner if they earn income on a regular basis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under a contract of employment, whether implied or expressed.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6.5.2 Designated Parents,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Overseas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at or above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$A2,500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asset is an overseas asset valued at or above $A2,500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would normally be obliged to declare it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asset test;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normally located outside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may move in and out of this category as the value of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assets changes during the year. Only the value of the parent’s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interest in the asset must be $A2,500 or more. Parents must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evidence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disposal of asset,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value of their interest reducing below $2,500.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asset is exempt if it is normally held in Australia, but is temporarily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overseas, or an Australian resident invests in a company in Australia,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independent of their family, and the company invests the money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investments.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Business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Migrant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in the business migrant category is assessed under the FAMT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full calendar year. This includes the year they arrived in Australia.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 is in this category if within 10 years before 1 January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calendar year in which ABSTUDY is being applied for, the parent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entered Australia under a permanent visa or entry permit. A 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remains in the business migrant category for 10 years from their arrival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6-58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6.5.3 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spending and savings of all family members in the base tax year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taken into account to determine a family’s actual means. This excludes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spending or savings equivalent to the income received from exempt funds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(see 6.5.4).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 applicant and/or other members of the assessable family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away from home all of their separate expenses under the various areas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spending must be included.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spending and savings must be included from all sources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related entities, third parties and financial institutions eg. payments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the business, friends and relatives for and on behalf of the family.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Areas of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Spending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shows the main areas of family spending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examples of each. Each area includes repayments of principal and interest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any loans for associated costs from a financial institution, taken 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before the beginning of the base tax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Area of Spending Examples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Principal Home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purchase and running costs,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mortgage repayments, rent and insurance,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rates, gas, electricity and water,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repairs and extensions,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furniture and appliances.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Transport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purchase costs, including lease payments;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maintenance, repairs and running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insurances and registration;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public transport.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Education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school, tuition and boarding fees;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books, uniforms and amenities fees;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evening and leisure classes.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6.5.3 Actual Means,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6.5.3.2 Areas of Family Spending (cont)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General Living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food and clothing;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entertainment;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holiday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insurances, medical and pharmaceutical 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covered by Medicare or private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insurance;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books, newspapers, magazines;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non-refundable child care expenses;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telecommunication costs (phone and fax).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Other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loan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expenditure on investments, such as real estate,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shares, art and coin collection;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 deductible business expenditure not necessary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carrying on the business, such as donations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charities;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taxable value of any fringe benefits, covering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what would have been an expense to the family.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 Saving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shows the main areas of family saving and examples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each. Each area includes repayments of principal and interest on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loans for associated costs from a financial institution, taken out before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beginning of the base tax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Area of Saving Examples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net increase, including interest, in any bank,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building society or credit union account.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decrease in the amount owed on loan or credit 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a repayment under the spending categories.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Retained profits The value of a family member’s base tax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share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undistributed profits from, and retained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earnings in, a private or unlisted public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company;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increase in their partnership capital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accounts and/or current accounts;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undistributed trust profits if the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member is a beneficiary or trustee.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6-60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6.5.3 Actual Means,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 Saving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1"/>
          <w:szCs w:val="21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Area of Saving Examples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Superannuation Contributions above: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minimum amount required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Superannuation Guarantee (Administration)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1992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an employee;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$3,000 per family member.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Loans by a family member to a related entity.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6.5.4 Exempt Funds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 Funds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are exempt from the FAMT: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 deductible business spending necessary for the carrying 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business (see 6.5.4.2);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spending to acquire or modify property necessary to assist a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member with a disability;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spending or maintenance payments for a former partner or child not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day to day care of the assessable family member;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spending covered by scholarships except where paid by a family trust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other related business entity.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Funds from the following sources are exempt for the FAMT and are 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count as a deduction because they do not affect a dependent applicant’s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entitlement. These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financial institution or arms length loan (equivalent to the terms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loan from an institutional loan) 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prior year savings ie. the reduction from the opening balance as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July to 30 June in the base tax 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sale of assets which were held at the beginning of the base tax 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non taxable compensation payments;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windfall gains but not gifts;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Defence Reserve Payments (maximum $6,000 each);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Benefits such as non taxable income assistance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for educational purposes;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isolated or secondary boarders;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children’s employment (maximum of $6,000 each).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However, the spending from such sources must be included i.e, the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deduction must correspond with the amount of spending.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6-62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6.5.4 Exempt Funds,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 deductible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business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expenditure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tax deductible business spending necessarily incurred in carrying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business is exempt from the FAMT, except: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losses carried forward from the previous financial 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superannuation contributions that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- above the minimum required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Superannuation Guarantee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(Administration) Act 1982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if a person is employed by the business;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– the lesser of $3,000 and the total voluntary contributions made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members who were sole traders or partners in a partnership;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donations to charity.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assistance payments that are exempt from FAMT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Youth Allowance received by a person who is undertaking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Austudy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payment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Social Security Act 1991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(except a family tax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payment), or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Veterans’ Entitlement Act 1986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, that is exempt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tax;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payment under a Student Financial Supplement Scheme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scheme or the Assistance for Isolated Children 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Austudy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payment under a scholarship;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payment by a State or Territory, or a State or Territory authority,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 the primary, secondary or tertiary education of a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Sale of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Spending or savings equivalent to income sourced from the sale of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excluded from the FAMT. However, the assets must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held before the commencement of the appropriate tax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Non-taxable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non-taxable compensation payment is the amount of a 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that is not required to be included in taxable income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Income Tax Assessment Act 1936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or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1997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This is usually because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 does not represent lost income. The deduction may relate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some or all of the compensation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6.5.4 Exempt Funds,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children’s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employment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Families are able to claim a deduction of up to a maximum of $6,000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eligible family member from independent employment. However,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only amounts earned after the dependent child has reached 16 years of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claimed, and all amounts claimed must be earned 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declared to the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under FAMT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cost of boarding for Assistance for Isolated Children or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boarders is exempted from the FAMT, including an ABSTUDY student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is a dependent secondary student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a sibling receiving a boarding allowance under the 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Isolated Children scheme;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receiving an away from home rate as a secondary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Only the maximum concession rate will be allowed.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publication “A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maximum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6-64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6.5.5 Current Year Means Assessments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Current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family has experienced a substantial reduction in their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means from the base tax year to the following financial year, they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request that their actual means be assessed on the current tax year i.e,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 year immediately following the base tax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Substantial is taken to mean that if a payment or an increase in payment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able to be granted by using the current income test , it shall be regarded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being substantial.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Current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conditions for using a current year assessment are similar to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used for the parental income test. The criteria are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drop in actual means is due to an event (or events) beyond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control of a family member;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longer a designated parent for the FAMT (see 6.5.2);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family member has taken up full-time study in the tax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following the base tax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addition the drop in the actual means must be expected to last for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least 2 years from 1 January in the year of ABSTUDY payment or the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event whichever is the later.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Finally the same rule applies as to an assessment using the base tax year ie.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lesser amount using both the Income Test and FAMT for the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is the amount 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6.5.5 Current Year Means Assessments,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 of effect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shows the period of effect of current year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according to the date of the event that caused the decrease in actual means.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If… The period of effect is…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event occurred 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before 1 January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the full calendar year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January;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start of the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qualification to the end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calendar year, if less than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full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event occurred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January of the current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date of the event until the earlier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calendar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 event can be tied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decrease in the current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date after 1 January when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decrease started, until the end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calendar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period of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qualification.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Expectations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decreased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Documentary evidence of financial decreased actual means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required before a current year assessment is granted.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6.5.5.5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Reasons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decrease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a current year assessment to be used, the reasons for the decrease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actual means must be beyond the control of 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member or whoever is relevant to the decrease in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means.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Documentary evidence may be required to substantiate the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6-66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6.5.5 Current Year Means Assessments,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6.5.5.6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decreased due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to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Current year actual means assessment is used if total family 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decrease because a parent or a dependent student gives up substantial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employment to take up full-time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6.5.6 Definition of Base Tax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Base Tax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base tax year means the financial year that ended on 30 June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calendar year before the year in which the ABSTUDY allowance is being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6-68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6.5.7 Definition of Family Members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6.5.7.1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Members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applicant’s assessable family for the purposes of FAMT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applicant;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parent (s)/guardian(s) whose income and assets are being taken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into account under the ABSTUDY parental income and family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tests;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dependent children under 16 years of age;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dependent children in the family aged 16 to 24 years of age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meet the independence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only the details of the spending, savings and deductions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those persons covered by this definition are to be provided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 of this FAMT. For example, if any grandparents or nondependent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children live with the family, then exclude all of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spending, savings and deductions from the amounts in the FAMT.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6.6 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the taxation issues relating to ABSTUDY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and the conditions under which there is a requirement for the 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 file numbers.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Topics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6.6.1 Taxable ABSTUDY Allowances 6-70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6.6.2 Tax File Number (TFN) 6-72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6-70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6.6.1 Taxable ABSTUDY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Taxable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intended to support the students’ day-to-day living costs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certain other allowances are assessable forms of income for income tax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purposes. Those allowances that are forms of taxable income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Allowance, for students 16 years or older (including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component of the Masters and Doctorate Award);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additional assistance where it is paid as a supplement to a fortnightly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taxable allowances are regarded as income, even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allowance is actually paid to a parent/guardian applicant 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Income Tax Assessment Act 1936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 paid on behalf of, or directly to students under 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 of age (regardless of their status) are not regarded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 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students who live in a residential college or hostel and who elect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residential fees paid directly by ABSTUDY, only the reduced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entitlement is assessable as taxable income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the current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instalments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may elect to have tax deducted from taxable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Certificates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issued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Group Certificates detailing the following will be issued to the student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financial year: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gross amount of taxable income paid for the financial year;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total amount (if any) of taxation instalments deducted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financial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6.6.1 Taxable ABSTUDY Allowances,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Lodgement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taxation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Once tax instalments are deducted, tax payments are forwarded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ATO. A student wishing to reclaim amounts paid in tax will not be 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so until the end of the financial year after a taxation return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lodged and a taxation assessment completed by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6-72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6.6.2 Tax File Number (TFN)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Applicants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must provide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Legislation requires that the following categories of ABSTUDY applicants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provide their Tax TFN when applying for ABSTUDY assistance: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aged 16 or older;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parents/guardians of students aged less than 16 years;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parents/guardians of all students aged 16 years or older, including parttime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applicants, upon whom the student is financially dependent;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Applicants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need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 a 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categories of customers do not need to provide a TFN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making claim for ABSTUDY assistance: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customers who supplied their TFN to ABSTUDY for a previous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under 16 years of 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students, parents or partners who are exempt from providing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TFN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Income Tax Assessment Act 1936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they receive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FaCS or DVA income support pension or benefit. These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FaCS benefit, ie age pension, wife pension, disability pension,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carer payment, sole parent pension, widow allowance, 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needs pension or special benefit,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pension under part 3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Veterans’ Entitlement Act 1986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students, parents or partners who are at risk from another person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whose physical safety could be at increased risk from the disclosure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their TFN;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Aboriginal or Torres Strait Islander clients who are attending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traditional ceremony at the time of claim lodgement - a TFN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on their return from participation in that ceremony;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students, parents or partners who have lost all records of their 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because of fire or flood damage to their home within the six months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preceding the claim for ABSTUDY - ceases to take effect six months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after the damage occurred;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customers who have lodged a claim for a TFN through Centrelink but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have not yet received advice from ATO;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who live permanently outside Australia and who do not earn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in Australia;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or partners who are temporarily overseas - a TFN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provided on their return to 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6.6.2 Tax File Number (TFN),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Commencing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may not commence on an ABSTUDY claim until either the 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has been provided from the relevant people (see previous page) or a 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 has been lodged with Centrelink for passing on to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Lodgement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claims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applicants may lodge claims for TFNs at Centrelink Customer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Service Centres.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Applications for TFNs may also be lodged at regional ATO centres.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Difficulty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applying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circumstances where a student, student's partner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parent/guardian may have difficulty applying for a TFN through normal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channels, eg because of access or problems with obtaining documentation,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 and ATO have special arrangements for ABSTUDY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students’ partners or parents/guardians.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These arrangements entail the use of a special form, called the ‘Tax File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Number claim/enquiry for an Aboriginal or Torres Strait Islander’ form,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is only for Aboriginal and Torres Strait Islander people and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a section ‘Proof of Age Reference’ enabling an authorised referee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verify the applicant’s identity instead of the need to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documentary evidence of identity.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‘Tax File Number claim/enquiry for an Aboriginal or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Islander’ form may be lodged at any Centrelink Customer Service Centre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mailed directly to Centrelink. Centrelink will then forward the claim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Regarded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provided a TFN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and student's partner or student's parent/guardian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regarded as having supplied a TFN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has provided the TFN to Centrelink for a previous claim;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provides her/his TFN for the current claim;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s/he has lodged a TFN claim/enquiry form with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and student's partner or parent/guardian who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provide the required documentation described above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considered not to have supplied a TFN.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6-74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6.6.2 Tax File Number (TFN),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6.6.2.7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queries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Enquiries about taxation issues not covered in this Chapter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referred to the nearest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6.7 ABSTUDY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lastRenderedPageBreak/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how the rates are calculated and lists the rates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6.7.1 Calculation of ABSTUDY Rates 6-76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6.7.2 ABSTUDY Living Allowance Rates 6-86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6.7.3 Rates for Continuing Students aged 21 years or more 6-87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6-76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6.7.1 Calculation of ABSTUDY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Annual ABSTUDY Living Allowance rates are calculated by multiplying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last year’s annual rate by the CPI index factor and rounding to the nearest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dollar.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fortnightly rate is then calculated by dividing the new annual rate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number of days in the year and multiplying by 14 days.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Factors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allowable income limits abatement intervals and abatement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needed to calculate Living Allowance entitlement and the upper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limits (UILs) are in the table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Abatement Factors Income Tests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 Partner Parental Child/Studen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Allowable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 (AIL)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$236.00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p/f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$6,000 pa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$608.00 p/f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over 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$15,850 pa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 xml:space="preserve">$27,400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Abatement Interval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(AI)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 xml:space="preserve">$2.00 $2.00 $4.00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at 6.7.1.19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81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Abatement Rate (AR) </w:t>
      </w:r>
      <w:r w:rsidRPr="0075047F">
        <w:rPr>
          <w:rFonts w:ascii="TimesNewRomanPSMT" w:hAnsi="TimesNewRomanPSMT" w:cs="TimesNewRomanPSMT"/>
          <w:color w:val="810000"/>
          <w:sz w:val="23"/>
          <w:szCs w:val="23"/>
          <w:lang w:eastAsia="en-AU"/>
        </w:rPr>
        <w:t>$1.00 $1.00 $1.00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Note amounts are example only - See the Centrelink booklet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calculate the UILs you need to use the allowable income limit,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abatement interval and abatement rate (shown above) and the 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fortnightly rates of Living Allowance (see 6.7.2.1).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Step Description of Step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Calculate the Actual Annual Payment (AAP).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formula for the AAP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Fortnightly rate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#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14) x days in the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you get the answer ignore the cents.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2 To calculate the UIL, use the following formula: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AAP x AI + (AIL + AI - AR).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is the last whole dollar of student, partner,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 or parental income that can be earned before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becomes ineligible for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UILs relevant to each particular rate are shown in the table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6.7.2.1.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Upper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Limit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UIL is the last amount of income a guardian or partner can earn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becomes ineligible for ABSTUDY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Qualifying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qualify for the maximum rate of ABSTUDY Living Allowance,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income and her/his parents’/guardians’ or partner’s income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be higher than the allowable income limits. All relevant income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must be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allowable income limits apply where students are eligible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for the full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 xml:space="preserve">pro rata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 applies where the students’ relevant period is less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full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Qualifying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reduced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reduced rate of Living Allowance may be payable where income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above the allowable income limits, but less than the upper income limits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shown in the table at 6.7.2.1.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table also shows the abatement intervals and abatement rate to use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you need to manually calculate a student’s entitlement according to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parental or partner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No 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student can be paid any amount of entitlement owed.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child/student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dependent child in the student’s family provides an adjustment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parents’/guardians’ or partner’s income for partnered students over 21.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Children are defined as either dependent students or dependent children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6.7.1.9 and 6.7.1.10.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amounts of the dependent child and dependent student adjustments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shown at 6.7.1.25.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Page 6-78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eligible dependent student is any other child who is dependent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student's parents/guardians, eg sister, brother, step-sister, step-brother, foster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sister, foster brother, who is not an eligible dependent child as defined below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16 years of age or more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a full-time secondary or tertiary course approved for ABSTUDY/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for Isolated Children;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eligible for the independent rate of ABSTUDY/Youth Allowance;,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not receiving assistance from a Commonwealth education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other than ABSTUDY/Youth Allowance/Assistance for Isolated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Children;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under 16 years of age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receiving ABSTUDY/Assistance for Isolated Children,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eligible for the independent rate of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Note 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no case can a dependent child attract both the dependent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adjustment and the dependent student adjustment.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eligible dependent child is any other child who is dependent on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parents/guardians, eg sister, brother, step-sister, step-brother, foster sister, foster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brother,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not an eligible dependent student as defined above;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was dependent upon the parents at 30 June in the year preceding the year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which assistance is sought;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under 16 years of age and not receiving benefits under ABSTUDY/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Assistance for Isolated Children.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Children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do not attract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children do not attract a dependent child/student adjustment: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child who is regarded as independent under the ABSTUDY rules or is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State care;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child who is living with the parents/guardians under a student exchange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program;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child who does not live with the/a parent but for whom that parent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paying maintenance.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dependent adjustments are calculated on the number of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children on a continuing basis. ABSTUDY must be reassessed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number of, or circumstances of dependent children in a family, changes.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Change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there is a change in the number of dependent students, 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ABSTUDY benefits will take place as described below: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Loss of a dependent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received income-tested assistance due to a dependent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adjustment causing the Adjusted Family Income (AFI) or Adjusted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(API) (for partnered students 21 years and over) to fall below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Family or Partner Income Limit, the claim must be reassessed with effect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day that the dependent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ceases to be a full-time student,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granted independent status under ABSTUDY/Youth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does not qualify for income-tested assistance without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student, entitlement ceases from that 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New dependent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who has not qualified for income-tested assistance gains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 through the year, the claim should be reassessed to take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into consideration the effect of a dependent student in adjusting the AFI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API (for partnered students 21 years and over) to below the Family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 Income Limit.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student's entitlement commences on the day s/he gains the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6-80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Change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children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When there is a change in the number of dependent children, 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ABSTUDY benefits will take place as described below: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Loss of a dependent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a student received income-tested assistance due to a dependent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adjustment causing the AFI/API (for partnered students 21 year and over)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fall below the Family or Partner Income Limit, the claim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reassessed with effect from: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date from which s/he commenced receiving benefits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ABSTUDY/Assistance for Isolated Children;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date from which s/he commences to be a dependent student (as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defined on the previous page);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date from which s/he ceases to be dependent upon the parents/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guardians.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student does not qualify for income-tested assistance without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child, entitlement ceases from that 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New dependent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If a student who has not qualified for income-tested assistance gains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child through the year, the claim should be reassessed to take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into consideration the effect of a dependent child in adjusting the AFI/API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(for partnered students 21 years and over) to below the Family or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Limit.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student's entitlement commences on the day s/he gains the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checking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related claims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ceases full-time study and is a tertiary student who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be eligible for the away from home rate or is granted independent status,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assistance eligibility of a parent, brother or sister (ie ‘siblings’)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affected.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6-81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Alf applies for ABSTUDY. At the start of the year, he has three brothers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and sisters: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Beth (aged 19 years, in full-time education),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Ches (aged 15 years, in secondary education),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Delia (aged 10 years, in primary education).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On 12 June, Alf’s mother gives birth to twins, Eric and Freda.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From 1 January to 11 June, the adjustment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Beth $3,792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Ches $3,792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Delia $1,230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Total $8,814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From 12 June to 31 December, the adjustment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Beth $3,792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Ches $3,792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Delia $1,230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Eric $2,562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Freda $2,562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Total $13,938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At the start of the year, Cassie has one older brother, Fletch, in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The Adjusted Family Income for Cassie’s entitlement will be reassessed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at any time during the year Fletch ceases to be in full-time study or meets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an ABSTUDY independence criteria (e.g, marries).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This does not depend on whether Fletch actually gets ABSTUDY (for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example, his course may not be approved, or his personal income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too high, or he may be ineligible for ABSTUDY due to previous study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progress rules).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6-82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6.7.1.18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Automatic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impact of student and parental or partner income on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entitlement is calculated automatically.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method of calculation is the same whether or not ABSTUDY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payable for the whole period. This includes if a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transferring from Family Tax Benefit A &amp; B;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becomes eligible very late in the period of eligibility, for example,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a student in a full-year secondary course turns 16 after the end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the school year but before 31 December, the daily rate is 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student’s birthday;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turns 18 during a period, two daily rates are calculated: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using the relevant 16-17 year old rate until the day before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student’s 18th birthday;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using the relevant 18-20 year old rate on and from that 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is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table shows the procedure for calculating parental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calculated?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Step Action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Calculate the total parental income by adding together: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taxable income of both parents/guardians for the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 ending in the year before the year of study, (except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principal income derived from Norfolk Island);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income taxed in a foreign country (see 6.1.5);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maintenance payments received in that period by either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parent/guardian. This includes maintenance paid direct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where it is not the taxable income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Deduct maintenance paid by a parent/guardian.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Add the amount for each child, other than the applicant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who is either under the age of 16, or aged 16 to 24 and in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study (see 6.7.1.8 and 6.7.1.9).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6-83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How is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table shows the procedure for calculating partner income for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21 years and over.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calculated?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Step Action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 Calculate the total partner income by adding together: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taxable income of the partner for the fortnight, (except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principal income derived from Norfolk Island)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overseas income taxed in a foreign country (see 6.1.5);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maintenance payments received in that period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partner. This includes maintenance paid direct to the child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where it is not the taxable income of the child.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2 Deduct maintenance paid by a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3 Add the amount for each child, who is either under the age of 16,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or aged 16 to 24 and in full-time study (see 6.7.1.8 and 6.7.1.9).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6.7.1.21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Bank Formula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and how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works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The formula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(Income-Income Bank) = Excess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Excess is less than $236 there is NO reduction to the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Excess is between $236 and $316: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Then (Excess-236) x 0.5 = Affecting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Excess is greater than $316 then: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[9Excess - $316) x 0.7] + 40 = Affecting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income is equal to the free area there is no effect on payment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bank.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the Centrelink booklet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6-84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taken into account in the case of divorced or separated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includes any payments made by way of maintenance to the parent/guardian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whom the student is dependent. Maintenance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in respect of the student and any other children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(including step children) as well as for the upkeep of the custodial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to a third party for school fees, household utilities,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rates, rent, mortgages or for any other purpose that is for the parent's,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or their child's direct or indirect benefit;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 made by the Child Support Agency as these have originated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non-custodial parent.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Negative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by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parent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 is not possible for one parent's loss or negative income to reduce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effect of the other parent's positive income. The loss should be treated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zero income and the other parent's income will be the family's total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Averaged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Averaged income as used for certain taxation purposes eg, by primary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producers, is not taken into account for ABSTUDY purposes. Income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previous financial year is used unless current income or 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assessment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Calculating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Adjusted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Family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 the following to the parent income threshold (AFI).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child adjustment for the first child and an adjustment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other child (other than the applicant) who is not an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dependent student as defined in 6.7.1.9;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student adjustment for each dependent student (other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than the applicant) who is not an eligible dependent child as defined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6.7.1.10;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dependent student adjustment that applies to a tertiary student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live away from home who has a tertiary student sibling also approved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live away from home.See Centrelink publication ‘A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Commonwealth Government payments’ for each of the current child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adjustment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6.7.1 Calculation of ABSTUDY Rates,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Adjusted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figure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final figure is the AFI and is compared to the Family (parental) Limit.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6.7.1.27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Comparison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AFI/API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Limits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If the AFI exceeds the family (parental) limit the student is not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income tested form of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the calculation of allowance entitlement, limits apply to the income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student's parents or partner and to the student's own income.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exceeds either of those upper limits the student has no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income tested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6-86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6.7.2 ABSTUDY Living Allowance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Maximum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rates are subject to Consumer Price Index (CPI) 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each year. Maximum rates for students 21 years and over are indexed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CPI in March and September. Refer to the Centrelink Rate Guide for updated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6.7.3 Rates for Continuing Students aged 21 years or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of rates due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policy 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 2000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Continuing students aged 21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years or more in receipt of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Living Allowance in 1999 will be maintained at the 1999 rate of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Allowance until the completion of their course. A similar provision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applies to PESrecipients.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policy intent is that students studying in 1999 who undertook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particular course of study and who were continuing in this course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2000, 2001, 2002 and 2003, would be maintained on at least the 1999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rate of benefit for the duration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‘current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of study’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definition of a ‘current course of study’ means: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regular undergraduate courses;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articulated courses, such as those where a series of courses can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linked to count towards a higher level of qualification;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continuing course in the same field of study undertaken at 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institutions or at a different campus;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natural progression of courses,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Bachelor of Laws and Letters followed by a Graduate Diploma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Legal Studies;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an access or bridging course undertaken as a prerequisite entry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tertiary qualification;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 Bachelor degree that is a prerequisite for a Graduate degree,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- an Honours or Masters Qualifying year followed by a Masters.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6.7.3.3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Break in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continuing student is one who has not had a break in study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1999, 2000, 2001, 2002 and 2003. Exemptions to this rule are exceptional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circumstances beyond the student’s control. A break in study can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justified 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medical grounds;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personal circumstances;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academic course requirements or availability.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6-88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6.8 Student 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explains access to the student income bank and higher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free area.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6.8.1 Student Income Bank 6-89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6-89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6.8.1 Student 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6.8.1.1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 Bank allows a student to accumulate any unused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allowable income limit per fortnight up to the maximum accumulated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 while studying without affecting their Living Allowance. It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designed to reflect the fact that students generally earn income through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holiday periods, rather than throughout the year. The Student 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operates by saving the unused part of the fortnightly income free area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credits. The saved credits are then available to offset the personal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income/earnings in future fortnights.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payments’ for the current allowable income limit per fortnight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maximum accumulated limit.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6.8.1.2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Rules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rules apply to the student income bank: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maximum credit that can be saved is the maximum accumulated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balance is not set to zero annually;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all credits are annulled when a student stops full-time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continuing students retain their credits over vacation periods.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6.8.1.3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Access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Bank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Higher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Free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have access to both the student income bank and the higher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free area on any fortnight in which they are considered to be a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shows when access to the student income bank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higher income free area starts for students in different situations.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 student who is Has access from the…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 new student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their course starts.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An existing student </w:t>
      </w: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of the first fortnight of study or training;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date of eligibility for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6-90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6.8.1 Student Income Bank,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6.8.1.3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Access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and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Free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Area (con’t)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 xml:space="preserve">Exceptions: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who leave a course before the course ends have access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student income bank and the higher income free area until: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fortnight they leave the course, if notification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 met,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end of the notification period, if one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6.8.1.4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Operation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following table shows how the student income bank operates when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has ordinary income in a fortnight.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If the income is Then… And…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Less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free area,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subtract the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income free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area to determine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saved amount,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add the saved amount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student’s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bank credits.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Equal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free area,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effect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payment,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there is no effect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bank.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Greater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free area,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but less than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equal to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bank credit,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subtract the income free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area from the income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determine the reduction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for income,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subtract the reduction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from both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 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credit and the ordinary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income. The effect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that there is no ordinary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for the fortnight.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Greater than both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free area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bank credit,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subtract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bank credit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from the income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determine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bank debit,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reduce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 bank credit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zero. The 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does not run into minus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amounts.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6.8.1.5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Adam has a $500 credit in his Student Income Bank. He has worked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within the last fortnight and earned $350. As this is over the $236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limit, the amount that Adam has earned has reduced his 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Bank credit by $114 to $386. This has not affected Adam’s payment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the fortnight as he had sufficient Student Income Bank credit to offset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against his earnings.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6.8.1 Student Income Bank,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6.8.1.6 Review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of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Income Bank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Students are required to declare their income every three months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Centrelink. Students with irregular income should tell Centrelink about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their fortnightly income every fortnight, to minimise the risk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6-92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6.9 Negative Gearing/Net Passive Business 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partner and parental income tests include the value of income 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claimed by individuals. This type of taxation deduction is often referred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“negative gearing”.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net amount of negative gearing deductions claimed against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taxable income are to be self-declared on the ABSTUDY claim form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time of application by the student’s parent/s or partner as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details which losses (negative gearing) are to be included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6.9.1 Description of Negative Gearing Losses 6-93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6.9.1 Description of Negative Gearing 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6.9.1.1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rental property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or partner who reduces their taxable income by claiming a loss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against rental property owned in their own name will have to add back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value of the rental property deduction (commonly known as negative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gearing) for ABSTUDY purposes. Rental property losses flowing through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to the individual parent or partner, from rental property owned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partnership, trust or company, are not taken into account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ABSTUDY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substantial changes in taxable income deductions from rental property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losses (negative gearing), may warrant reassessment because of the effect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 current or reverse current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6.9.1.2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 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property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“Rental property” owned by an individual person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house, home unit or flat;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room in a house, home unit or flat;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on-site caravan;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house-boat;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 overseas rental property;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any other similar rental property.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6.9.1.3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Definition: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Property 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parent or partner who reduces their taxable income by claiming losses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against any non-property investments, eg share portfolios, owned in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own name must add back the value of that deduction.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6.9.1.4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What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included?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Items for which losses may be claimed against taxable income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share portfolios;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partnership, trust and company rental property losses.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6.9.1.5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Valuing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negative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gearing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Only the amount allowed as a taxable income deduction claimed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individual relevant taxpayer (ie parent or partner) will be added to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For example: A relevant person’s taxable income may be reduced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$4,000 in claimable rental property losses, although other, non-claimable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losses amounted to a further $3,000. Only the amount of $4,000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added to that person’s income 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6-94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6.10 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Employers are required to report Fringe Benefits amounts on 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certificates.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ABSTUDY is aligned to Youth Allowance for students under 21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Newstart for students 21 years and over, refer to Social Security law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Social Security Guide for details of Fringe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6.10.1 Description of Fringe Benefits 6-95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6.10.2 Valuing Fringe Benefits 6-97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6.10.1 Description of 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Fringe benefits include the value of any employer provided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received during the base tax year. An employer provided benefit is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right, privilege, service, in kind payment or facility that an employee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receives (or assigns to someone else) from their employment.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Employees may ‘sacrifice’ an amount of their cash salary and receive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value of the amount as a fringe benefit. In other cases, a fringe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may be a fixed part of the employee’s salary package.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Common forms of salary sacrifice or fringe benefits include, but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limited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leasing of vehicles;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extra superannuation contributions;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investments;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expense benefits;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child care;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housing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SymbolMT" w:hAnsi="SymbolMT" w:cs="SymbolMT"/>
          <w:color w:val="000000"/>
          <w:sz w:val="23"/>
          <w:szCs w:val="23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low interest loans.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As the value of the benefit is not recorded as salary for the employee,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do not pay income tax on that amount. Instead, the employer pays fringe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 tax (FBT) on the value of the benefit.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amount to be declared is the ‘Reportable Fringe Benefits Total’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reported on the employee’s group certificate. The reportable fringe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used for the purposes of the ABSTUDY parental income test.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Fringe benefits apply to both aspects of current income, so that increases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of 25% or more in income, including fringe benefits, and substantial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lastRenderedPageBreak/>
        <w:t>decreases in income, may warrant reassessment based on current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Australian equivalent of the value of fringe benefits provided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 taken into account for income testing purposes. If a student’s partner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parents are working overseas and receiving any of those fringe benefits,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Australian equivalent of the value of the benefits is to be included.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Page 6-96 ABSTUDY 2003 Issued December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 xml:space="preserve">6.10.1 Description of Fringe Benefits, </w:t>
      </w:r>
      <w:r w:rsidRPr="0075047F">
        <w:rPr>
          <w:rFonts w:ascii="ArialMT" w:hAnsi="ArialMT" w:cs="ArialMT"/>
          <w:color w:val="000000"/>
          <w:sz w:val="23"/>
          <w:szCs w:val="23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Use of exchange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rates to convert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overseas fringe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benefit values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overseas value of the fringe benefit is converted to an Australian value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dividing the value of the benefit in the overseas currency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appropriate exchange rate. For example, the value of the car benefit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above) is converted to an Australian value by dividing the New Zealand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value by the applicable exchange 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Ministers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religion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Ministers of religion are treated the same as way any other employee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purposes of assessing adjusted fringe benefits. However, certain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 received by ministers of religion are exempt under Section 57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 xml:space="preserve">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Fringe Benefits Tax Assessment Act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These benefits will not appear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their group certificate, and therefore will not be assessed as adjusted fringe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assessment of adjusted fringe benefits for ministers of religion is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based on the grossed fringe benefit recorded on their group certificate.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Issued December 2002 ABSTUDY 2003 Page 6-97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1"/>
          <w:szCs w:val="31"/>
          <w:lang w:eastAsia="en-AU"/>
        </w:rPr>
        <w:t>6.10.2 Valuing 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Employer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employer is responsible for reporting fringe benefits on an employee’s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group certificate. The amount that is reported on the group certificate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grossed-up value of the fringe benefit and is referred to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‘reportable fringe benefit total’.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Fringe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FBT rate is the fringe benefits tax rate set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en-AU"/>
        </w:rPr>
        <w:t>Fringe Benefits Tax Act 1986</w:t>
      </w: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. It is the highest marginal tax rate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Medicare levy. There is an updated FBT rate each year and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expressed as a percentage of 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 fringe benefits tax year runs from 1 April to 31 March.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customers elect to give an employer statement of the value of their fringe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benefits, the relevant fringe benefits tax year is the one completed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relevant year of income (see 6.3).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First $1,000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lastRenderedPageBreak/>
        <w:t>reportable FBT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exempt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The first $1,000 of reportable fringe benefits is exempt from the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and partner income test. Reportable fringe benefits in excess of $1,000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appear on an employee’s Group Certificate. The reportable 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reduced by the maximum tax rate and the adjusted 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will be added to the parental or partner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Fringe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Tax Accounting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 respect of the reportable fringe benefits, the assessable value of such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normally measured against the fringe benefit tax accounting period (1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April to 31 March) ending prior to the year for which assistance is sought.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This may vary if current income assessment (see 6.3.1) applies.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reportable fringe benefits total is found on the group certificate 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by the employer.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6.10.2.5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Reporting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eastAsia="en-AU"/>
        </w:rPr>
        <w:t>FBT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Reporting fringe benefits is the responsibility of the employer. If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information is required in regard to fringe benefits, the employee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3"/>
          <w:szCs w:val="23"/>
          <w:lang w:eastAsia="en-AU"/>
        </w:rPr>
        <w:t>seek advice from the employer or the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Table of Contents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 Benefits and Allowances................................................................................................... 7-5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 Benefits and Allowances................................................................................................ 7-5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Overview.................................................................................................................. 7-5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7.1.1 Introduction to Benefits and Allowances........................................................ 7-6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7.1.2 Overpayments ................................................................................................. 7-7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 School Term Allowance .............................................................................................. 7-10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7.2.1 Summary of School Term Allowance........................................................... 7-11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7.2.2 Introduction to School Term Allowance....................................................... 7-12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7.2.3 Eligibility for School Term Allowance......................................................... 7-13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7.2.4 Entitlement and Payments of School Term Allowance ................................ 7-15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7.2.5 Change of Circumstance ............................................................................... 7-17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 Living Allowance......................................................................................................... 7-18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7.3.1 Summary of Living Allowance..................................................................... 7-19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7.3.2 Introduction to Living Allowance................................................................. 7-21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7.3.3 Eligibility for Living Allowance................................................................... 7-22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7.3.4 Entitlement to Living Allowance.................................................................. 7-23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7.3.5 Period of Entitlement .................................................................................... 7-30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7.3.6 Discontinuation of Full-Time Study ............................................................. 7-35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7.3.7 Change of Circumstance ............................................................................... 7-39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7.3.8 Payment of Living Allowance ...................................................................... 7-42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7.3.9 Advanced Payment ....................................................................................... 7-43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7.4 Masters and Doctorate Allowances ............................................................................. 7-45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7.4.1 Summary of Masters and Doctorate Allowances.......................................... 7-46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7.4.2 Eligibility ...................................................................................................... 7-48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7.4.3 Entitlement .................................................................................................... 7-49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7.4.4 Benefits ......................................................................................................... 7-50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 Lawful Custody Allowance ......................................................................................... 7-54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7.5.1 Summary of Lawful Custody Allowance...................................................... 7-55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7.5.2 Eligibility and Entitlement to Lawful Custody Allowance........................... 7-56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7.5.3 Payment of Lawful Custody Allowance ....................................................... 7-57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 Pensioner Education Supplement ................................................................................ 7-59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7.6.1 Summary of Pensioner Education Supplement............................................. 7-60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7.6.2 Introduction to Pensioner Education Supplement......................................... 7-62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7.6.3 Eligibility and Entitlement for Pensioner Education Supplement ................ 7-63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 Incidentals Allowance.................................................................................................. 7-69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7.7.1 Summary of Incidentals and Additional Incidentals Allowance .................. 7-70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7.7.2 Introduction to Incidentals Allowance.......................................................... 7-72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7.7.3 Eligibility for Incidentals Allowance............................................................ 7-73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7.7.4 Entitlement to Incidentals Allowance ........................................................... 7-74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7.7.5 Payment of Incidentals Allowance ............................................................... 7-78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Table of Contents, 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 School Fees Allowance................................................................................................ 7-79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7.8.1 Summary of School Fees Allowance ............................................................ 7-80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7.8.2 Eligibility for School Fees Allowance .......................................................... 7-82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7.8.3 Entitlement to School Fees Allowance ......................................................... 7-85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7.8.4 Definition of School Fees ............................................................................. 7-87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7.8.5 Payment of School Fees Allowance.............................................................. 7-88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7.8.6 Transfer of School Fees Allowance to pay Boarding Costs ......................... 7-90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7.8.7 Change of School .......................................................................................... 7-91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 Fares Allowance........................................................................................................... 7-91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Overview................................................................................................................ 7-92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7.9.1 Summary of Fares Allowance....................................................................... 7-93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7.9.2 Introduction to Fares Allowance................................................................... 7-95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7.9.3 Eligibility for Fares Allowance..................................................................... 7-96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7.9.4 Entitlement to Fares Allowance.................................................................. 7-101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 Types of Specified Travel ........................................................................... 7-109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7.9.5.1 Travel at Commencement and End of Study Period................................ 7-110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7.9.5.2 School Vacation Travel............................................................................ 7-111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7.9.5.3 Tertiary Travel - courses of more than one semester............................... 7-112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7.9.5.4 Compassionate Travel.............................................................................. 7-113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7.9.5.5 Away-from-base Activities Travel........................................................... 7-115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7.9.5.6 Examination Travel.................................................................................. 7-116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7.9.5.7 Graduation Travel .................................................................................... 7-117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7.9.5.8 Supervisor Travel..................................................................................... 7-119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7.9.5.9 Masters/Doctorate Relocation Travel ...................................................... 7-120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7.9.5.10 Orientation or Special Purpose Visit Travel .......................................... 7-121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 Approved Travellers ................................................................................... 7-123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7.9.6.1 Dependants’ Travel .................................................................................. 7-124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7.9.6.2 Travelling Companion/Visitor for an ill Student or a Student with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Disability.............................................................................................................. 7-125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7.9.6.3 Education Institution Representative Travel............................................ 7-126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7.9.7 Payment of Fares Allowance ...................................................................... 7-127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 Away-from-base Assistance .................................................................................... 7-128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7-128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7.10.1 Summary of Away-from-base Activities .................................................. 7-129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7.10.2 Introduction to Away-from-base Activities .............................................. 7-131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 Away-from-base non mixed-mode Activities Entitlements...................... 7-133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7.10.3.1 General Entitlements for non-mixed mode courses............................... 7-134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7.10.3.2 Residential Expenses and Meal Allowance ........................................... 7-136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7.10.3.3 Living Allowance................................................................................... 7-143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 Away-from-base Course Approvals for non mixed-mode courses........... 7-144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7.10.4.1 Approved Activities for non mixed-mode courses ................................ 7-145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7.10.4.2 Mainstream Course Approvals............................................................... 7-147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7.10.4.3 Testing And Assessment Programmes................................................... 7-150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7.10.4.4 Placements ............................................................................................. 7-154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Table of Contents, 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7.10.4.5 Field Trips .............................................................................................. 7-156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7.10.4.6 Residential Schools ................................................................................ 7-158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7.10.4.7 Residential Schools - Bulk Funding....................................................... 7-160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7.10.5 Payment of Away-from-base Activities for non mixed-mode courses..... 7-164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7.10.6 Acquittal of Away-from-base Activities................................................... 7-166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 Under 16 Boarding Supplement............................................................................... 7-168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7-168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7.11.1 Summary of the Under 16 Boarding Supplement. .................................... 7-169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7.11.2 Introduction to the Under 16 Boarding Supplement ................................. 7-170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7.11.3 Eligibility for the Under 16 Boarding Supplement ................................... 7-171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7.11.4 Payment of Under 16 Boarding Supplement ............................................ 7-172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 Rent Assistance........................................................................................................ 7-173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7-173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7.12.1 Summary of Rent Assistance .................................................................... 7-174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7.12.2 Introduction to Rent Assistance ................................................................ 7-175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7.12.3 Eligibility for Rent Assistance .................................................................. 7-177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7.12.4 Entitlement to Rent Assistance ................................................................. 7-180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7.12.5 Review of Rent Assistance ....................................................................... 7-184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7.12.6 Verification Required for Rent Assistance ............................................... 7-185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 Pharmaceutical Allowance....................................................................................... 7-191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7-191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7.13.1 Introduction to Pharmaceutical Allowance............................................... 7-192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7.13.2 Pharmaceutical Allowance – Current Rates.............................................. 7-193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7.13.3 Pharmaceutical Allowance – Advance Payment ...................................... 7-194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7.13.4 Income and Assets Testing for Pharmaceutical Allowance...................... 7-196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 Remote Area Allowance .......................................................................................... 7-197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7-197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7.14.1 Introduction to Remote Area Allowance .................................................. 7-198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7.14.2 Definition of a Remote Area ..................................................................... 7-199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7.14.3 Usual Place of Residence for Remote Area Allowance............................ 7-200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7.14.4 Remote Area Allowance Income and Assets Testing ............................... 7-201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7.14.5 Reviews for Remote Area Allowance....................................................... 7-202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7.14.6 Remote Area Allowance – Current Rates ................................................. 7-203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 Additional Assistance .............................................................................................. 7-204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7-204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7.15.1 Introduction to Additional Assistance....................................................... 7-205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7.15.2 Eligibility for Additional Assistance......................................................... 7-206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7.15.3 Approval and Claims for Additional Assistance....................................... 7-207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7.15.4 Entitlement to Additional Assistance........................................................ 7-210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7.15.5 Payment of Additional Assistance ............................................................ 7-211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Table of Contents, 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 ABSTUDY Student Financial Supplement Loan .................................................... 7-211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Overview.............................................................................................................. 7-212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7.16.1 Definitions................................................................................................. 7-213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7.16.2 Introduction to the ABSTUDY Student Financial Supplement Loan....... 7-214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7.16.3 Rationale for the ABSTUDY Student Financial Supplement Loan ......... 7-215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 Students who are Eligible for an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Loan.......................................................................................7-216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7.16.4.1 Eligible Students .................................................................................... 7-218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7.16.4.2 Category 1 Students ............................................................................... 7-219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7.16.4.3 Category 2 Students ............................................................................... 7-220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 How the ABSTUDY Student Financial Supplement Loan Works ........... 7-222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7.16.5.1 Supplement is Affected by Debt Withholdings and Advance Payments7-223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7.16.5.2 Amount of Financial Supplement can be offered .................................. 7-224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7.16.5.3 Determining Supplement Eligibility Period and the Effect of Cut-off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Dates..........................................................................................................7-228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7.16.5.4 ABSTUDY Student Financial Supplement Loan Does Not 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(Non Trade in) Allowances ............................................................. 7-232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7.16.5.5 How the Student is Advised of the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 Eligibility or Change in Eligibility............................... 7-233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7.16.5.6 How a Student Applies for an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Supplement Loan.......................................................................................7-233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7.16.5.7 Extenuating Circumstances.................................................................... 7-237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7.16.5.8 How the ABSTUDY Financial Supplement Loan Payments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Made..........................................................................................................7-238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7.16.5.9 ABSTUDY Student Financial Supplement Loan Payments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Taxable......................................................................................................7-240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7.16.5.10 Variations in ABSTUDY and Supplement Loan Entitlements............ 7-241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7.16.5.11 Overpayment of the ABSTUDY Student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Loan...........................................................................................................7-244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7.16.6 Appeal Provisions ..................................................................................... 7-244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 ABSTUDY Student Financial Supplement Debt...................................... 7-246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7.16.7.1 Repaying the Financial Supplement debt............................................... 7-247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7.16.7.2 Early Repayments .................................................................................. 7-250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7.16.7.3 Interest Payments ................................................................................... 7-251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7.16.7.4 After the End of the Contract Period ..................................................... 7-252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7.16.7.5 Procedure after Buying Back Supplement ............................................. 7-252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7.16.7.6 Repayment through Taxation System .................................................... 7-254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 Benefits and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details the benefits and allowances available to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applicants. Entitlement to certain allowances is determined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meeting the general eligibility criteria set out in 3.1.1, the specific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criteria set out under the relevant Award in 3.2.1, and the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students detailed in Part 5. The Awards identify the allowances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a student may be entitled while student status determines the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allowance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THERE IS A MAINTENANCE OF 1999 LEVELS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 FOR CONTINUING STUDENTS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ABSTUDY LIVING ALLOWANCE AND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EDUCATION SUPPLEMENT WHO WOULD OTHERWISE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BE FINANCIALLY DISADVANTAGED BY THE 2000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ABSTUDY CHANGES (see 7.1.1 and 7.6).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Quick reference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table in 3.2.2 provides a quick reference to the benefits that are available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eligible ABSTUDY applicants.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7.1.1 Introduction to Benefits and Allowances 7-6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7.1.2 Overpayments 7-7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7.1.1 Introduction to Benefits and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 1: Continuing students aged 21 years or more in receipt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ABSTUDY Living Allowance in 1999 will be maintained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the 1999 rate of Living Allowance until the completion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their course. A similar provision applies to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Education Supplement recipients. (See 6.7.3.)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 2: ABSTUDY customers can make use of Centrelink’s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Centrepay service, which enables deductions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ABSTUDY entitlements, such as Living Allowance,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directed to approved third parties in accordance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Centrelink/Centrepay Organisation Agreements.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Voluntary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reduction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Applicants may choose to receive any of their benefits at a reduced rate,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but must request this in writing. The reduced entitlements will continue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paid until such time as they cancel the request in writing.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Non 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certain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applicant may also choose not to apply for certain benefits, eg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or School Fees Allowance. Where this is the case, information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required to assess that benefit is not required, eg an applicant who chooses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to apply for Living Allowance is not required to provide income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support of the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Attendance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entitled to certain ABSTUDY allowances subject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satisfactory attendance in their approved course. Attendance 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allowances are outlined in 4.6.1.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7.1.2 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overpayment occurs when payments which have been made in respect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 student exceed the amount to which s/he is entitled.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Debtor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person responsible for repaying any overpaid amount is usually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 who received the ABSTUDY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Exceptions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Exceptions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parent/guardian redirects payments to a private board provider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an approved boarding student, the parent/guardian is responsible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repaying any overpaid amount;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payments are obtained fraudulently, the person who applied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assistance is responsible for repaying any overpaid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whether paid to themselves, to another person or to an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Parent/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guardian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ABSTUDY Schooling students, a parent/guardian will be 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overpayments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Term Allowance paid to the parent/guardian;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 paid to the parent/guardian;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paid to the parent/guardian;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case of an approved boarding student, Living Allowance paid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behalf of the parent/guardian to a private board provider;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paid for under 16 boarding students;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Assistance paid for an under 16 year old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7.1.2 Overpayments,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payees: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will be responsible for the overpayments if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allowances are paid to the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Education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Allowances;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assistance paid as travel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Pharmaceutical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Remote Area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institution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boarding institution will be responsible for overpayments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Pharmaceutical Allowance, Rent Assistance, Remote Area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paid fortnightly, term-in-advance or on account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boarding school, hostel or residential college;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16 Boarding Supplement;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Assistance paid to the boarding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the overpayment will be dependent on an individual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institution’s policy on refunds as stated in its terms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conditions.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school will be responsible for overpayments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Assistance paid to the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the overpayment will be dependent on an individual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school’s policy on refunds as stated in its terms and conditions.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lastRenderedPageBreak/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7.1.2 Overpayments,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institution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tertiary education institution will be responsible for overpayments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assistance paid as residential costs and fares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education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Assistance paid to the tertiary education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Lawful Custody Allowance where paid to the tertiary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made to the institution under the Residential Costs Option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respect of board and lodgings if the student is not eligible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Costs Option;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HECS or course fees where paid to the tertiary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 Schooling A Award School Term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School Term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7.2.1 Summary of Schooling A Award - School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7.2.2 Introduction to School Term Allowance 7-12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7.2.3 Eligibility for School Term Allowance 7-13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7.2.4 Entitlement and Payments of School Term Allowance 7-15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7.2.5 Change of Circumstance 7-17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7.2.1 Summary of Schooling A Award - School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School Term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Schooling A Award applicants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with expenses associated with equipping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school, eg, uniforms, textbooks, materials.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Eligibility conditions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eligibility criteria for Schooling A Award;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of dependent status,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or the applicant's partner qualifies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form of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assistance,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student would, but for age, qualify for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status as an orphan, a student whose parent(s)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exercise parental responsibilities, or as a homeless student,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student is in State care and living with foster parents,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or the applicant’s partner is receiving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CDEP wage as a participant of the project, not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administrator,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or the applicant’s partner has a current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 Card.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 Applicant is the dependent student’s parent(s)/guardian(s).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 $540.80 a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period Four instalments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1 $187.20 1 January - 31 March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2 $83.20 1 April - 30 June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3 $187.20 1 July - 30 September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4 $83.20 1 October - 31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entitlement features Entitlement established by commencement of study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Payment features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Initiated from assessment of claim form,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term in advance,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 the applicant.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Non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Not indexed.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7.2.2 Introduction to School Term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on ABSTUDY Schooling A awards may qualify for a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Allowance subject to eligibility as detailed in this topic.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the School Term Allowance is to assist with 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associated with equipping the student for school, eg, uniforms, textbooks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materials.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7.2.3 Eligibility for School Term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Schooling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Term Allowance may be approved for a term if the student meets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award eligibility criteria, is of dependent status and satisfies one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 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or partner of the applicant qualifies for one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forms of Commonwealth Government assistance listed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below for a period during the term;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would, except for reasons of age (that is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minimum school leaving age - see 5.5.1.3), qualify for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status as an orphan, a student whose parent(s) cannot exercise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responsibilities or as a homeless student for a period during the term;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in State care, under minimum school leaving age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5.4.1.2) and living with foster parents for a period during the term;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or partner of the applicant is receiving a CDEP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wage (except where it is paid to administer a CDEP project)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ATSIC;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or partner of the applicant holds a current Health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criteria are described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forms of Commonwealth Government assistance, referred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above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FaCS income support benefit, eg new start allowance, sickness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social security pension, eg sole parent pension (parenting payment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single), disability support pension, age pension, bereavement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allowance, carer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Department of Veterans’ Affairs pension; eg age service pension,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pension, war widow(ers)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applicant, or applicant’s partner, does not need to actually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 one of the forms of Commonwealth Government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listed above - eligibility for School Term Allowance is on the basis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qualifying for the assistance. Also see 6.2.2.4.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7.2.3 Eligibility for School Term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without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approved for this allowance if they are under the 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leaving age (see 5.5.1.3) but who, because of their circumstances,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be expected to meet the other ABSTUDY criteria as a homeless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student, an orphan or a student whose parents cannot exercise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responsibilities (see 5.3.3.7, 5.3.3.10 and 5.5).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approved for this allowance if they are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minimum school leaving age (see 5.4.1) but who have been placed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substitute care through a State or Territory welfare authority or through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legal process. In such cases, the foster parent’s circumstances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recipients:CDE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 and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be eligible, a parent/guardian must be receiving the CDEP wage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participant of the CDEP project (or for training purposes), not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administrator of the project.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applicant of a continuing student may be eligible for maintained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entitlements. For the entitlement to be maintained,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parent/guardian must have been receiving a CDEP wage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continuously since being assessed correctly as eligible for,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receiving, the Term 4 School Term Allowance payment in 1996.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Health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one or both of the student’s parent(s)/guardian(s) has a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Health Care Card, School Term Allowance may be approved for the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issue of the card. This does not apply where a parent/guardian has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Health Care Card because the child disability allowance is received. There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no eligibility for School Term Allowance if a Card is cancelled and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longer valid.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7.2.4 Entitlement and Payments of School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annual entitlement of School Term Allowance is $540.80 which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 the applicant in four quarterly instalments.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 periods for School Term Allowance are listed in the 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Term Entitlement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1 1 January - 31 March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2 1 April - 30 June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3 1 July - 30 September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4 1 October - 31 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established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for the term is established when the student commences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period for which the payment is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claims are received in time School Term Allowance instalments are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1-2 weeks prior to the commencement of term. This is consistent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of the allowance since expenses associated with equipping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for the term will generally be incurred at or prior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commencement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Four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instalments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 Term Allowance is paid in four instalments, which correspond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to the quarters of the year. The pay-dates and amounts of each instalment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listed at 7.2.1.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7.2.4 Entitlement and Payments of School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Only in exceptional circumstances is it possible to advance an instalment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School Term Allowance before the normal payment date.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studying overseas (see 4.5),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changes school during a term and requires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uniforms, textbooks, materials or other school equipment.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 Term Allowance is non-taxable.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Indexation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 Term Allowance is not indexed.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7.2.5 Change of Circumstance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Turning 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during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turns 16 years of age during a term, s/he will be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pro rata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Term Allowance for the period leading up to the 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birthday. Living Allowance entitlement may commence from the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16th birthday.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leaves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There is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 entitlement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a term’s payment where a dependent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does not commence in the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 overpayment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incurred where a dependent student commences, but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leaves during the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resulting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gain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lists what occurs when, during a term,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previously assessed as eligible for away from home benefits, returns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boarding and becomes eligible for School Term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If... then...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has been paid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full term to the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and under the 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enrolment will not be refunded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will be no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but entitlement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Term Allowance for that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be forfeited.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has been paid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applicant or private boardprovider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Living Allowance is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be assessed on a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pro rata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period after boarding ceased,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is either not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is refunded by the payee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will be entitled to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Allowance provided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school at the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 in that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7.2.5.4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Cease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previously receiving the School Term Allowance who qualify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cease to be eligible for the School Term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7.3.1 Summary of Living Allowance 7-19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7.3.2 Introduction to Living Allowance 7-21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7.3.3 Eligibility for Living Allowance 7-22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7.3.4 Entitlement to Living Allowance 7-23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7.3.5 Period of Entitlement 7-30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7.3.6 Discontinuation of Full-Time Study 7-35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7.3.7 Change of Circumstance 7-39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7.3.8 Payment of Living Allowance 7-42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7.3.9 Advanced Payment 7-43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7.3.1 Summary of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Schooling B, Tertiary and Masters and Doctorate Awards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some students eligible for Away-from-base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in meeting day-to-day living costs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Eligibility conditions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eligibility criteria for relevant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not in lawful custody or in receipt of a pension;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qualifies under income tests 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student income;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parental income, assets and family actual means if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partner income, assets and family actual means if married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in de facto relationship.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Entitlement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Age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Under 16; 16-17; 18-20; 21+,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Student status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at home, away from home, independent,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Family status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– single, married, single has/had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child, married has/had a dependent child.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Maximum rates See table at 6.5.2.1 (an abatement rate applies which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reduce a student’s entitlement to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Period of entitlement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 January – 31 December if studying for full academic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 January – 30 June if studying semester one only of a full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 July - 31 December if studying semester two only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 year course or a semester length bridging course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continues on to at least a full year course in semester 1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year;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commencement to end of classes if other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period, however, also see Articulated Short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(4.1.1.7, 4.1.1.8), Competency Based Training (4.1.4)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through Open Learning Australia (4.1.5).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Exceptions: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 from FaCS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returning to study after a break;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 from CDEP;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 of student status;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discontinuation of full-time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7.3.1 Summary of Living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Table,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table is continued from the previous page.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Other entitlement features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loss of entitlement occurs when the student ceases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study; may also occur for excessive periods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absence from school or classes;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may have the cost of residential college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 expenses met by ABSTUDY and receive a reduced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 of Living Allowance ( See Centrelink publication ‘A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guide to Commonwealth Government payments’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current living allowance.);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are eligible to apply for an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with dependent partners and a dependent child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children may be eligible for an increase in their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Payment features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rates are aligned, with FaCS payment rates;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rate of allowance payable is affected by the level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and parental or partner income;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initiated from assessment of claim form;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fortnightly in arrears;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student for Tertiary and Masters and Doctorate Awards;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parent/guardian, board provider or student for 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to board institutions may be made fortnightly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arrears or by term in advance.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Taxation status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under 16 years of age - not taxable;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over 16 years of age- taxable as income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Indexed to CPI and adjusted annually.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7.3.2 Introduction to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on the following awards may qualify for Living Allowance: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B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Award;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students eligible for Away-from-base assistance may also qualify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for a short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Living Allowance is to assist in meeting the day-to-day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costs of the student. For school students it may also be used towards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meeting school expenses such as school fees of students living at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Maximum Living Allowance rates for dependent students are set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expectation that parents/guardians will contribute to students’ living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Higher rates may be available for students who meet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criteria for independence and students eligible for the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7.3.3 Eligibility for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Living Allowance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relevant award eligibility criteria;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 dependent or independent student (ie is not in lawful custody or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pension);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qualifies under the provisions of the relevant income test(s).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full-time or part-time student approved for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for Living Allowance if her/his regular source of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lost (see 7.10.3.3.1).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Income,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and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Income, assets and family actual means tests apply during the period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the student is eligible for ABSTUDY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and assets tests also apply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parental income, assets and family actual means for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students;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partner income and assets, if the student has a partner, for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students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 The actual means test does not apply to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income and assets of students and their parents/guardians or partners,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relevant, must be below the allowable income and asset value limits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6.7.1.2 and 6.4.3.1) to receive the maximum rate of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entitled to a reduced rate of Living Allowance where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relevant income and assets tests are higher than the allowable 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asset value limits but below the upper income limits according to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(see the table at 6.7.2.1 and 6.4.3.1).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 care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waiver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parental income and assets tests and the family actual means test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waived for students who are, or have been, living under an officially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substitute care arrangement and who have reached the 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leaving age for their State/Territory (see 5.4.1).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in State care who remain within their family will have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parents’ income taken into account (see 5.4.2.6).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7.3.4 Entitlement to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rate of entitlement is determined by the following factors: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age of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status of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family circumstances of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type of award, for Masters and Doctorate Award students (see 7.4);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whether or not the student is a continuing student, for whom the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from 1999 has been maintained.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1999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Continuing students aged 21 years or more in receipt of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in 1999, who given their personal and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circumstances would not have received as high a level of overall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the policy changes of 2000, are to be maintained at the 1999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until the completion of their current course. (see 7.3.4.3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7.3.4.4)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If a continuing student went onto the 2000 rate s/he cannot then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go back to the 1999 rate should a change in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circumstances make the 1999 rate more attractive.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Current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Current course of study for Rate Maintenance provisions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regular undergraduate courses;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articulated courses, such as those where a series of courses can be linked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count towards a higher level of qualification;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continuing course in the same field of study undertaken at 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institutions or at a different campus;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natural progression,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Bachelor of Laws and Letters followed by a Graduate Diploma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Legal Studies,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access or bridging course undertaken as a prerequisite entry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qualification,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Bachelor degree that is a prerequisite for a Graduate degree,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Honours year or Masters Qualifying year followed by a Masters.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7.3.4 Entitlement to Living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continuing student is one who has not had a break in study between 1999,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2000, 2001, 2002 and 2003, except where, in exceptional circumstances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generally beyond a student’s control, the break in study can be justified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medical grounds;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personal circumstances;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academic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Different rates of Living Allowance apply for students who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16 years of 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16 - 17 years of 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18 - 20 years of age;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21 years of age and older.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15 year old is granted independent status under the provisions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orphanhood, homelessness, where parents cannot exercise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responsibilities or special adult status in an Aboriginal community,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be entitled to the independent rate for 16-17 year old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Proof of age is a requirement for all students turning 16 years old and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new students who are 16 years or older (see 2.1.3.2.2).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Student 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Different rates of Living Allowance apply (see 6.7.2.1) for 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students living at home;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students approved for the Living Allowance at the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independent students;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full-time Masters and Doctorate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7.3.4 Entitlement to Living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Different rates of Living Allowance apply for students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single and have no dependent children;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single with one or more dependent child/ren.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sole parent rate of Living Allowance can be paid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who shares custody and financial responsibility of a child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child lives with that parent for at least half the week.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a husband, a wife, or de facto partner, and one or more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children;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married or in a de facto relationship of at least six months’ 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have no dependent child/ren.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Living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receiving the away rate of Living Allowance are eligible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 period of their entitlement providing they were living 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they commenced and completed full-time study in the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course. No reassessment is required for vacation periods.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 care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is, or has been, living under an officially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substitute care arrangement and has reached the minimum school leaving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age for that State/Territory (see 5.4.1) is entitled to receive: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16 year old standard rate of Living Allowance if the carers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foster care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16 year old away rate of Living Allowance if the carers do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 a foster care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independent (homeless) rate of Living Allowance if the student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left home to live in a government funded or subsidised refuge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care facility and the State/Territory Welfare Department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accepted ongoing responsibility for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7.3.4 Entitlement to Living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 for the Masters and Doctorate Award are based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standard stipend and allowance rates that apply for the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Postgraduate Award (APA)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is covered in detail in 7.4.4.2 and rates at 6.7.2.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Table of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Tables of indicative rates giving approximate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according to income levels are included in the 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information booklets.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 option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tertiary student, or a student undertaking approved studies of at least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year’s duration at a university,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eligible for Living Allowance at the away or independent rate,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Pensioner Education Supplement;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approved for away from home assistance to undertake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studies;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lives in a residential college or equivalent attached to the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or a hostel,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elect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the residential fees paid by ABSTUDY direct to the college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 (where the institution is within Australia);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entitled to Living Allowance, receive a reduced rate of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(See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the current living allowance) during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 for which ABSTUDY pays residential fees;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 the away from home rate of Living Allowance for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during which residential fees are not charged.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 1: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students who elect to have residential fees paid, forfeit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 during periods when they are living in residence and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the reduced level of Living Allowance. They will,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receive the full rate of PES for any period residential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not charged.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7.3.4 Entitlement to Living Allowance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 option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 2: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Non-PES students will be means tested against their parents/guardians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partner, if relevant, and consequently,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may be less than the fortnightly rate. However,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may be paid where the student is entitled to Living Allowance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 3: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undertaking an enabling, bridging or preparatory course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university, that is at least one year’s duration, may elect to have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actual costs of the residential fees paid directly to the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college or equivalent attached to the university.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payments’.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compare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considering the residential costs option should carefully compare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with their level of entitlement before making their decision.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 be referred to the indicative rates tables in the appropriate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information booklet, which gives approximate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according to income levels.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Students who choose this option are ineligible for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Assistance and/or meals allowance to supplement the reduced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rate of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Ensure charges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are 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no set upper limit on the residential costs payable by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approved students who choose the residential costs option however,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charges must be reasonable, particularly where a large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proportion of the students are on ABSTUDY support.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include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fees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fees;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meals provided;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compulsory insurance;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laundry charge;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compulsory charges.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do not include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fees do not include bonds or other refundable 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7.3.4 Entitlement to Living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unused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fees to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students may be entitled to transfer any unused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to meet excess board fees which cannot be covered by the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Living Allowance if they: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boarding at a hostel or boarding school;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approved for boarding entitlements;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 the Living Allowance means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includes approved boarders attending government schools (see 7.8.6)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students who qualify for independent status as a homeless student,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orphan or a student whose parent(s) cannot exercise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responsibilities (see 5.3.3.10).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 of unused School Fees Allowance to meet excess board costs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automatic. Approval requirements are provided in 7.8.6.4.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transfer of the school fees entitlement is approved, the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must not exceed the combined School Fees Allowance and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entitlements for a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7.3.4.19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chargesboarder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s:reasonable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charges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schedule of boarding charges should be obtained from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institutions before paying the away from home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charges claimed appear unreasonable, the institution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demonstrate that the charges are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7.3.5 Period of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Normal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normal period of Living Allowance entitlement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courses of at least one school or academic year, from 1 January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31 December;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courses of at least one academic year where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full-time study in the second semester, from 1 July to 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December;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semester length bridging courses commencing at the beginning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semester 2 which continue on to at least a full year course in 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 of the following year, from 1 July to 31 December;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courses of at least one academic year where the student ceases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at the end of the first semester, from 1 January to the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day of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courses which are articulated short courses, see 4.1.1.7;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courses other than those above, from the first day to the last day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course. For these purposes, the last day of the course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whichever is the later of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last day of attendance at classes in the course,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the last examination.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affecting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which affect the commencement of the entitlement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failure to lodge a claim on time (see 2.1.3.1.);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late commencement of study (see 7.3.5.3);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resuming study after a break greater than one semester (see 7.3.5.4);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 from a FaCS benefit (see 7.3.5.6 to 7.3.5.11);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 of student status (see 7.3.7.2).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which affect the end of the entitlement period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discontinuation of full-time study;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 of student status.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student's period of entitlement may also be affected by loss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due to absences from class (see 4.6.1 and 4.6.3).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the exception of a student who is not accepted into her/his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7.3.6.11 and 7.3.6.12), a student who is not enrolled and who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commence full-time study in an approved course is not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for any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7.3.5 Period of Entitlement,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will not be regarded as commencing late if s/he commences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in the approved course within the first three weeks of classes, ie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the Friday of the third week of term of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commences study in the course after the Friday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third week, Living Allowance entitlement will start from the day on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actually commences full-time study in the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If, in the opinion of the delegate, a student’s late commencement was due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circumstances beyond the student’s control (see 4.6.4.2),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entitlement may be made retrospectively in accordance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normal period of entitlement for that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Resuming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 a break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resumes full-time study after a break greater than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semester is entitled to assistance from the date of commencement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includes the day on which the student actually commences study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Exceptions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break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 rule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can be paid from 1 January or 1 July as applicable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was forced to discontinue or defer her/his course more than a 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resuming because of illness or other circumstances beyond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her/his control (see 7.3.6.5 and 7.3.6.8);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was prevented from (re)commencing study in the previous 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because of illness or other circumstances beyond the student's control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7.3.6.8);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previous year completed Semester 1 but did not study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Semester 2, or completed Semester 2 but did not study in Semester 1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current academic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undertook part-time study in the previous year but correctly received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under a workload concession (see 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Issued January 2003 ABSTUDY 2003 Page 7-32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7.3.5 Period of Entitlement,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Receiving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benefit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cannot get ABSTUDY Living Allowance for the same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s/he gets: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Newstart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Sickness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Youth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Austudy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another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prior to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FaCS benefit or allowance can continue to be paid up to the date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commences full time study. No ABSTUDY is payable for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 while the FaCS allowances continue.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Directed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undertake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 of six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months or 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person cannot receive ABSTUDY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been getting Newstart Allowance or Youth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starts study in a full time course of six months or less duration,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has been directed to undertake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people will continue to get Newstart or Youth Allowance.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may, however, transfer to ABSTUDY if it is financially beneficial to do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directed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undertake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 of six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months or 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Newstart or Youth Allowance customers who start courses of six months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less duration will transfer to ABSTUDY if they have not been directed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undertake the course. The payment arrangements applying to this group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are that the FaCS allowance will continue up until the day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 commences. ABSTUDY will then pay from the course start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7.3.5 Period of Entitlement,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more than six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months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duration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For students on Newstart or Youth Allowance who are undertaking courses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longer than six months duration, Newstart or Youth Allowance will continue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21 days after the commencement of the course, then transfer to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under amendments to the Department of Family and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Services (FaCS) legislation (s.614 (6) of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Social Security Act)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, eligible FaCS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recipients may continue to receive Newstart or Youth Allowance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duration of study in courses of less than twelve month’s duration. As a result,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customers may choose to remain on their FaCS benefit rather than transfer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if they are undertaking an ‘approved activity’ by studying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shorter course. They may, however, transfer to ABSTUDY if financially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beneficial to do so.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from Sickness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Special Benefit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arrangement for students who transfer to ABSTUDY from Sickness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(SA) or Special Benefit (SpB) is that these payments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continue up until the day before the course commences, regardless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duration of the course. In these cases, ABSTUDY should be paid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start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Social Security Act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, eligible FaCS recipients may continue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 SA/SpB for study in courses of less than twelve months’ duration.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customers may also choose to remain on their FaCS benefit rather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than transfer to ABSTUDY if they are undertaking an ‘approved activity’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studying in a shorter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FaCS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stopped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prematurely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will be occasions when a student has not been paid FaCS benefits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commencement of their course or for the first three weeks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course, contrary to the understood arrangements. Any shortfall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checked quickly and either the FaCS benefit or ABSTUDY paid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period concerned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subject to the student being otherwise qualified.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Backdating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is not actually getting a FaCS payment prior to 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can be backdated to the later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day after the benefit or allowance ceased;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earliest date that ABSTUDY could be paid (for example, 1 January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the date the student otherwise became eligible).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7.3.5 Period of Entitlement,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7.3.5.14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Department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Veterans’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Affairs (DVA)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pensions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The DVA provides different types of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DVA Service Pensions - full income support Living Allowances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returned service personnel and/or their dependents, for example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grounds of age or permanent and total incapacity.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 person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get ABSTUDY Living Allowance while getting one of the different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types of service pensions.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DVA Disability Pensions - compensation-type payments for partial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disability or health impairment related to war service.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 DVA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Disability Pension does not stop a student from getting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ABSTUDY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Veterans’ Children Education Scheme (VCES) is a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provides financial and other benefits to student children (up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age of 25) of veterans or members of the Armed Forces who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certain specific disability conditions such as qualifying for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pensions at the special rate (T&amp;PI). Students who choose to take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VCES benefits become ineligible for assistance under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Particular care should be taken in assessing eligibility of students getting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DVA payments. Often: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may not differentiate clearly enough in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claim between pension classifications;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may incorrectly describe a Disability Pension as a 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If there is any doubt about which disability pension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receives, clarify the matter with a regional office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Department of Veterans’ Affairs.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7.3.5.15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Carer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still receive ABSTUDY if they attract the Carer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7.3.6 Discontinuation of Full-Time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will be considered to have discontinued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informs Centrelink that s/he has ceased full-time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education institution informs Centrelink that s/he has ceased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cancels enrolment or enrolment is cancelled by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education institution advises that s/he has been absent from classes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without reason for a period in excess of two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4.6.3.6 for action if a student subsequently resumes after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absence of this nature, and the education institution accepts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 of absence.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discontinuation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discontinuation is whichever is the earlier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on which the student ceases to study full-time,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on which the student ceases to be enrolled.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7.3.6.3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Cessation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ceases to study full-time: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 or after the last day of the course, as specified by the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institution, is entitled to Living Allowance until the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indicated as the normal period of entitlement for that course;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 a day prior to the last day of the course, is entitled to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until the last day of the course on which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attended classes as a full-time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Early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release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formally released from school prior to the official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 year, eg, Year 12 students, may be entitled to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until 31 December.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7.3.6 Discontinuation of Full-Time Study,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recommence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 after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long vacation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continuing student who does not resume full-time study by the third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Friday of the term/semester in a full-year course (ie would otherwise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payment from 1 January) which, in the opinion of the delegate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was due to circumstances beyond her/his control, can be paid until the 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s/he became aware of the circumstances (see 4.6.4.2).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resumption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break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does not resume full-time study after a term or 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vacation is entitled to Living Allowance only until the last day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course, which includes the final day of the previous term or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unable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 recommence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 after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vacation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does not resume full-time study after a vacation due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which, in the opinion of the delegate was beyond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student’s control, is entitled to Living Allowance until the last day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which includes the day the student became aware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(see 4.6.4.2).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resumption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 extended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absence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does not resume full-time study following a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extended absence from class which, in the opinion of the delegate,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due to circumstances beyond the student's control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4.6.4.2),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entitled to Living Allowance to the last day of the course which includes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whichever is the earlier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day on which the circumstances preventing attendance at class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ceased to apply;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day on which the student applies for or commences to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another form of Commonwealth Government assistance, eg sickness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day which is eight weeks after the last day on which the student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attended classes;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day on which the student ceased being enrolled in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7.3.6 Discontinuation of Full-Time Study,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Resumption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 in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discontinues in the course and subsequently resumes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same course in the same year is entitled to Living Allowance from the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commencement which includes the day on which s/he re-commenced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classes if the period from the date of discontinuation to the 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resumption is more than four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4.6.3.6 where the break in study is less than four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Discontinued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can be paid for a period between a change in course if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starts the new course within 28 days (and within the same year).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accepted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into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lodges a claim form signalling an intention to enrol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approved tertiary course and, subsequently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enrols and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, is not accepted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course, is entitled to Living Allowance until the date of notification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non-acceptance.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enrolled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into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lodges a claim form signalling an intention to enrol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tertiary course and, subsequently, does not enrol in the course,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entitled to Living Allowance and any Living Allowance paid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treated as an overpayment.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accepted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into course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returns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who lodges a claim form signalling an intention to enrol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an approved tertiary course is not accepted into the course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subsequently drops back to secondary study later than the third Friday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term, entitlement will continue without a break if studies are taken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within two weeks of receiving notification of non-acceptance into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7.3.6 Discontinuation of Full-Time Study,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7.3.6.14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Living Allowance has been paid in advance to a boarding school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who has commenced in the term and under the institution’s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conditions of enrolment it will not be refunded, there will be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overpayment of Living Allowance. (See Appendix 1 Standard Hostels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Agreement for students in Hostels.)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There is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 entitlement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school for a student who does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7.3.7 Change of Circumstance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General rules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Eligibility for a fortnightly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change of circumstance occurs which affects a student's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 fortnightly allowance, the student is entitled to the allowance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notification.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Examples of these changes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ceases full-time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returns home to study;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commences study late.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Rate of fortnightly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change of circumstance occurs which affects a student's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fortnightly allowance, the student is entitled to the new rate of fortnightly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from the date of the 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Examples of these changes include where a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turns 16 or 18 years old;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eligible for the living away rate;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returns to live at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ceases to receive a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Cs w:val="22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Cs w:val="22"/>
          <w:lang w:eastAsia="en-AU"/>
        </w:rPr>
        <w:t>Continued on the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7.3.7 Change of Circumstance, </w:t>
      </w:r>
      <w:r w:rsidRPr="0075047F">
        <w:rPr>
          <w:rFonts w:ascii="Arial-BoldMT" w:hAnsi="Arial-BoldMT" w:cs="Arial-BoldMT"/>
          <w:b/>
          <w:bCs/>
          <w:color w:val="000000"/>
          <w:sz w:val="28"/>
          <w:szCs w:val="28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 student's eligibility for Living Allowance may cease/commence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0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or ceases to receive a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0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enters or is released from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commences or ceases to receive a pension,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entitlement will cease or commence with effect from the day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 in status (see 4.4.2.5 for the circumstances which apply to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the pensioner workload concession who cease to receive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a person enters lawful custody, all ABSTUDY payments will cease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commencement of custodial sentence.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Once in lawful custody, a person wishing to continue or to commence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of study may apply for assistance under the 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in accordance with 7.5. The lodgement of the claim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accordance with paragraph 7.5.3.2.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a person is released from lawful custody and resumes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immediately s/he cannot be eligible for any ABSTUDY entitlements until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they notify Centrelink and provide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a) Proof of release from lawful custody;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b) Proof of resumption of study in the form of enrolment 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(same as paragraph 2.1.3.1.2).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approval of payments are to be back-dated to the date of release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lawful custody and resumption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7.3.7 Change of Circumstance,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7.3.7.3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 live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Living Allowance entitlements where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approved for away from home entitlements leaves a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 during a term and returns home to study at a local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If Living Allowance has... then...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paid for the full term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education institution and,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the conditions of enrolment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education institution, it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be refunded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no further entitlement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either School Term Allowance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remainder of the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either not been paid or is refunded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a boarding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will be entitled to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 Allowance or continuation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at the standard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rate, for the period not charged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institution, provided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school at the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 in that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been paid at the away rate to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 or private board-provider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Living Allowance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away rate is to be reassessed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the 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see 7.3.6.12 - Not accepted into course and returns to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7.3.7.4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requires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to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away 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a part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educational programme conducted by a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requires students to live away from home for a part of a school term,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special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pro rata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for entitlements will apply.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7.3.7.5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Death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dies, Living Allowance entitlement will cease at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 period which includes the day on which the student died.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7.3.8 Payment of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7.3.8.1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payee may 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Schooling students under 18 years eligible for the standard (at home)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parent/guardian;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requested by the parent/guardian on the form,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Schooling students 18 years or older (except approved boarders):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Schooling students eligible for the away from home rate (or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independent rate) and boarding at a school or hostel: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boarding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Schooling students eligible for the away from home rate and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 private arrangement: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who may be the parent/guardian or the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if requested by the applicant on the form, the board provider;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Schooling students approved for independent status: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Tertiary and postgraduate students: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may elect to have costs for residential college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 accommodation, meals and associated costs paid directly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agent (see 7.3.4.12).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7.3.8.2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is payable: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fortnightly in arrears, including students in approved private or hostel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arrangements;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term in advance for students boarding at schools or, where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Agreement has been entered into, hostels;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lump sum in advance for overseas students as specified (see 4.5.2.6);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$500 advance payment subject to Youth Allowance Advanced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Rules.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copy of the standard Agreement for term in advance payments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hostels is shown at Appendix 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7.3.8 Payment of Living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7.3.8.3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may be paid, subject to eligibility provisions,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basis of the student or applicant indicating that the student has enrolled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intends to enrol in an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Sufficient basis for payments to commence will 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Schooling students, the lodgement of a claim form;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Tertiary students, an indication of enrolment on the claim form.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Although payments may commence prior to enrolment, there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ultimately no entitlement where the student does not enrol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 in an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7.3.8.4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for ABSTUDY Schooling students approved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 rate (or, in some circumstances, the independent rate, see 5.3.3.7,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5.3.3.10, 5.5) may be paid term in advance directly to a boarding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Hostels may also be paid term in advance where an Agreement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entered into. Where no Agreement is signed, payments will be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fortnightly.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payment option is not available to persons providing private board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7.3.8.5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7.3.8.6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Living Allowance under 16 years of age is not assessable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for taxation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Living Allowance 16 years of age or older is assessable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income. The allowance is considered the student's income for taxation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purposes, whether paid to the student, parent/guardian or an agent.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includes unused School Fees Allowance entitlement which has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transferred to pay excess boarding fees. See 6.4.1.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Cs w:val="22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Cs w:val="22"/>
          <w:lang w:eastAsia="en-AU"/>
        </w:rPr>
        <w:t>Continued on the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lastRenderedPageBreak/>
        <w:t>7.3.9 Advanced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7.3.9.1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in receipt of a fortnightly ABSTUDY Living Allowance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able to get an advance on their entitlement between $250 and $500. This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once a year, usually after the students have been receiving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for at least three months.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amount which can be advanced is the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lowest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requested;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7% of fortnightly entitlement times 26 weeks (the calculation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based on the Living Allowance, Rent Assistance and 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but excludes Remote Area Allowance);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$500.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7.3.9.2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Where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advanced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 advance is payable if the amount requested or the 7% of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works out to be less than the minimum amount payment of $250.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advance is not available: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secondary school boarding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student entitlement is insufficient for the advance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repaid over a 26 week (six month) period (that is, where it would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cause financial hardship);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students have an outstanding Centrelink debt;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students are repaying a previous advance including an 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under another social security allowance or benefit;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students have had an advance within the previous 12 months,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including an advance payment under another social security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or benefit.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Advance payments to dependent students under 18 years cannot be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without the parent’s permission.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7.4 Masters and Doctorate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outlines the details of the Masters and Doctorate 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7.4.1 Summary of Masters and Doctorate Allowances 7-46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7.4.2 Eligibility 7-48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7.4.3 Entitlement 7-49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7.4.4 Benefits 7-50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7.4.1 Summary of Masters and Doctorate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Summary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Masters and Doctorate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For students meeting the general ABSTUDY criteria who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undertaking Masters and Doctorate (PhD) degrees on a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basis at an approved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Aboriginal and Torres Strait Islander students 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degrees on a full-time basis meet the cost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fees, living and a range of other expenses.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Eligibility conditions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eligibility criteria for the Masters and 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studying the course on a full-time basis;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relevant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Maximum rates apply Living Allowance Relocation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Thesis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Rates are aligned to the Australian Postgraduate Award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standard stipend and allowance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An abatement rate applies which may reduce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entitlement to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Benefits May receive: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Living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Relocation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HECS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fees paid (whichever is the lesser);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Thesis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entitlements;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7.4.1 Summary of Masters and Doctorate Allowances,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8"/>
          <w:szCs w:val="28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features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 entitlement to Rent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 entitlement to relocation allowance, Thesis Allowance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compulsory course fees or HECS if the student does not qualify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Living Allowance (Basic Payment);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loss of entitlement occurs when the student ceases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may have the cost of residential college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 expenses met by ABSTUDY and receive a reduced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are eligible to apply for an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Comments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part-time postgraduate students may apply for a Part-time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undertaking other postgraduate degrees such as Masters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Qualifying or graduate diploma degrees on a full-time basis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apply for a Tertiary Full-time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As per Australian Postgraduate Award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Current rates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7.4.2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may be approved if the applicant is an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Aboriginal or Torres Strait Islander student (see 3.1.1.2),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enrolled in an approved Masters degree or Doctorate (PhD)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on a full-time basis;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not receiving or will not receive any other form of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(see 3.1.4);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relevant income tests.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Income,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and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actual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1997 Budget measure introduced income testing and abatement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with effect from 1 January 1998. Students must qualify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Living Allowance to be eligible for relocation allowance, Thesis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and payment of HECS or compulsory course 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Income, assets and family actual means tests are applied to student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during the period for which the student is eligible for ABSTUDY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Means tests also apply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parental income, assets and family actual means for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dependent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partner income and assets, if the student has a partner, for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students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income of students and their parents/guardians or partners, where relevant,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must be below the allowable income limits after income and family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means tests (see 6.5.1.2) to receive the maximum rate of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entitled to a reduced rate of Living Allowance where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relevant income and family actual means tests are higher than the allowable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limits but below the upper income limits according to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(see 6.5.2.1).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relocation allowance, Thesis Allowance and payment of 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compulsory course costs is dependent on a student qualifying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or PES. However, a student will be eligible for these allowances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receiving Living Allowance at either the maximum rate or a reduced rate.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receiving PES must be studying a full-time workload.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7.4.3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entitlements for Masters and Doctorate are based on the standard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stipend rates which apply to the Australian Postgraduate Award (APA)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Part-time postgraduate students cannot receive Masters and Doctorate but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entitled to apply for an ABSTUDY Part-time Award (see 3.2.1.4).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the Masters and Doctorate Award,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courses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cannot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approved under this Award: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qualifying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Postgraduate Diploma, eg Diploma of Education;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Postgraduate Bachelor Degree, eg Bachelor of Letters.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in such courses may apply for benefits under a Tertiary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3.2.1.3).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Full-time Masters and Doctorate students who prefer to retain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 and receive PES must be studying a full-time workload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the Masters and Doctorate Award supplementary benefits.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means that if they are receiving PES because of a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concession (see 4.4.2.4) they are not eligible for relocation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Thesis Allowance or payment of compulsory course fees or HECS.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7.4.4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forms of assistance are available to approved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students: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Education Supplement (if preferring to keep pension in lieu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Living Allowance);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Relocation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of compulsory course fees or HECS liability;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entitlements;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Thesis Allowance;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Living Allowance rate paid under the ABSTUDY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Award is based on the standard stipend rate paid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Australian Postgraduate Award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the current rate of Living Allowance. The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applicable to both course work and research 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Masters and Doctorate is income, asset and family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means tested and taxable. Family actual means tests do not apply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independent students. An abatement rate may also be applied (see 6.5.1).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7.4.4 Benefits,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Relocation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 student who has to move to another town or city to take up a Masters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Doctorate Award may be paid a relocation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Relocation allowance is to assist with: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removal costs (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See the Centrelink publication ‘A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Commonwealth Government payments’ for current rates.)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for the student, the student’s partner and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child(ren) to the study location (see 7.9.5.9).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eligible student must be receiving Living Allowance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relocation allowance (see 7.4.2.2).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Removal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removal costs component of relocation allowance covers: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removals through a removalist company;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hire truck if the student chooses to undertake her/his own removal.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Removal costs can be paid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direct to the removal/hire truck company on receipt of their invoice;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reimbursement to the student on submission of original receipts.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must obtain three quotes before removal costs can be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7.10.3.2.3 to 7.10.3.2.5). The lowest quote will be paid. Where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possible to get three quotes, the delegated officer needs to be satisfied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are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Relocation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excludes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Relocation allowance does not cover the costs of establishing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new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: Students paid relocation allowance have moved their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 and cannot receive Fares Allowance other than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participation in an Away-from-base activity, attendance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graduation ceremony and relocation travel (see 7.9.5.5, 7.9.5.7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Proof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enrolment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Relocation allowance cannot be paid without proof of full-time enrolment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an approved Masters/Doctorate course (see 2.1.4.1.2).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7.4.4 Benefits,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Masters and Doctorate Award students may receive a Thesis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to assist with costs associated with the presentation of a thesis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other similar course requirement.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payment must be claimed within two years of the expiry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Award. The claim must be substantiated by original accounts or receipts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payment if reimbursement is sought.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must be receiving Living Allowance to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Thesis Allowance (see 7.4.2.2).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Compulsory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 fees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Masters and Doctorate Award students may apply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to pay compulsory course fees or HECS liability incurred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Where either course fees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HECS are payable, ABSTUDY will pay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lesser of the two amounts. To receive this benefit, a student must make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written request attaching: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original compulsory course fee account, or receipts showing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HECS Assessment Notice.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HECS requests should be lodged before the census date and in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for the advance payment discount to be received.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must be receiving Living Allowance to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of compulsory course fees or HECS (see 7.4.4.2).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7.4.4 Benefits,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 fees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HECS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both course fees and HECS, payment will be made direct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has incorrectly nominated to defer their HECS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instead of choosing the Up Front payment option, or has lodged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HECS payment option form late, and the institution is unable to accept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payment, the student must then obtain a statement of their HECS liability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 education institution before payment can be made on their behalf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ATO. In such cases, the early repayment discount would need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deducted from the notified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Under no circumstances, is payment to be made direct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7.4.4.10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of these allowances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7.5 Lawful Custody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outlines the details of the Lawful Custody Allowance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students who are incarcerated in correctional institutions.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Released prisoners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subject to normal ABSTUDY rules and must fill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an ABSTUDY claim to receive ABSTUDY Living Allowance,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Supplementary Benefits and the ABSTUDY Financial 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7.5.1 Summary of Lawful Custody Allowance 7-55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7.5.2 Eligibility and Entitlement to Lawful Custody Allowance 7-56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7.5.3 Payment of Lawful Custody Allowance 7-57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7.5.1 Summary of Lawful Custody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Lawful Custody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To students who are eligible for the Students in Lawful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Custody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in meeting expenses associated with study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course, such as general purpose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fees, textbooks, equipment, stationery and daily travel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Eligibility conditions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relevant Award criteria;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is not income tested.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Reimbursement of actual cost of essential course expenses.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entitlement features Entitlement is established by commencement of study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features Payment is to be made following lodgement of a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supported by evidence of expenditure.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Non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Not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7.5.2 Eligibility and Entitlement to 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the Lawful Custody Allowance if s/he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criteria for the Students in Lawful Custody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in lawful custody has permission to attend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course component, s/he may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entitlements of Fares Allowance and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expenses (see 7.9.5.5 and 7.10.3).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the Lawful Custody Allowance is to assist in meeting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course costs associated with study, such as general 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fees, textbooks, equipment and stationery. It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be used to meet the daily travel costs of the individual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Essential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course costs are those costs which all students in a course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obliged to incur in order to undertake their course (see 7.7.4.7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examples of costs considered to be essential course costs).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There is no upper limit to this allowance however,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claims must include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only costs which are essential to undertake the course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 Benefits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in lawful custody are not income tested.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approval must be sought from Centrelink for art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photographic materials and other items where the annual cost 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will exceed $422.20 per year of course, or if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undertaking two part-time courses which exceed $844.40.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this allowance only, daily travel 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(where the student has permission to travel between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correctional institution and the education institution)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included as essential course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3: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Extra education costs incurred because of the student's legal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status may also be met, eg the cost of additional photocopying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incurred because the student cannot borrow library books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restricted access where reading chapters of these books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7.5.3 Payment of Lawful Custody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of Lawful Custody Allowance is not to be made direct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unless such an arrangement has been approved by the correctional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may be made: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correctional institution for reimbursement to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correctional institution as reimbursement for purchases made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behalf of the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education institution or supplier of textbooks or materials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services provided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Benefits for students in lawful custody are not income 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Lodgement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is to be made following lodgement of a claim supported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evidence of expenditure. An itemised claim of essential course costs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verified in writing by the Head of School/Faculty or equivalent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 of the course provider as being an essential requirement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students undertaking the course. Evidence of expenditure such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receipts must be provided.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for reimbursement of daily travel costs must be verified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correctional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must be submitted before 1 April in the year following the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Continuing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lawful custody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(See 7.3.7.2)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Lawful Custody Allowance, a continuing student is one who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studying an approved course before imprisonment, continues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in gaol, and then continues the same course when released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prison. In this circumstance the student need only fill in a 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 Form on release, to begin receiving normal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 if all other ABSTUDY criterion is met. Deductions, however,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should be made for any benefit, besides course costs, already paid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while in custody that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7.5.3 Payment of Lawful Custody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7.5.3.4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 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the 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(PES). Students getting FaCS or DVA income support payments because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they are disabled, sole parents or carers cannot get ABSTUDY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while in receipt of these income support payments but can get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ABSTUDY PES while studying.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ABSTUDY PES recipients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eligible for the FaCS Education Entry Payment,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they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ABSTUDY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ABSTUDY PES students continuing study from 1999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maintained at the 1999 rate of PES until the completion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course given the same personal, financial and academic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circumstances apply. (See 7.3.4.3 for definition of ‘current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course of study’) If a continuing student went onto the 2000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rate s/he cannot then go back to the 1999 rate should a 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 her/his circumstances make the 1999 rate more attractive.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7.6.1 Summary of Pensioner Education Supplement 7-60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7.6.2 Introduction to Pensioner Education Supplement 7-62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7.6.3 Eligibility and Entitlement for Pensioner Education Supplement 7-63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7.6.1 Summary of 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Pensioner Education 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Schooling B Awards, Tertiary Awards, and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supplement the pension and assist with ongoing 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associated with study as an inducement for pensioners to take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full-time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conditions Eligibility requirements for relevant award, and is a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For qualifying payment see Centrelink publication ‘A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 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 Rates for new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2000 policy 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who are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 maintained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1999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Ineligible for ABSTUDY PES from 1/1/2000 policy 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Age pension or age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Bereavement allowance (previous widowed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Defence widow(er) pension, war widow(er) pension or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 pension where the pensioner does not have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children;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Wife pension where the husband receives the age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service pension where the partner receives the 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Mature age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Mature age partner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Eligible for ABSTUDY PES (1/1/2000 policy changes –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Government payments’ for current rate.)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Widow allowance, Widow B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support pension or 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 if a sole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Defence widow(er) pension, war widow(er) pension or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 pension if the pensioner has a dependent child;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Wife pension where the husband receives the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support pension or a disability wage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service pension where the partner receives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 payment (single);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Carer service pension or carer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7.6.1 Summary of Pensioner Education Supplement,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period As for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Payment features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Initiated from assessment of claim form;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fortnightly;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Tax exempt.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Not indexed.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7.6.2 Introduction to Pensioner Education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qualifying for the following awards may receive the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Supplement: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B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Award;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the Pensioner Education Supplement is to provide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to the pension to assist with ongoing expenses associated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and as an inducement for pensioners to take up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7.6.2.3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1/1/2000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Maintenance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policy intent is that students who had entered into arrangements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undertake a particular course of study in 1999 (or earlier) and who were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continuing in this course of study in 2002 would be maintained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1999 rate of benefit for the duration of the course if this is beneficial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them. Continuing students (see 7.3.4.4) from 1999 in receipt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Pensioner Education Supplement, who given their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personal and partner circumstances would not receive as high a level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overall benefit this year as they would have received in 1999 given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same circumstances (see 6.7.3), will be maintained at the 1999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Education Supplement until the completion of their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Current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ABSTUDY maintenance purposes a ‘current course of study’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regular undergraduate courses;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articulated courses, such as those under Competency Based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series of courses can be linked to count towards a higher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qualification;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courses in the same field of study undertaken at different institutions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a different campus;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natural progression,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a Bachelor of Laws and Letters followed by a Graduate Diploma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Legal Studies;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an access or bridging course undertaken as a prerequisite entry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qualification;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a Bachelor degree that is a prerequisite for a Graduate degree;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an Honours year or Masters Qualifying year followed by a Masters.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7.6.3 Eligibility and Entitlement for Pensioner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PES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criteria for a Schooling B, Tertiary or Masters and 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receiving a PES qualifying income support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not subject to income testing (the student will usually have met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FaCS or DVA means test to get the qualifying pension or allowance);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subject to other ABSTUDY requirements for general and specific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(see 3.1.1 and 3.2.1);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subject to academic requirements (see 4.1 to 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 rate of entitlement is determined by the study load and the type of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qualifying income support payment received. For the purposes of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entitlement (not Living Allowance) is available to customers receiving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 income support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Carer Payment or Carer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Support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Invalidity Service Pension or Invalidity Income Support Supplement;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 payment (single);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 Payment (partnered) saved cases only;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 – and is a sole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Widow B pension or Widow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Wife Pension – if the partner gets Disability Support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Service Pension – if the partner gets 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Defence Widow’s Pension – if the widow has a dependent child;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War Widow’s Pension – if the widow has a dependent child;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Rehabilitation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7.6.3 Eligibility and Entitlement for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Education Supplement,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(con’t)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Some part-time students may be eligible for PES (i.e., eligible for a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concession) if studying at least 25 percent but less than a full-time 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receiving one of the following income support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Carer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Support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 Payment (Single);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Invalidity Service Pension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 have a dependent child under 16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receiving: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 – and is a sole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Widow B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Widow Allowance;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Defence Widow or War Widow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Wife’s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recipients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the result of FaCS changes from 1 July 1995, there may be some cases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former Wife Pension beneficiary, having been transferred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Parenting/Partner Allowance, will not be moved back to the Wife’s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Pension, regardless of the grandfathering provision. In these cases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should continue to be paid where the person received PES from 1996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2002 onwards, on the basis of receiving the Wife’s Pension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student’s circumstances have not changed other than for the transfer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PgA. (For full text and explanation refer ABSTUDY Policy Manual 2001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7.6.3.3).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Is PES taxable?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 is a tax exempt payment. Students can, however, continue to elect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tax deducted from their primary Centrelink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Issued January 2003 ABSTUDY 2003 Page 7-65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7.6.3 Eligibility and Entitlement for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Education Supplement,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Type of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PES a person must 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(i) receiving a disability support pension, a carer payment or a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PP (single) under Social Security Law;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(ii) receiving an invalidity service pension or a carer service 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the Veterans’ Entitlements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person has a dependent child aged less that 16 years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(i) is receiving a Widow B pension under Social Security Law;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(ii) is a sole parent and is receiving a special benefit under Social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Security Law 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(iii) is receiving a widow allowance under Social Security Law;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(iv) is receiving a war widow(er)s pension under part II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Veterans’ Entitlements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(v) is receiving a defence widow(er)s pension under part IV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Veterans’ Entitlements Act.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7.6.3 Eligibility and Entitlement for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Education Supplement,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pensioner student studying full-time may be entitled to receive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Education Supplement, including the concession which permits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part-time study to be treated as full-time study for ABSTUDY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workload concession changed from 1 March 2000;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Students receiving a DVA Invalidity Support or Invalidity 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Pension or a FaCS Disability Support Pension (Wife’s Pension)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exempt from this legislation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period of entitlement for Pensioner Education Supplement is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for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pension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pensioner student transfers from one type of pension/payment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pension/payment in the other Group, the pensioner will become entitled,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cease to be entitled to PES, as the case may be, from the day the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entitled to the new type of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7.6.3 Eligibility and Entitlement for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lastRenderedPageBreak/>
        <w:t xml:space="preserve">Education Supplement,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Workload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1 January 2000 until March 2000, students undertaking at least 25%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normal full-time workload (at all times) were regarded as full-time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and a Pensioner Education Supplement paid if they were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receiving one of the following Department of Veterans’ Affairs (DVA)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Family and Community Services (FaCS) pensions or allowance: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(i) a disability support pension, a carer payment or a pension PP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(single) under the Social Security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(ii) an invalidity service pension or a carer service pension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Veterans’ entitlements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person has a dependent child aged less that 16 years 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(i) is receiving a Widow B pension under the Social Security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(ii) is a sole parent and is receiving a special benefit under the Social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Security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(iii) is receiving a widow allowance under the Social Security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(iv) is receiving a war widow(er)s pension under part II of the Veterans’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 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(v) is receiving a defence widow(er)s pension under part IV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Veterans’ Entitlements Act.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Rates of payment and eligibility criteria were aligned with the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Education Supplement available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Social Security Act 1991.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From March 2000 the workload concession changed: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 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Students receiving a DVA Invalidity Support or Invalidity 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Pension or a FaCS Disability Support Pension (Wife’s Pension)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exempt from this legislation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7.6.3 Eligibility and Entitlement for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Education Supplement,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Education Supplement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fortnightly in arrears;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 the applicant.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Lodgement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PES is aligned with PES payable under Social Security law.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ABSTUDY PES Application must be lodged within 28 days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commencement of a short course and by 31 March for full year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31 July for second semester courses or payment will only be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 date of lodgement of the PES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7.6.3.13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Indexation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Pensioner Education Supplement is not indexed.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 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Incidentals Allowance and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Topics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7.7.1 Summary of Incidentals and Additional Incidentals Allowance 7-70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7.7.2 Introduction to Incidentals Allowance 7-72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7.7.3 Eligibility for Incidentals Allowance 7-73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7.7.4 Entitlement to Incidentals Allowance 7-74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7.7.5 Payment of Incidentals Allowance 7-78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7.7.1 Summary of Incidentals and Additional Incidentals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Availability Tertiary, Part-time, Schooling B, Masters and Doctorate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Schooling Award students must be 18 years or older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1 January in the year of study to be eligible.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Purpose To assist in meeting expenses associated with study in the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course, such as general purpose education institution fees, textbooks,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equipment and stationery.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 xml:space="preserve">Eligibility conditions </w:t>
      </w: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Meets relevant Award criteria,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allowance is not income-tested.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Entitlement Initial entitlement: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Period of enrolment - &lt;12 weeks; 12 - 16 weeks; 17 - 23 weeks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(1 semester); 24 weeks to 1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Additional Incidentals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Essential course costs exceed the prescribed amount,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itemised claim verified in writing by the Head of School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Faculty;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not available to students on the Part-time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Rate of IA for each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study per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 xml:space="preserve">Other entitlement features </w:t>
      </w: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entitlement to initial IA established by commencement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in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Additional IA may be claimed by full-time students if essential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course costs exceed the prescribed amount;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a maximum to the amount of Additional IA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 be claimed in a year. Refer to the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payments’ for current limit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(not CPI’d).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 xml:space="preserve">Payment features </w:t>
      </w: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initial IA initiated from assessment of claim form;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paid in lump sum up to four weeks in advance of 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paid to the student,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Additional IA initiated by claim from student verified in writing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by Head of School or Faculty.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7.7.1 Summary of Incidentals and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Incidentals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Taxation status Non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Indexation status Initial IA and the Prescribed Amounts for Additional Incidental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Allowances are indexed to CPI and adjusted annually.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7.7.2 Introduction to 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on the following awards may qualify for Incidentals Allowance: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B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Part-time Award;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Award students must be 18 years or older at 1 January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year of study to be eligible.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Incidentals Allowance is to assist students to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expenses associated with study in the approved course, such as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education institution fees, textbooks, equipment and stationery.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7.7.3 Eligibility for 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Eligibility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Incidentals Allowance if s/he meets the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criteria for Tertiary, Part-time, Schooling B and Masters and 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Awards. Where a student holds more than one Award, Incidentals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is payable for each Award (see 3.2.1.8.1).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Award students must be 18 years or older at 1 January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year of study to be eligible.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each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Incidentals Allowance each year that s/he studies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approved course. The allowance may be paid in full where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repeats a year/stage of a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Students in the New Apprenticeship Access Programme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are not eligible for Incidentals Allowance (see 4.1.3).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 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SymbolMT" w:hAnsi="SymbolMT" w:cs="Symbol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>!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enrolled in one course changes to another course before 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completion, her/his entitlement is the same as if the change of course had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not occurred.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This means that the student is not entitled to more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the maximum semester or annual rates specified above.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 1 -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Gail was paid $202.00 Incidentals Allowance for a 20 week course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TAFE in the first semester. On completion of the course, Gail enrolled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into another 20 week course about six weeks later. Gail would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entitled to receive the Incidentals Allowance of $202.00 for the second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 2 -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dropped 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then enrolled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new course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same length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Clive enrolled in and commenced a 16 week course and received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Incidentals Allowance of $101.50. He found the course unsuitable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after three weeks’ study transferred to another course of the same length.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Clive has already been paid Incidentals Allowance covering the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second course, therefore he is not entitled to receive a second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of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7.7.4 Entitlement to 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factors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Initial Incidentals Allowance rate of entitlement is determined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 of enrolment in the course during the year of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entitlement is paid to students on the initial approval of the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established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Incidentals Allowance is established by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commencing the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Early discontinuation does not affect the rate of entitlement (if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commenced study in the course, no overpayment is raised for Incidentals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Allowance). However, if a student does not commence study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course, any Incidentals Allowance paid is recoverable.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see 7.7.3.2 on the previous page.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7.7.4 Entitlement to Incidentals Allowance, </w:t>
      </w:r>
      <w:r w:rsidRPr="0075047F">
        <w:rPr>
          <w:rFonts w:ascii="ArialMT" w:hAnsi="ArialMT" w:cs="ArialMT"/>
          <w:color w:val="000000"/>
          <w:sz w:val="28"/>
          <w:szCs w:val="28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entitled to Additional Incidentals Allowance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is approved for a Tertiary Award or a Masters and 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costs which are essential for all students in the course, eg,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administration fees, textbooks and equipment, exceed the 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lodges an itemised claim of those essential course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has been verified in writing by the Head of School/Faculty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being an essential requirement for all students undertaking 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7.7.4.11 for claim requirements).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Part-time students and secondary students are not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Tuition or course fees charged by an education institution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included. This includes the flying time and associated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charged by institutions offering pilot (aviation)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Amount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Additional Incidentals Allowance entitlement is the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which the verified essential course costs exceed the prescribed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 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 only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 student studying for the full year who has essential course costs of $860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will receive $410.70 Incidentals Allowance and $49.30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Incidentals Allowance. The student is responsible for paying the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$400.00.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Total Expenditure $860.00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Less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ie, Initial IA $410.70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+ Student Contribution $400.00 = $810.70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IA Entitlement = $ 49.30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Note: example only see the Centrelink publication ‘ 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 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7.7.4 Entitlement to Incidentals Allowance, </w:t>
      </w:r>
      <w:r w:rsidRPr="0075047F">
        <w:rPr>
          <w:rFonts w:ascii="ArialMT" w:hAnsi="ArialMT" w:cs="ArialMT"/>
          <w:color w:val="000000"/>
          <w:sz w:val="28"/>
          <w:szCs w:val="28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Essential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course costs are those costs which all students in a course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obliged to incur in order to undertake their course. Such costs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education institution fees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comprising union, sports, library,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administration, amenities, laboratory fees or levies or the like charged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by an approved education institution,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but do not include tuition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course fees charged by an education institution;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textbooks and equipment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covers books, published articles,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stationery and other equipment items,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but does not include items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which would be expected to be provided by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institution or items such as musical instruments, sewing machines,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typewriters or computers.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Flying time and associated fees charged by institutions offering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pilot (aviation) courses are viewed as tuition or course 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Essential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this Chapter, the prescribed amount for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is the amount of expenditure on essential course costs 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before an Additional Incidentals Allowance entitlement is established.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amount includes the level of initial Incidentals Allowance plus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contribution to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Prescribed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amounts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prescribed amounts for determining additional entitlement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listed in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7.7.4 Entitlement to Incidentals Allowance, </w:t>
      </w:r>
      <w:r w:rsidRPr="0075047F">
        <w:rPr>
          <w:rFonts w:ascii="ArialMT" w:hAnsi="ArialMT" w:cs="ArialMT"/>
          <w:color w:val="000000"/>
          <w:sz w:val="28"/>
          <w:szCs w:val="28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essential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qualify for Additional Incidentals Allowance, a student must submit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 detailing the cost of each item of essential course expenditure.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 must account for the full level of the prescribed amount,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initial Incidentals Allowance amount and student contribution,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include necessary items which have not yet been purchased, although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evidence of expenditure, such as receipts, is required to cover the bulk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expenditure.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Receipts should clearly show: Business name, each item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purchased, date and amount of each item purchased.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Certification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claim must contain certification by the Head of School/Faculty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that the items listed are essential for all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studying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7.7.4.11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 and Additional Incidentals Allowance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income-tested.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7.7.5 Payment of Incidentals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 is paid in one instalment at the time the award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approved. The allowance can be paid up to four weeks before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her/his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Additional Incidentals Allowance may be paid following approval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completed claim from a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Incidentals allowance and Additional Incidentals Allowance are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directly to the student. No arrangement to pay an account at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or to a bookshop will be entered into.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7.7.5.2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the School Fees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Purpose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the School Fees Allowance is to assist students and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parent(s)/guardian(s) to meet the costs of school fees levied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7.8.1 Summary of School Fees Allowance 7-80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7.8.2 Eligibility for School Fees Allowance 7-82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7.8.3 Entitlement to School Fees Allowance 7-85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7.8.4 Definition of School Fees 7-87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7.8.5 Payment of School Fees Allowance 7-88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7.8.6 Transfer of School Fees Allowance to pay Boarding Costs 7-90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7.8.7 Change of School 7-91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7.8.1 Summary of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Summary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Schooling A and Schooling B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in meeting the costs of school fees levied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education institution for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conditions Meets the relevant award criteria and is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16 years of age and living at home or does not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criteria for the away, independent or pensioner rates;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or the applicant's partner qualifies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form of Commonwealth Government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student would, but for age, qualify for 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status as an orphan, a student whose parent(s)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exercise parental responsibilities, or as a homeless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student is in State care and living with foster parents,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or the applicant’s partner is receiving a 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wage as a participant of the project, not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administrator;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applicant or the applicant’s partner has a current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Care Card/Low Income Card;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criteria for the away rate;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meet a criterion for the away rate but for the presence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 local non-government school which the student attends;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qualifies for independent status as a homeless student,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orphan or a student whose parent(s) cannot exercise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responsibilities.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7.8.1 Summary of School Fees Allowance</w:t>
      </w: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Level of entitlement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under 16 years of age on 30 June in the year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turning 16 years of age in the period 1 January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30 June in the year of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 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 for both Groups.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entitlement features Entitlement is through commencement of study in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Institutional board students may qualify for excess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to be met from unused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Payment features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Annual entitlement paid direct to the school or reimbursed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on producing a school receipt of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 school annually or by the term on lodgement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 or paid to person incurring expense on a claim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reimbursement.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Not taxable if used as School Fees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Taxable as income of students 16 years and older if used to pay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excess boarding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Indexation status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Group 1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Not indexed.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Group 2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Indexed to CPI and adjusted annually.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7.8.2 Eligibility for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School Fees Allowance if s/he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Award criteria, and is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16 years of age and living at home or does not meet the criteria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for the away rate;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parent/guardian is eligible under 7.8.2.2 below;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criteria for the away rate;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satisfies the income test requirements, see 7.8.5.3;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meet a criterion for the away rate but for the presence of a local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non-government school which s/he attends;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qualifies for independent status as a homeless, an orphan or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whose parent(s) cannot exercise parental responsibilities. (Also 5.4.1,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7.9.3.1).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is expected that for students 16 years of age or over and living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home, school fees will be met from Living Allowance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Group 1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Group 1 School Fees Allowance may be approved if the student meets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 eligibility criteria, is of dependent status and satisfies one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 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or partner of the applicant qualifies for one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forms of Commonwealth Government assistance listed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below;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would, except for reasons of age (being under the 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leaving age - see 5.5.1.2), qualify for independent status as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orphan, a student whose parent(s) cannot exercise 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responsibilities or as a homeless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in State care, under minimum school leaving age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5.4.1.) and living with foster parents;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or partner of the applicant is receiving a CDEP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wage (except where it is paid to administer a CDEP project)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ATSIC;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or partner of the applicant is holding a current Health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 Card/Low Income Card.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criteria are described on the next page.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7.8.2 Eligibility for School Fees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Prescribed forms of Commonwealth Government assistance, referred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above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FaCS income support benefit, eg, new start allowance, sickness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 pension under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Social Security Law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, eg, sole parent pension,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support pension, age pension, bereavement allowance, carer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 pension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Veterans Entitlement Act;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eg, age service pension,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pension, war widow(ers)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applicant, or applicant’s partner, does not need to actually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 one of the forms of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assistance listed above (but must hold a current Health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Card/Low Income Health Care Card) - eligibility for Group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 is on the basis of qualifying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without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approved for this allowance if they are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minimum school leaving age (see 5.5.1.3) but who, because of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circumstances, would be expected to meet the other ABSTUDY criteria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homeless student, an orphan or a student whose parents cannot exercise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parental responsibilities (see 5.3.3.7, 5.3.3.10 and 5.5).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be approved for Group 1 School Fees Allowance if they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the minimum school leaving age (see 5.4.1.) but who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placed in substitute care through a State or Territory welfare authority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through legal process. In such cases, the foster parent’s circumstances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taken into account.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CDEP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recipients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be eligible, a parent/guardian must be receiving the CDEP wage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participant of the CDEP project (or for training purposes), not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administrator of the project.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7.8.2 Eligibility for School Fees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Health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Card/Low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 Card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one or both of the student’s parent(s)/guardian(s) has a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Health Care Card/Low Income Health Care Card, Group 1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may be approved. This does not apply where a parent/guardian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a Health Care Card/Low Income Health Care Card because the Carer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is received.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7.8.3 Entitlement to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factors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School Fees Allowance is determined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status of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age of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whether or not the student commences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(for Group 1 School Fees Allowance) the income test described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7.8.2.2 is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The table below lists where different rates of entitlement apply for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Students who... are entitled to...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live at home, or are not eligible for the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parent/guardian is eligible under 7.8.2.2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below;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turn 16 years of age from 1 January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30 June in the year of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publication ‘A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live at home, or are not eligible for the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parent/guardian is eligible under 7.8.2.2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below;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under 16 years of age at 30 June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 of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publication ‘ 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an approved Group 2 student as defined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7.8.2.1 of this chapter.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publication ‘A guide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7.8.3 Entitlement to School Fees Allowance, 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Indexation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level of School Fees Allowance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indexed for Group 1 students;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indexed annually to the CPI for Group 2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Excess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charged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attends a school which charges fees in excess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maximum amounts prescribed in this chapter, the applicant is responsible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meeting the additional costs. In signing the ABSTUDY claim form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 accepts this responsibility.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directly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 will be paid directly to the school wherever possible.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full amount will be paid and the school will be expected to expend any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excess school fees on Indigenous education.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Allowance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paid directly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cases where the school fees allowance is not paid directly to the school,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applicants will only be reimbursed for the amount of school fees actually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paid, up to the maximum amount payable. Both the applicant and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be advised of payments.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7.8.4 Definition of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are those charged by a school for all students enrolled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particular programme.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this section, school fees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fees associated with school subjects, including charges for consumable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materials and charges for sporting activities where sport is taken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subject and a subject fee is levied;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general purpose fees for services and amenities;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tuition fees;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fees for items such as school magazines, locker hire, book hire,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examinations.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costs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 as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do not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charges for the issue of stationery, or the use or purchase of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clothing including sports clothing or special clothing, eg aprons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 Economics or Manual Arts;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charges to cover incidental expenses incurred by a student during term,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eg, purchases from school shop;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charges for laundry/purchase of linen;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levies on behalf of a Parents’ and Citizens’ Association or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organisation;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contributions (whether or not compulsory and/or refundable) to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building funds;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charges for insurance cover for school-related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7.8.5 Payment of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School Fees Allowance is established when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study during the school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7.8.5.2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 is payable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1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 is paid directly to the school or reimbursed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 on presenting a receipt from the school which shows the fee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Group 2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 may be paid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school, on lodgement of a claim for school fees from the school;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person incurring the expenses, on submission of a claim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reimbursement with a school receipt attached from the parent 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 incurring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Group 2 students includes students eligible for the away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and, in some circumstances, those 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fall under the independent rate for Group 2 School Fees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7.8.2.1) who are attending government schools.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Group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fees allowances for Group 2 students are payable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attending a non-government school the entitlement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for each term;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attending a government school the entitlement is 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 lump sum at the beginning of the 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7-89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7.8.5 Payment of School Fees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7.8.6 Transfer of School Fees Allowance to pay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Boarding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outstanding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boarding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is eligible to receive the away rate of Living 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boards at a hostel or boarding school where the level of boarding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charged by the boarding institution is more than the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for the full year, then the remaining School Fees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be used to meet outstanding board 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provisions do not apply to those students who failed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relevant income, assets and family actual means test(s).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provisions do not apply to students in private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 be exceeded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transfer as described above occurs, the combined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and Living Allowance entitlement is not to be exceeded.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residual entitlement is not to be used for any other purpose, eg, to pay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overpayment deductions or be directed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automatic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 of unused School Fees Allowance to meet excess board costs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automatic.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transfer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 must be satisfied that the fees are reasonable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approving the transfer of School Fees Allowance to pay excess board fees.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Disparity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fees levied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Fees levied for ABSTUDY students should be at the same level as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set for non-ABSTUDY students at the school/hostel.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7.8.7 Change of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-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School Fees Allowance has been paid for the term or the year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subsequently changes school, no further payment will be made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period for which payment has already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7.8.7.2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-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School Fees Allowance has been paid for the term or year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subsequently changes school, payments can be made to the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period that the previous school has refunded part or all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to Centrelink;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student boards and attends a government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Fares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7.9.1 Summary of Fares Allowance 7-93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7.9.2 Introduction to Fares Allowance 7-95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7.9.3 Eligibility for Fares Allowance 7-96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7.9.4 Entitlement to Fares Allowance 7-101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 Types of Specified Travel 7-109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 Approved Travellers 7-123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7.9.7 Payment of Fares Allowance 7-127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7.9.1 Summary of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Schooling B, Tertiary, Part-time, PES and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Awards, including for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cover the cost of specified travel for students to fully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participate in the approved course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Eligibility conditions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relevant award criteria;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one of the conditions of approval to live 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 or to participate in an approved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Entitlement matched to the actual cost of most appropriate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cost-effective form of transport.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Standard rate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standard rate is an amount equivalent to the cost of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economy class rail or bus fare;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travel by economy class rail or bus is impracticable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unreasonable, the rate may be pegged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economy air fare or rail fare with sleeping berth;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Motor Vehicle Allowance rate;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cost of chartered transport;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other appropriate means of transport.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Provision of entitlement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ticket authorised by Centrelink;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 of travel reimbursed to person incurring expense;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 chartered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Other conditions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travel is not available to secondary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(including those undertaking enabling courses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university) except where the conditions of 7.9.3.3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Independent and pensioner students who have travelled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to undertake a tertiary course will be considered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residents of their study location for any further 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undertaken after completing the initial tertiary qualification,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thus relinquishing fares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7.9.1 Summary of Fares Allowance </w:t>
      </w:r>
      <w:r w:rsidRPr="0075047F"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travel is not available for students 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certificate and enabling courses (including those offered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universities) at interstate locations, except where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conditions of 7.9.3.4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such cases, the student may be approved to travel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most cost-effective interstate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 xml:space="preserve">Payment features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on submission of claim from: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travel carrier or travel agent for Centrelink-authorised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chartered travel;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student or person or education institution incurring cost.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Non taxable income for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Not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*Note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costs to a school with available boarding places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home state should be compared with commercial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to the interstate school for which ABSTUDY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been requested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*Note 2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: Students should not be forced to go interstate, unless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requested by the applicant, regardless of cost.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7.9.2 Introduction to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on the following awards may qualify for Fares Allowance: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A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B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Part-time Award;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Testing and Assessment Award;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Fares Allowance is to cover the cost of specified travel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enable students to participate fully in the approved course of study while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maintaining contact with the home community where appropriate.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will normally be for travel between the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permanent home and the location of the approved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will also be available to the extent that there is a need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to travel to participate in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7.9.3 Eligibility for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eligible for Fares Allowance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meets one of the eligibility conditions to live away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permanent home (see 1.2.1.70 for definition of permanent home)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travels for the approved purpose;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travels to participate in an approved Away-from-base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circumstances that travel can be approved for each purpose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described in 7.9.5. Specified travel does not include daily travel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term address and the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see 7.9.6 Approved Travellers (other than students).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further travel: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have completed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tertiary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interstate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Independent and pensioner students who have travelled to, and resided,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to undertake a tertiary course through on-campus studies,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considered residents of that study location for any further studies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undertaken after completing the initial tertiary qualification, thereby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relinquishing fares entitlement. This does not include 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travelled interstate solely to participate in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Intrastate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students who are eligible for boarding entitlements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for Fares Allowance to attend an education institution located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home State or 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for schooling students who choose to study interstate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be approved, except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live near a State/Territory border and will attend a school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nearby interstate location;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travel is more cost effective than intrastate;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are no available boarding places at a boarding school in the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State/Territory.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Intrastate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travel generally will not be approved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field trips and placements (see 7.10.4.4.6, 7.10.4.5.6);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undertaking certificate or enabling courses,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attending residential schools (see next block).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7.9.3 Eligibility for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restrictions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certificate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enabling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undertaking certificate and enabling courses will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normally be approved for Fares Allowance to interstate locations.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travel may be approved only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is more cost-effective to travel interstate than to an intrastate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course in a particular field is not available in the student’s home 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or Territory;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institution has applied to DEST and has been granted an exemption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this rule.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such cases, the student may be approved to travel to the nearest most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cost-effective interstate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decision whether or not a course is available in a particular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Territory is made by DEST. It is the responsibility of institutions,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students, to apply for recognition that a course is not available in (some)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States/Territories. Institutions wishing to apply for such recognition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must make a written request to the: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Group Manager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Indigenous Policy Development and Coordination 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Loc: 161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DEST GPO Box 9880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CANBERRA ACT 2601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by fax to 02 6240 7667, for consideration.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does not refer to travel activities that are part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of study. fares allowance is for the beginning and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academic year to travel to and from the place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Establishment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 live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from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entitlement for a student living away from the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 will normally be established by the applicant: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nominating on the claim form a permanent home address which varies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 term address;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having sought and obtained approval for Fares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meeting the eligibility criteria at 7.9.3.1.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7.9.3 Eligibility for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there is doubt whether or not the student was residing at the nominated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permanent home immediately prior to enrolment, independent evidence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residence should be sought, eg accounts, rental receipts, FaCS records.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Similarly, a student may be considered to have established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residency at the study location where s/he has applied for and/or obtained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rental accommodation or purchased housing through the local State/ 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Housing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journey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for travel from the place nominated as the permanent home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location will be given where the student can establish s/he will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has travelled to the term location to take up or resume study.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expected that students will not normally need to travel more than one month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commencement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Except where earlier travel can be justified, if a forward journey did not take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 at the outset of the course, it is assumed that the student left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permanent home and/or travelled to the place of study for reasons other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study the approved course. Under these circumstances there has been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 of permanent home prior to the commencement of study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is not eligible for ABSTUDY Fares Allowance. However,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earlier travel to take up or resume study can be justified, eg to find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accommodation, this is permissible.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Return journey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at the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study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Continuing students must travel prior to recommencement of following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studies. Students discontinuing or completing their course must travel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three months of ceasing 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end-of-study journey may be taken at the time a school student returns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live at home from a board arrangement. Should such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subsequently re-commence at the same or a different board establishment,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for the forward journey would normally be available only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journey coincided with the commencement of a new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student does not return to the permanent home in line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return journey requirements, it would normally be assumed that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remained at the study location for reasons other than for study and,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circumstances, has established her/his permanent home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location and thereby forfeited remaining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7.9.3 Eligibility for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Joanna was studying in Sydney until 10 December last year. At the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course Joanna was offered a job at the local shopping centre up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20 January. No employment was available in her home town.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20 January Joanna rang Centrelink to arrange her flight, to her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town. Her next year studies commence on 1 March Joanna is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return journey if it is taken prior to recommencement of 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special circumstances apply such that the student should not be regarded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having changed her/his permanent home, Fares Allowance for the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journey home may be approved. Examples of such circumstances would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rigid leasing or rental arrangements and illness or other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beyond the student's control.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to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from another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location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eligible for Fares Allowance may travel from, or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to, a location other than her/his permanent home. It would, however,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expected that such travel would only be required to join the family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had temporarily moved. Costs should not exceed the level of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entitlement for approved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dependent student's permanent home may change if her/his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moves residence. In such a circumstance the student's entitlement to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will be re-assessed on the basis of the new permanent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independent student’s permanent home may only change where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has a partner who remains at the permanent home and has moved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his/her permanent home while the student is away at the study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7.9.3 Eligibility for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Changed circumstances (eg, transferring from a Diploma course at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institution to a Certificate course in the same institution)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result in the student becoming ineligible for Fares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overseas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is not eligible for Fares Allowance to a location outside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Australia.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7.9.3.16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Unused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does not use all her/his travel entitlements in one year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accumulate unused entitlements.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7.9.4 Entitlement to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entitlement will be assessed at the rate of the mode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which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most practicable and cost effective mode of transport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journey;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reasonable in the 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rate of Fares Allowance will be determined by the provisions of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section regardless of the actual mode of travel used by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determining Fares Allowance entitlements, travel is to be assessed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from the location used as the normal travel terminal, eg a train station,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bus stop or air field, servicing the permanent home community or the place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board.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Additional costs for taking an indirect route or for breaking the journey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included in Fares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for travel by air is required to land at Sydney airport,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‘noise tax’ will be added on to the cost of the ticket. This cost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as part of the student’s Fares Allowance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Alternative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routes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circumstances where it is not practicable or reasonable for the student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by economy class rail or bus fare, entitlements may be set at the value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 of rail fare with a sleeping berth;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 of economy air fare;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rate of Motor Vehicle Allowance as determined by FaCS where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private vehicle is necessary;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actual cost of transport for any part of the journey which: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cannot be serviced by one of the forms of public transport indicated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above;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of reasonable cost in view of the distance and terrain.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may include travel by chartered transport such as taxi, hire car,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ferry, and helicopter.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Air/sleeping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berth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entitlement may be assessed at the rate of economy air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or rail fare with sleeping berth, whichever is most applicable,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 rail or bus service exists for the journey;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total travelling time by surface public transport from the permanent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 to the approved education institution exceeds: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eight hours by bus, for a secondary school student travelling alone,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10 hours (including waiting time between connections), by bus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secondary students;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18 hours (including waiting time between connections), by bus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36 hours (including waiting time between connections), by train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(or a dependent) is unable to make the journey by economy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class rail or bus due to illness or incapacity and this circumstance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supported by a medical certificate;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due to travel schedules: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overnight journey by surface transport is unavoidable,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school student would have to leave the departure point or arrive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destination unreasonably late at night or early in the morning, eg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between 9:00pm and 7:00am.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will not be entitled to Fares Allowance at the level covering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economy air travel or rail fare with sleeping berth simply because s/he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secure a booking at the desired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lastRenderedPageBreak/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Motor Vehicle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entitlement may be assessed at the rate of MVA in line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the rates determined by FaCS in the following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no regular public transport services exists for all or part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journey, i.e., neither surface nor air services;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opinion of the delegate, it is unreasonable or impracticable, eg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due to infrequent services or poor connections, to travel by public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unable, due to injury, disability or other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beyond her/his control, to travel by public transport;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by private vehicle is cost-effective.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suitable public transport is available for part of the journey,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entitlement will be the sum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MVA entitlement from the permanent home to the travel junction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suitable public transport is available; plus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 of public transport from the travel junction to the place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Motor vehicle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MVA entitlement has been assessed, the rate will be determined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basis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distance in kilometres by the shortest practicable route between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locations for which MVA is approved; multiplied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relevant MVA rate for the engine capacity of the vehicle.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MVA rates can be viewed at </w:t>
      </w:r>
      <w:r w:rsidRPr="0075047F">
        <w:rPr>
          <w:rFonts w:ascii="TimesNewRomanPSMT" w:hAnsi="TimesNewRomanPSMT" w:cs="TimesNewRomanPSMT"/>
          <w:color w:val="0100FF"/>
          <w:sz w:val="24"/>
          <w:szCs w:val="24"/>
          <w:lang w:eastAsia="en-AU"/>
        </w:rPr>
        <w:t xml:space="preserve">www.facs.gov.au/ssleg/ssact/ssas1298.htm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necessary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 travel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motor vehicle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by motor vehicle for a journey or part of a journey for which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necessary to travel by motor vehicle will attract the standard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entitlement, the cost of economy class rail or bus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(including concessional rate, if applicable).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in motor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vehicle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companion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travels by private vehicle but is not entitled to MVA,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transports as passengers other ABSTUDY students with fares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entitlements, i.e. resulting in cost savings, the rate of fares assistance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rate of economy class rail or bus fare (including concessional rate,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applicable); plus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additional one-third of this rate for each passenger transported.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Motor vehicle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MVA is payable for journeys involving ABSTUDY students,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relevant MVA rate is paid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plus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additional 0.63 of one cent 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kilometre.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journeys without ABSTUDY students (eg a return journey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transporting ABSTUDY students) the relevant FaCS Motor Vehicle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is 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chartered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Chartered transport is to be arranged by Centrelink, a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establishment or an education institution and the cost of the charter met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student entitlements in the following circumstances: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there is no public transport available;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use of chartered transport for the students is cost-effective.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by hire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by hire car should be approved only in exceptional 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it is approved, Fares Allowance entitlement is equivalent to the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contracted hiring fee for the minimum period necessary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distance levy charged by the hire company for the shortest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practicable route;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petrol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Hire car contracts are to be entered into by the approved traveller and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the Commonwealth.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Transport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terminal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for transport between an air, coach or train terminal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 or accommodation location, is to be assessed at the rate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fee levied for all students, or a reasonable fee if levied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students only, where a boarding establishment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provider provides transport facilities;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taxi fare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public transport is not available;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is unsafe to use public transport considering the age of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and/or the time of day at which the travel occurs;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travelling to the place of study for the first occasion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is unfamiliar with the public transport routes;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public transport bus and/or rail fare.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Off campus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school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an education institution conducting a residential school arranges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at an off-campus location, Fares Allowance may cover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 of transport between the place of accommodation and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provided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no suitable and convenient form of public transport;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education institution arranges the transport;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are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Excess baggage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student has baggage in excess of that carried free of charge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whatever means of public transport is being used, the cost of excess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baggage will be regarded as part of the student's Fares Allowance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journey up to the following limits: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baggage allowance is given in linear measure, one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piece of baggage within the linear limits;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allowance is based on weight, excess baggage up to 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kilograms.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Overnight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associated with overnight accommodation may be met if the 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approved travel requires an approved traveller to stay one night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longer: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an in-transit location, i.e. not the permanent home or the place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study, which is not the responsibility of the carrier;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a location other than the normal place of residence.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travellers eligible for assistance with expenses are entitled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reasonable cost of meals and accommodation for the stopover,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is arranged by the education institution, Centrelink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community;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allowance where accommodation is arranged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accommodation provider provides reception services as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all inclusive charge, this may also be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travellers are students, parents/guardians,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representatives and chartered transport drivers/pilots who are approved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 transport for part or all of a journey.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does not apply to graduation travel, as meals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expenses are not payable. (see 7.9.5.7.6)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provider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Qantas is currently the approved travel service provider for student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Qantas 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Booking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discounted rate is available on Qantas Economy fares (subject to seat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availability). To be eligible for the discounted rate, a minimum of 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people must be travelling to a common destination.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is expected that, unless the student is travelling by transport chartered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Centrelink, the student, parent/guardian, board provider or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will be responsible for booking student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assistance may be provided in the form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travel ticket authorised by Centrelink through the authorised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 provider or, where the authorised travel service provider cannot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make the booking, directly with the public transport carrier;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reimbursement of travel costs at the rate of entitlement assessed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accordance with those outlined in this topic;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chartered transport organised by Centrelink or the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fares assistance in the form of a travel ticket is required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student, sufficient advance time is required for the authorisation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prepared.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Variations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authorised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Variations to booked travel are to be authorised by Centrelink first.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can then be made by Centrelink, the student,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parent/guardian, board provider or education institution directly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carrier provided there is no additional cost to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7.9.4 Entitlement to Fares Allowance,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 show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penalty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travel is arranged, or a ticket authorised, for a student and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subsequently does not travel: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Tertiary student or independent Schooling student or pensioner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Schooling student will not have travel re-booked or paid for in 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that journey: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travel will be reimbursed where the travel provider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charged for the missed travel and the travel ticket is provided;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dependent Schooling student will be allowed one ‘no show’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duration of her/his course (usually the completion of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schooling) without valid reason before the conditions outlined in dot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point one above apply.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‘no show’ was due to circumstances beyond the control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student, the penalty will not be applied.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: The most cost-effective fare should be purchased in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circumstances. Factors in deciding the fare could be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of concessional rates or refundable fares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likelihood of no show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7.9.4.20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Penalty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penalty charged by the travel providers as a result of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missing booked travel is to be recovered directly from the applicant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from an entitlement directed to a boarding establishment. This penalty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should be applied for the first ‘no show’ occurrence and any subsequent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occurrences. For dependent Schooling students the ‘one no show’ policy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still applicable.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 Types of Specified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explains the different types of travel available for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is divided into the following sections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7.9.5.1 Travel at Commencement and End of Study Period 7-110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7.9.5.2 School Vacation Travel 7-111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7.9.5.3 Tertiary Travel - courses of more than one semester 7-112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7.9.5.4 Compassionate Travel 7-113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7.9.5.5 Away-from-base Activities Travel 7-115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7.9.5.6 Examination Travel 7-116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7.9.5.7 Graduation Travel 7-117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7.9.5.8 Supervisor Travel 7-119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7.9.5.9 Masters/Doctorate Relocation Travel 7-120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7.9.5.10 Orientation or Special Purpose Visit Travel 7-121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7.9.5.1 Travel at Commencement and End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a student to travel to and from the study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all full-time students approved for Fares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single journey at the commencement of study and one single journey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the end of study between the permanent home and the study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end-of-study journey may be taken at the time the student discontinues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in the course for the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7.9.5.2 School Vacation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To enable a school student to be reunited with her/his family during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vacations.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all school students approved for Fares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permanent home and the place of study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coincide with each of the short vacations of the school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approved for school vacations will be in addition to a 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travel at the beginning and the end of a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provision is not available to independent students who have elected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their dependent(s) join them at the student location and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funded the dependent(s)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Special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provision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Tasmania, which still adheres to the three term year, one return trip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payable for the Easter break.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7.9.5.3 Tertiary Travel - courses of more than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a tertiary or TAFE secondary student to be reunited with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family.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full-time tertiary and secondary TAFE students who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for Fares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enrolled in a course of more than one semester.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this travel cannot be approved for students or their dependents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they have elected to receive Fares Allowance for dependent(s)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to the study 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permanent home and the place of study,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may be taken at any time after the date on which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study and before the date on which the student ceases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7.9.5.4 Compassionate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a student to return home for compassionate reasons.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a full-time student who is approved for Fares 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in one of the circumstances described in 7.9.5.4.4 as compassionate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reasons.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has received Fares Allowance for a dependent to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them to the study location (see 7.9.6.1) those dependents are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eligible for compassionate travel where it is necessary for them to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 with the student (see 7.9.6.1.3).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Non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compassionate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attending an Away-from-base activity are not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compassionate travel but may use their return trip prior to the end 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Similarly, secondary boarding students who are suspended from school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eligible for compassionate travel, but may use their end of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return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place of study and the permanent home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each approved compassionate travel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justifying travel for compassionate reasons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critical illness, injury, death or funeral of an immediate family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member, i.e. parent/guardian, parent substitute, grandparent, sibling,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partner, child, or partner's parent or child;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illness of the student which requires the student to return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requirement for the student to participate in a community 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student comes from an Aboriginal or Torres Strait Islander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community which observes Aboriginal or Torres Strait Islander law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kinship obligations.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assessing compassionate leave for the student to attend a funeral,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cultural factors regarding extended family and kinship obligations apply.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7.9.5.4 Compassionate Travel,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approved trips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maximum of two return trips per student, per year of course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Compassionate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compassionate travel is approved because of illness of the student,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the student's illness is sufficiently serious that it would not be safe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her/him to travel alone (or at all), Fares Allowance may be approved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return travel costs of a companion to accompany the student or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parent, or partner or other close family member to visit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: Where the student is suffering from a terminal illness, both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be approved to travel to visit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for compassionate travel is to be made by the delegate who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satisfied that the request is valid and that the student's absence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study will be kept to a minimum reasonable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necessary, travel may be approved on the condition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documentary evidence will subsequently be provided to support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request. If evidence has been requested but not supplied, an overpayment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cost of Fares Allowance may be raised.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Documentation to support compassionate travel requests may take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form of statements from doctors, hospitals or community authorities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confirm the nature of the circumstances requiring the student's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7.9.5.5 Away-from-base Activities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an applicant to participate in an approved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activity, such as a selection test or interview programme,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school, field trip or placement.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an applicant who is approved to participate in an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place of study and the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destination(s) (see 7.10.4). For variations to authorised travel,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7.9.4.18.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Limit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Award students undertaking an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activity have a limit for the total of fares and accommodation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limit.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7.9.5.6 Examination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a student to attend examinations for the approved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a student who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full-time student approved for Fares Allowance and is required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take a supplementary or deferred examination;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required to travel to a location other than the normal place of residence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sit examinations.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permanent home and the examination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 for each approved examination or set of examinations.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Full-time tertiary students would be expected to remain at the place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until the end of their participation in the normal examination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would therefore only qualify for examination travel for unexpected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supplementary or deferred examinations.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7.9.5.7 Graduation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a student to attend her/his graduation ceremony.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for students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completed a tertiary course equivalent to a course of at least two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years’ full-time duration or a postgraduate degree for which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received ABSTUDY assistance;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were approved for Fares Allowance to undertake their course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their permanent home (that is, travel at commencement and end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study period which was approved will be paid for graduation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travel, see 7.9.5.1);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were approved for travel to attend a residential school under the Awayfrom-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base element of IESIP Away-from-base.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7.9.5.7.3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within Australia to the place of study equivalent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travel rate paid at the commencement and end of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period. That is travel paid to either on campus students or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involved in a combination of distance education and face-to-face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teaching (mixed-mode).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Graduation travel is paid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7.9.5.7.4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IESIP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Graduation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through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travel to attend a graduation, students need to meet all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criteria. Those students who from 1 January 2000 received assistance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(fares allowance) under the away-from-base element of IESIP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have been in receipt of one or more ABSTUDY allowances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at the same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to attend a graduation must only be from the latest recorded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permanent home address to their institution as recorded at the time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assistance was paid. This entitlement is only for 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undertook a course of study through a combination of distance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and residential schools (mixed-mode).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It is not available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received ABSTUDY away-from-base assistance only for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schools, field trips or placements but did not receive fares allowance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between their place of residence and the institution to undertake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course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7.9.5.7 Graduation Travel,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7.9.5.7.5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Joan is attending Sydney University but her permanent home is in Dubbo.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She is eligible for the away-from home rate of ABSTUDY and two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journeys to and from the University to her permanent home per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Joan’s travel is paid by Centrelink. After completing her Bachelor of Arts,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Joan is eligible for Graduation Travel at the travel rate paid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commencement and end of her study period. Joan will apply to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for this travel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Bill lives in Darwin and is studying a Diploma by distance education.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part of his course he attends Curtin University in Perth for several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during the year (mixed-mode). His travel is paid for by the University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through block funding as part of the IESIP programme. After completing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his Diploma, Bill is eligible for Graduation Travel at the travel rate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from Darwin to Perth at the commencement and end of his study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Bill will apply to Centrelink for this travel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7.9.5.7.6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and Meals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are no meals and accommodation allowances payable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Graduation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7.9.5.8 Supervisor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7.9.5.8.1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the supervision of school students while in transit during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journey.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7.9.5.8.2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in relation to applicants approved for Fares Allowance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group of students travel;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travel is lengthy and involves at least one change of flight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 of travel terminal;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supervisor’s travel is approved by the delegate;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supervisor is a parent/guardian, community representative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 of the receiving school or hostel, in accordance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definition at 7.9.6.3.2.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7.9.5.8.3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supervisors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number of supervisors will depend on the circumstances of the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rule of thumb, a ratio of supervisor to six students should be used.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7.9.5.8.4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supervisor’s home and the student’s place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study or other designated location for a parent or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representative for each approved occasion.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 for overnight accommodation, if applicable, are set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down in 7.9.4.14.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7.9.5.9 Masters/Doctorate Relocation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7.9.5.9.1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enable Masters/Doctorate students and their partner and dependents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to their new home at the place of study (see 7.4.4.3).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7.9.5.9.2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to students on Masters/Doctorate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7.9.5.9.3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economy or student concession airfare to the study location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student, partner and dependents. If travelling by surface transport,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airfare equivalent, or actual costs, whichever is the less.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7.9.5.10 Orientation or Special Purpose Visit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7.9.5.10.1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Orientation or Special Purpose Visit Travel is for students who live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home and have been approved for ABSTUDY fares allowance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home to the education institution. One return fare is provided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 with travel associated with the entry, orientation or adjustment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secondary or tertiary student to a boarding/term location, so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boarding/away from home placement may be effective.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7.9.5.10.2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Serious problems of adjustment are demonstrated by any or all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prolonged homesickness;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poor attendance at classes;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behavioural problems which affect the student's academic performance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and/or are in serious breach of the school's or boarding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institution's standards of behaviour.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7.9.5.10.3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in respect of a student approved for Fares Allowance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school requires prospective students to attend interviews 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selection procedures prior to acceptance;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is going away to board for the first time and is from a remote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Aboriginal community;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is going away to board for the first time and other students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her/his home community have in the recent past suffered serious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problems of adjustment;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intending to study in an approved tertiary course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location, has completed secondary studies in the previous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will be undertaking tertiary studies of at least one year’s duration;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in a boarding placement is under threat of expulsion because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serious problems of adjustment or similar circumstances and a visit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expected to stabilise the situation.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7.9.5.10.4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supervisors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7.9.5.8.3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7.9.5.10 Orientation or Special Purpose Visit Travel,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7.9.5.10.5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One return journey between the student's permanent home and the place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study for the student and/or her/his parent/guardian or home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representative. For overnight accommodation of an approved traveller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7.9.4.14.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7.9.5.10.6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staff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an education institution can demonstrate that it is cost-effective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its representatives to travel to a community or communities rather than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or parents to travel to the education institution,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representatives may be approved to travel to and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nominated community or communities. Also see 7.9.6.3.2 and 7.9.6.3.3.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7.9.6 Approved Travellers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details when travel is available to people other than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7.9.6.1 Dependants’ Travel 7-124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7.9.6.2 Travelling Companion/Visitor for an ill Student 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with a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7-125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7.9.6.3 Education Institution Representative Travel 7-126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7.9.6.1 Dependants’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approved for Fares Allowance for her/his own travel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Fares Allowance for a dependent partner and/or any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children/students who travel to live at the place of study,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eligible for parenting payment partnered;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student or student’s partner hold a Health Care Card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and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child.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Independent students electing this option are not eligible for mid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return trip to their home location and back to school as they already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have received assistance to have their dependent(s) relocated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with them.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approved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mid-year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undertaking courses of more than one semester, who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entitlements for dependant to travel to the place of study,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for a mid-year reunion trip as they already have their dependent(s)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them.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entitlements for dependants are the same as those indicated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for the following types of specified travel: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at the commencement and end of study;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compassionate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rate of entitlement for dependants' travel is set down in the Summary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Fares Allowance under 7.9.4 Entitlement to Fares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Dependants would normally be expected to travel with the student but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use Fares Allowance to travel separately, eg to return home within one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month before the student completes studies.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7.9.6.2 Travelling Companion/Visitor for an ill Student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 Student with a 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companion may be approved to travel with a sick student who needs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home. Where the student is too ill to travel, a family member such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parent/guardian or partner or other close relative may be approved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return fare to visit the student. Where the student is suffering from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terminal illness, both parents may be approved to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companion may also be approved to accompany a student with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travelling between home and school where the disability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sufficiently serious that it is not desirable for the student to travel alone.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entitlements for the student and for a companion or visitor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indicated in 7.9.4.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7.9.6.3 Education Institution Representative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an education institution can demonstrate that it is cost-effective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its representatives to travel to a community or communities rather than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or parents to travel to the education institution,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representatives may be approved to travel to and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nominated community or communities for the purposes set out in 7.9.6.3.2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7.9.6.3.3.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Orientation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Travel for the purpose of student orientation may be approved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representatives from a school or hostel only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proposed travellers have direct contact with ABSTUDY students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boarding location;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are at least six ABSTUDY students at the school or hostel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come from the community/communities to be visited and there is likely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be a continued boarding connection between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and the community.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7.9.5.10 Orientation or Special Purpose Visit 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7.9.6.3.3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may also be approved for education institution representatives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conduct testing and assessment programmes or residential schools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community (see 7.10.4.3.5 and 7.10.4.6.4).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7.9.7 Payment of 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Fares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is 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is payable on submission of claims from: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travel carrier or travel agent for authorised or chartered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or person or education institution incurring expense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travel;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education institution or boarding establishment which arranged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Allowable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for reimbursement of Fares Allowance must be lodged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before 1 April in the year after the relevant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Graduation and examination travel claims must be submitted within three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months of travelling.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can only be considered after this time if circumstances beyond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control of the claimant prevented lodgement within the required period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claim was lodged as soon as practicable.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7.9.7.3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may be advanced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education institution or boarding establishment for arrangement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travel carrier providing chartered services where advance payment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condition of the charter.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7.9.7.4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Recovery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Advance payments are to be recovered if not satisfactorily acquitted.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7.9.7.5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 Away-from-base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assistance which can be provided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to participate in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7.10.1 Summary of Away-from-base Activities 7-129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7.10.2 Introduction to Away-from-base Activities 7-131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 Away-from-base non mixed-mode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7-133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 Away-from-base Course Approvals for non mixedmode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7-144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7.10.5 Payment of Away-from-base Activities for non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mixed-mode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7-164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7.10.6 Acquittal of Away-from-base Activities 7-166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7.10.1 Summary of Away-from-base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Features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Schooling B Award, Tertiary Award, Part-time Award,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Testing and Assessment Award, Masters and Doctorate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Award, Student in Lawful Custody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Away-from-base activities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Testing and assessment programmes;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schools;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field trips for tertiary courses;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Approvals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course activities require an Away-from-base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activity submission form to be lodged by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separate approval requirements for mainstream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Indigenous special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Entitlements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Allowance, residential expenses or travel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except for students in lawful custody.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Limits to entitlements The following limits will apply to Away-from-base assistance: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up to six return trips;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up to 40 days residential costs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number of days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applied to the approved course prior to 1998.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Secondary courses, including those offered by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and VET institutions are not eligible to attract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Away-from-base funding for field trips. When in doubt refer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Determination 2002/1, Appendix 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 - 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cover costs associated with accommodation and meals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while away from the normal place of residence.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Features of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with residential expenses: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actual cost of meals and accommodation if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are reasonable;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paid only where education institution 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organisation arrange accommodation;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the preferred form of entitlement - applies unless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impracticable or unreasonable in the 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7.10.1 Summary of Away-from-base Activities,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Features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meal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meals are not included in residential expenses,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 allowance may be provided at the rates listed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7.10.3.2.7.May also be paid to students attending a placement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travel allowance is approved.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Features of travel allowance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Provides a set allowance to cover cost of accommodation;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in circumstances where residential arrangements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impracticable or unreasonable;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rates aligned to FaCS Travel Allowance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component (students attending placements may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entitled to ABSTUDY meal allowance).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for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if student suffers a loss of regular income;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paid for the duration of the activity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subject to income-testing.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features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be paid in advance, subject to acquittal;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paid to education institution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organisation incurring expense;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 (accommodation component) paid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Acquittal Required from institutions within four weeks of completion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Residential expenses and travel allowance not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Travel allowance reviewed periodically.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Issued January 2003 ABSTUDY 2003 Page 7-131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7.10.2 Introduction to Away-from-base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Two Categories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are two broad categories of ABSTUDY away-from-base: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1. Travel, accommodation and meals for special activities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such as field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trips or practical placements that are essential components of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course. In this category, the student attends the institution in the normal 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usually on a daily basis to attend lectures and tutorials. Travel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be paid either by reimbursement or in advance by Centrelink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may also receive meal and accommodation costs. For this type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students apply to Centrelink. This category also includes 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assessment programmes and residential schools.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2. Travel, accommodation and meals for ‘mixed-mode’ courses.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category, ‘mixed-mode’ is a term used to describe courses delivered through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combination of distance education and face-to-face teaching for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who are based in their home communities and need time on campus.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is administered by DEST.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Coverage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general rule, ABSTUDY will cover reasonable costs incurred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participate in Away-from-base activities necessary to meet the minimum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requirements for successful completion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are limits to the extent of assistance which can be approved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7.10.4.1.1).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assistance available to Masters or Doctorate students, including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fares, is not to exceed $2,080 in a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Aged pensioners who are part-time students are eligible for Awayfrom-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base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Associated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Fees associated with Away-from-base activities, eg, entry fee to a show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exhibition, conference registration fees, are not payable under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are the responsibility of the student. ABSTUDY assistance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to attend conferences or for payment of conference registration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similar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7.10.2 Introduction to Away-from-base Activities,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0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justified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cost-incurring aspect of an Away-from-base activity is not justified,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eg, that the length of programme, destination of field trip or placement,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of an activity are not reasonable, then the Delegate can only approve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only those costs s/he considers justified or reasonable. The balance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 is to be met by the education institution or by the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Overseas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to travel overseas is not available.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Advanced funding for Away-from-base activities, including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programmes, will only be paid where Centrelink is satisfied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the individuals listed to participate in the activity are eligible for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funding. For this reason, applicants for advance funding must submit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application forms to Centrelink at least six weeks prior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commencement of the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may still be approved for persons who lodge their 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up to two weeks before the commencement of the activity but 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funding will not be payable. The funding will be paid directly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individual who will then be responsible for arranging and paying for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own meals and accommodation.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Conditions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terms and conditions outlined on the Centrelink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submission, form part of the funding guidelines.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non-mixed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mode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Applicants for away-from-base funding for non ‘mixed-mode’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should provide all the information required for the assessment of the awayfrom-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 Away-from-base non mixed-mode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describes persons entitled to assistance and the benefits 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approved Away-from-base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is divided into the following sections.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7.10.3.1 General Entitlements for non-mixed mode courses 7-134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7.10.3.2 Residential Expenses and Meal Allowance 7-136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7.10.3.3 Living Allowance 7-143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7.10.3.1 General Entitlements for non-mixed mode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Beneficiaries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Persons entitled to assistance for Away-from-base activities 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approved to participate in an Away-from-base course activity;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representatives where travel to students' home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community or communities can be demonstrated to be cost-effective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assessment testing or residential schools;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drivers or pilots of chartered transport companies where chartered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is cost-effective for the purposes of transporting students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travel, eg coach hire for field trips.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will not cover the costs of persons other than specified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above.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entitlements which may be available for students approved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participate in Away-from-base activities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 (see 7.9.5.5);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residential, i.e., meals and accommodation, expenses,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(see 7.10.3.2);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regular source of income is lost, Living Allowance (see 7.10.3.3).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assistance available to Masters or Doctorate students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limited in a calendar year for accommodation, meals and fares. (See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publication ‘ 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limit.)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in lawful custody has permission to attend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course components, s/he may be 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standard Away-from-base entitlements of Fares Allowance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7.10.3.1 General Entitlements for non-mixed mode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courses,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nonstudents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entitlements which may be available for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representatives approved to travel to communities to conduct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testing or residential schools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Fares Allowance;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expenses, that is meals and accommodation.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7.9.4 and 7.10.3.2.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Drivers or pilots of chartered transport companies may have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paid where these costs are not included in the costs of the charter.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period of entitlement for Away-from-base activities entitlements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length of the approved Away-from-base activity;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period(s) of unavoidable overnight stopover(s) at an in-transit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 or an Away-from-base location due to transport timetables.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residential expenses and travel allowance is to cover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associated with accommodation and meals while the student is 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normal place of residence for a short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While residential expenses and travel allowance are fundamentally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same purpose, they are alternative benefits: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residential expenses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meet the actual cost of meals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incurred and is normally paid to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or service provider (see 7.10.3.2.2);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travel allowance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provides a set allowance to the student to cover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 of accommodation and meals, irrespective of the actual cost.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an Away-from-base activity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component of an Indigenous special course;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arranged by the education institution for a group of students,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education institution is to arrange a residential programme, arrange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meals and accommodation, for the student participants. The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will be available in this circumstance is ‘residential expenses’.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 will predominantly be used for interview and selection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programmes, residential schools and field trips.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Expenditure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Three written quotes must be obtained by the education institution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which are more than $2,080 for a single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thresholds in deciding the method of procurement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observed: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purchases less than $2,080 at least one verbal quote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obtained and noted on the purchase request;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cost of goods and services is between $2,080 and $50,000,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minimum of three written quotes must be obtained;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purchases exceed $50,000, a formal tender process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of proposals to spend funds requires a formal delegation.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rests with officers who are authorised as a delegate of the Chief Executive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in accordance with the FMM to approve proposals to spend public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monies.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Exceptions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expenditure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it is impractical or inexpedient to either obtain the required number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quotations or meet the formal tender process, the approval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appropriate officer must be obtained. Grounds for exemption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minimum standard of procurement may arise in one or more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following situations: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requirements are available on common use contract;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only one supplier exists (care must be taken when determining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specifications so as not to unduly limit the field of potential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suppliers/providers);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can be demonstrated that one proposed supplier is clearly superior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others in expertise, capacity and value for money basis to satisfy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departmental requirements;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goods or services are required urgently and normal quotation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tendering processes are impractical.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Insufficient time resulting from poor planning is not a justifiable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reason for exemption.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Three quotes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requirement for three quotes may be disregarded when: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total residential expenses are less than than the maximum limit;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it is not possible to obtain three quotes;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delegated officer knows the costs are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will meet the reasonable cost of accommodation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meals necessarily incurred for the approved Away-from-base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it is not possible for suitable residential arrangements to include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some meals, the ABSTUDY meal allowance may be provided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meals not covered (see 7.10.3.2.7).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chooses not to avail her/himself of the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provided by the education institution (or an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representative who chooses not to avail her/himself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residential arrangements provided at the community) will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entitled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allowance. S/he will, however, be entitled to the ABSTUDY meal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for those meals not included in the residential arrangements.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meal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rates of ABSTUDY meal allowance for meals which are not included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residential charges, or where travel allowance is paid and the awayfrom-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base activity is as follows for capital cities and high cost country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 Amount for capital cities Amount for centres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high cost country centres* than capital cities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high cost country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centres**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Breakfast $17.20 $15.30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Lunch $19.20 $17.55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Dinner $33.05 $30.25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*High cost country centres listed in 7.10.3.2.10.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**Centres other than capital cities and high cost country centres listed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7.10.3.2.10.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The meal allowance is to be disbursed by the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institution except where travel allowance is paid to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attending a placement or an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representative approved to travel to communities to conduct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assessment testing or a residential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there are special reasons which make it impracticable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unreasonable for the education institution to arrange a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programme, travel allowance may be approved.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travel allowance entitlement rates are payable to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visiting that away-from-base location. This rate will be paid up to a 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21 days and thereafter 50% of this rate is 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 Travelling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Accommodation Expenses Breakfast Lunch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Adelaide $100.00 $17.20 $19.20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Brisbane $105.00 $17.20 $19.20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Canberra $88.00 $17.20 $19.20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Darwin $105.00 $17.20 $19.20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Hobart $82.00 $17.20 $19.20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Melbourne $131.00 $17.20 $19.20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Perth $98.00 $17.20 $19.20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Sydney $126.00 $17.20 $19.20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High Cost Country Centres* $17.20 $19.20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Tier 2 Country Centres** $15.30 $17.55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Other Country Centres $64.00 $15.30 $17.55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*Note: High Cost Country Centres Accommodation Expenses as listed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7.10.3.2.10.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**Note: Tier 2 country Centres as listed at 7.10.3.2.10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Note 1: Travel allowance entitlement will not exceed a period of three months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in a calendar year on a continuous or cumulative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Note 2: ABSTUDY meal allowance (see 7.10.3.2.7 above) is not payable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conjunction with the accommodation component of travel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unless the away-from-base activity is a placement.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 3: Meal allowance rates are not payable to students in conjunction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with any ABSTUDY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High cost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approved for an away-from-base travel allowance entitlement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high-cost location not shown below, may be approved for a higher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 where the standard travel allowance rate is acquitted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excess expenses are proven by receipts, provided that Centrelink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convinced that the expense is representative of reasonable costs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 Travelling Allowance - High Cost and Tier 2 Centres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A. High Cost Country Centres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 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Alice Springs $77.00 Katherine (NT) $81.50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Ballarat (Vic) $80.00 Kununurra (WA) $108.00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Broken Hill (NSW) $83.50 Launceston (Tas) $89.00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Broome (WA) $143.50 Maria (SA) $80.00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Burnie (Tas) $81.00 Newcastle (NSW) $90.00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Cairns (Qld) $87.50 Newman (WA) $109.50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Christmas Island $100.00 Nhulunbuy (NT) $121.50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Cocos (Keeling) $112.50 Norfolk Island $120.00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Dampier (WA) $91.00 Paraburdoo (WA) $81.50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Derby (WA) $84.50 Pt Hedland (WA) $117.00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Devonport (Tas) $79.50 Roebourne (WA) $75.00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Exmouth (WA) $110.50 Thursday Island $130.00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Gold Coast (Qld) $101.50 Tom Price (WA) $84.00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Geelong (Vic) $75.00 Wagga Wagga (NSW) $77.00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Halls Creek (WA) $106.00 Weipa (Qld) $86.00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Horn Island $108.00 Wilpena (SA) $92.00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Jabiru (NT) $170.0 Wollongong (NSW) $105.50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Kalgoorlie (WA) $85.00 Wyndham (WA) $99.50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Karratha (WA) $139.00 Yulara (NT) $343.00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7.10.3.2 Residential Expenses and Meal Allowance,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7.10.3.2.10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High cost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 of Travelling Allowance - High Cost and Tier 2 Centres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B. Tier 2 Country Centres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 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Albany (WA) $73.00 Gosford (NSW) $73.00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lastRenderedPageBreak/>
        <w:t>Bathurst (NSW) $71.00 Griffith (NSW) $77.00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Bendigo (Vic) $73.00 Leeton (NSW) $73.00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Bright (Vic) $71.00 Maitland (NSW) $77.00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Bunbury (WA) $71.00 Mt Magnet (WA) $73.00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Carnarvon (WA) $77.00 Northam $77.00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Castlemaine (Vic) $69.00 Orange (NSW) $77.00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Emerald (Qld) $71.00 Port Lincoln $73.00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Geraldton (WA) $69.00 Port Pirie $73.00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7.10.3.3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approved to participate in an Away-from-base course activity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may be eligible to receive an ABSTUDY Living Allowance if they lose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regular source of income as a result of attending the course activity,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providing the regular income is derived from: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form of Commonwealth Government assistance, eg, FaCS benefits;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employment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in an industry which is unrelated to the course of study,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no study leave provisions which the student may access.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statement from the student's employer or relevant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department is required to confirm the loss of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Living Allowance, can be paid for the duration of the 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only and will be calculated according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student's age;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status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duration of Away-from-base activity Living Allowance will 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income-tested.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 Away-from-base Course Approvals for non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mixed-mode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explains the extent of Away-from-base assistance which can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for an institution’s activities and the different types of Awayfrom-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base activities, the submission and approval requirements for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activity. The different submission and approval requirements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mainstream and Indigenous special courses are also explained.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is divided into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7.10.4.1 Approved Activities for non mixed-mode courses 7-145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7.10.4.2 Mainstream Course Approvals 7-147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7.10.4.3 Testing And Assessment Programmes 7-150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7.10.4.4 Placements 7-154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7.10.4.5 Field Trips 7-156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7.10.4.6 Residential Schools 7-158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7.10.4.7 Residential Schools - Bulk Funding 7-160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7.10.4.1 Approved Activities for non mixed-mode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Limits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Away-frombase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Limits apply to the number of return trips and to the number of days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costs or travel allowance which can be approved in a year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to participate in Away-from-base activities associated with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Total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year of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limits apply to any combination of residential schools, field trips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and/or placements during the year of 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Limit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return trips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can be approved for Fares Allowance to attend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activities up to six return trips per year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Limit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number of days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can be approved for residential costs (ie, accommodation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meals, see 7.10.3.2.6) or travel allowance (where applicable,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7.10.3.2.8) up to 40 days per year of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Calculating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or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number of days is to be calculated on the number of overnight stays,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is, the total length of the activity for the student group. This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calculated from the first overnight stay up to and including the last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overnight stay. Any weekend days for which accommodation costs were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(or are payable) should be included in the calculation of the total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number of overnight stays. Overnight stays due to unavoidable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delays are to be considered travel costs and should not be included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upper limit of overnight stays for the Away-from-base activity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7.9.4.14).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7.10.4.1 Approved Activities for non mixed-mode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courses,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7.10.4.1.6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 student travels to participate in a two week residential school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commences at 9 am on Monday 6 April and ends at 4 pm on Friday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17 April. The student travels to the institution on the evening of Sunday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5 April and travels home at the end of the last day’s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entitlement used by this student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one return trip;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12 days, from Sunday night 5 April to Thursday night 16 April.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 group of students has a field trip from Monday 14 September to Sunday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20 September. They meet at the institution at 10 am and, travelling by bus,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reach their destination at 2 pm on Monday afternoon. The students return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by bus to the institution on Sunday afternoon.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entitlement used by these students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one return trip;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six days, from Monday night 14 September to Saturday night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19 September.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Consideration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increase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does not have the authorisation to approve higher levels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than those outlined in 7.10.4.1.3 and 7.10.4.1.4.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7.10.4.2 Mainstream Course Approvals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Mainstream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students may receive assistance to attend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programmes, residential schools, placements and field trips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 of a mainstream course. See definition of mainstream course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1.2.1.57.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7.10.4.2 Mainstream Course Approvals,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requirement for student participation in an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activity of a mainstream course, with the exception of placements,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7.10.4.2.3) may be met where the education institution confirms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writing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participation in the course activity is an integral and mandatory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 is also open for entry to non-Indigenous students who,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participating in the course, would be expected to cover their own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participants incur the same or comparable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previous advances for Away-from-base activities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acquitted;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approved limit on Away-from-base activities for the course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reached.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case of Masters and Doctorate students, the trip must be essential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approved studies and any previous advances must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Indigenous Special Course approval see7.10.4.5.3.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delegated officer may approve ABSTUDY funding for the cost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participation on a field trip providing s/he is confident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field trip is an integral part of the course ie, activities completed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during course work arising from the field trip will contribute to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activities or learning experiences available at the field trip venue(s)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not available at the normal study location or a closer location;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length of the field trip is reasonable (ie, a maximum of seven days);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are reasonable and cover only those expenses which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to meet the stated purpose of the field trip;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previous advances for the Away-from-base activities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acquitted (see 7.10.6);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approved limit on Away-from-base activities for the course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reached.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to travel overseas is not available.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7.10.4.2 Mainstream Course Approvals,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Mainstream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placements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Placements which are a part of a mainstream course need to meet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requirements in 7.10.4.4.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education institution proposing to conduct a testing and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programme, field trip or residential school as part of a mainstream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is to lodge an Away-from-base submission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at least six weeks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proposed programme for approval-in-principle.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payment in advance is requested, funds can only be advanced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applicants.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 submission is required where an individual student arranges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her/his own testing and assessment for a mainstream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the student is required to provide evidence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to support her/his claim. The type of evidence 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statement confirming that the testing and assessment activity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being conducted;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statement confirming that the student participated in the 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assessment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The submission is to provide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course outline or extract from the institution’s handbook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outline;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and travel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confirmation that participation in the course activity is an integral part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confirmation that the course is also open for entry to non-Indigenous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who, if also participating, would be expected to cover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own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participants incur the same costs;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are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7.10.4.3 Testing And Assessment 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Description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These activities include programmes conducted by a tertiary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to interview, test, assess or otherwise determine the suitability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applicant for a course of study. Such a programme would normally be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two to five days duration.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assistance to attend testing and assessment programmes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intended to assist only those applicants whose potential to undertake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studies cannot be assessed from prior study. Therefore, approval would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given, for example, where an applicant had completed: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undergraduate qualification and was applying for postgraduate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tertiary entrance requirement in Year 12 or a subsequent bridging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and was applying for undergraduate studies (unless it could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established that the student’s marks were insufficient to gain entry into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course through normal channels).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of assistance to attend a testing and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 does not automatically approve a student for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if s/he is accepted into the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it is essential that a student undertake a preliminary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before being admitted into an enabling course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university that is an alternative entry to a mainstream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course, they may also be eligible for assistance to attend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Testing and Assessment programme.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Limit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applicants may be assisted to attend a maximum of two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programmes in a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7.10.4.3 Testing And Assessment Programmes </w:t>
      </w:r>
      <w:r w:rsidRPr="0075047F"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requirements for approval for testing and assessment 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conducted for entry into a mainstream course are described in 7.10.4.2.2.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for testing and assessment programmes conducted for entry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Indigenous special courses is subject to the provisions outlined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proposed testing and assessment activity is longer than five days,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institution must seek approval in writing from DEST National Office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least eight weeks before the proposed commencement date. The address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Group Manager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Indigenous Education 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GPO Box 9880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Canberra 2601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Loc: 161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7.10.4.3 Testing And Assessment 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(continued),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delegated officer may approve the cost of an applicant’s participation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 testing and assessment programme providing s/he is confident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 of study to which the testing and assessment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relates is an accredited course conducted by a registered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a sound educational basis for the programme;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length of the programme is justified;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residential costs are reasonable;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previous advances for Away-from-base activities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acquitted (see 7.10.6);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has not previously been assisted to attend two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programmes this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Duplication of ABSTUDY funding will not be approved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institution has been unsuccessful in obtaining sufficient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numbers from an ABSTUDY-funded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programme.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considering approval for a Testing and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Programme, course duration should balance travelling time.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example one and a half days travel for a 2 hour testing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would not be considered a balanced result. In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instances air travel would be considered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Alternatively, the delegated officer may approve an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 to travel to the students’ home community or communities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it can be demonstrated to be cost effective and the 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conditions above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education institution proposing to conduct a Testing and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 for ABSTUDY students is to lodge an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submission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at least six weeks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the proposed programme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approval-in-principle and advanced payment where requested.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7.10.2.6 for conditions of advance payments.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7.10.4.3 Testing And Assessment Programmes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(continued),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submission is to provide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rationale for and objectives of the programme;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schedule of activities and timetable for the programme;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names and home locations of student participants (or estimated number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students if names not known);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for accommodation and estimated residential cost, i.e,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 of accommodation and meals;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 arrangements and cost;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for collection of claim forms;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 details and payment arrangement preferred i.e, in advance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to acquittal, or on lodgement of claim with supporting receipts.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7.10.4.4 Placements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Description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placement is a tertiary course activity which involves an individual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completing practical training in a work environment as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her/his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for a placement conducted as part of a mainstream or 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course is subject to the provisions outlined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is expected that placements will be obtained within the local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student is studying and will therefore not require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described in this Chapter.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exceptional circumstances alternative arrangements may be approved.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delegated officer may approve ABSTUDY funding for the cost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participation in a placement providing s/he is confident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placement is an integral part of the course and needs to be taken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proposed location;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are reasonable;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previous advances for Away-from-base activities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acquitted (see 7.10.6);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approved limit on Away-from-base activities for the course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reached.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 student proposing her/his placement at a location away from her/his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normal place of study is to lodge an Away-from-base submission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at least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six weeks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the proposed placement for advance payment or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approval-in-principle where advance payment is not requested.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7.10.4.4 Placements,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submission is to provide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course outline or extract from the institution’s handbook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outline;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reasons why the placement could not be obtained in the local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community or, where relevant, a closer location. Where the reasons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relate to the student's study programme, a supporting statement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provided from the education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evidence that the placement is an integral component of the course, i.e,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must be taken to complete course requirements;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proposed arrangements and costs for accommodation and travel;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 details and preferred payment arrangement, eg in advance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to acquittal, or on lodgement of claim with supporting receipts.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Interstate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overseas trips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only be approved to participate in a placement at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interstate location where it: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involves travel between NSW and the ACT or by students attending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near a state/territory border;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provides experience or training essential for successful completion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minimum requirements of the student’s course which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within the State or Territory. (See 7.10.2.4)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to travel overseas is not available.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7.10.4.5 Field Trips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Description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field trip is a tertiary course activity which involves a group of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or, in the case of a Masters/Doctorate student a single student, travelling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 normal place of study to one or more locations which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practical activities or experiences.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Courses listed as secondary courses in Determination 2002/1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eligible to receive Away-from-base assistance for field trips.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includes preparatory, orientation, enabling and bridging courses offered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higher education institutions.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requirements for approval of field trips conducted as part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mainstream course are described in 7.10.4.2.2.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for a field trip conducted as part of an Indigenous special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is subject to the provisions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delegated officer may approve ABSTUDY funding for the cost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participation on a field trip providing s/he is confident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field trip is an integral part of the course, ie activities completed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during course work arising from the field trip will contribute to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activities or learning experiences available at the field trip venue(s)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not available at the normal study location or a closer location;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length of the field trip is reasonable (i.e, a maximum of seven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days);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costs are reasonable and cover only those expenses which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to meet the stated purpose of the field trip;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previous advances for the Away-from-base activities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acquitted (see 7.10.6);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approved limit on Away-from-base activities for the course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reached.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education institution proposing to conduct a field trip as part of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Indigenous special course is to lodge an Away-from-base submission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least six weeks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the field trip for advance payment or for approvalin-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principle where advance payment is not requested.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7.10.4.5 Field Trips,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submission is to provide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course outline or extract from the institution’s handbook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outline;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rationale for the field trip and a schedule of activities demonstrating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relevance to course curriculum;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confirmation that activities completed during the field trip or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work arising from the field trip will contribute to course assessment;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names of student participants (or estimated number if names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known);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for accommodation and estimated residential cost (ie cost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accommodation and meals) for ABSTUDY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 arrangements and cost (where chartered transport is being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used, the company must specify whether driver/pilot residential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included in the charter cost);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preferred account details and payment arrangement, ie in advance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to acquittal, on lodgement of claim with supporting receipts.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7.10.4.5.6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Interstate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overseas trips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Students may only be approved to participate in a field trip at an interstate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location where it: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involves travel between NSW and the ACT or by students attending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 near a State border;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provides experience or training essential for successful completion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course which is not available within the State or Territory.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(See 7.10.2.4)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to travel overseas is not available.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7.10.4.6 Residential 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Description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schools are secondary and tertiary course activities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involve a group of students studying by distance education/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correspondence. They involve programmes of intensive on-campus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lectures and tutorials. A residential school would normally be of one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two weeks' duration.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requirements for approval for a residential school conducted as part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mainstream course are described in 7.10.4.2.2. Approval for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schools conducted as part of an Indigenous special course is subject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provisions outlined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delegated officer may approve ABSTUDY funding for the cost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participation at a residential school providing s/he is confident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residential school is a compulsory or highly desirable component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approved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number and length of residential schools associated with 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justified;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residential costs are reasonable;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previous advances for the Away-from-base activities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acquitted (see 7.10.6);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approved limit on Away-from-base activities for the course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reached.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is not available for secondary students if VEGAS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funding is provided for the same purpose.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Alternatively, the delegated officer may approve an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representative to travel to the students’ home community, or a nearby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community, where it can be demonstrated to be cost effective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approval conditions above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7-159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7.10.4.6 Residential Schools,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education institution proposing to conduct an Indigenous special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contains compulsory or highly desirable residential schools is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lodge an Away-from-base submission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at least six weeks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prior to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proposed residential school for advance payment or for approval-inprinciple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advance payment is not requested.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Alternatively, an education institution may apply for bulk funding to cover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schools to be conducted for the year, or for a semester or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appropriate (see 7.10.4.7).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submission is to provide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course outline or extract from the institution’s handbook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outline;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description of and rationale for the structure of the course, indicating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number, duration and dates of residential schools;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indicative timetable of classes for the residential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names and home locations of student participants (or estimated number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names not known);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 for accommodation and estimated residential cost, ie cost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accommodation and meals, for ABSTUDY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transport arrangements and cost;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 details and preferred payment arrangement, ie in advance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to acquittal or on lodgement of claim with supporting receipts.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7.10.4.6.7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Bulk 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next Section, 7.10.4.7, for specific bulk funding requirements.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7.10.4.7 Residential Schools - Bulk 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Description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schools for which bulk funding may be provided are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activities which involve a group of students studying by distance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education/correspondence. They involve programmes of intensive oncampus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lectures and tutorials and are normally of one or two weeks’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institutions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bulk 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may identify specific tertiary education institutions for 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bulk funding of residential schools for ABSTUDY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activities. This should only be made available to institutions which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administrative and organisational infrastructure capable of 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necessary arrangements.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for bulk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institution may lodge a single submission with Centrelink at least six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weeks before commencement of the first residential school for the year,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outlining all proposed residential schools for the academic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Submission must be signed by the person who is authorised to make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claim on behalf of the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7.10.4.7 Residential Schools - Bulk Funding,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Submission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details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Submission must include the following details: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course outline or extract from the institution’s handbook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subject outline for each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dates and location of each residential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estimated student numbers for each residential school (both total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number of participants and number of Aboriginal and Torres Strait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Islander participants);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estimated costs for each residential school and total per 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1: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Participating students must meet the ABSTUDY general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and specific Award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 2: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claim may be made for annual audit costs incurred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 (see 7.10.4.7.6 Administrative costs);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mainstream courses (excluding placements), confirmation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participation in the course activity is an integral part of the course,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course is also open for entry to non-Indigenous students who,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participating, would be expected to cover their own costs,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participants will incur the same or comparable costs;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Indigenous special courses and placements: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(in the first year of Away-from-base approval) rationale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structure of the course,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confirmation that the residential schools are compulsory or highly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desirable components of the student’s approved course,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justification for the number and length of residential 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associated with the course,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approval limit on Away-from-base activities for the course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been reached;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 details for the education institution;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copy of the Terms and Conditions of Payment which has been signed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the relevant authorised officers of the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7.10.4.7 Residential Schools - Bulk Funding,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Funding for residential schools must be reasonable.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amount covering accommodation, meals and, where appropriate,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costs is to be negotiated between Centrelink and the education institution.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Administrative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education institution may claim up to $3,353 a year for administration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audit costs. This amount is indexed annually.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Variations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institution will be responsible for informing Centrelink in writing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variations to any activity on the original submission after the delegate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funding. The variations should be kept on file for reference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the acquittal is presented.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particular, the education institution must advise the names of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participating in each residential school, when known, so that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can be checked.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 provider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institutions must be advised that Qantas is the approved 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 provider for student travel and agreed Qantas procedures should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explained. Institutions should be encouraged to open accounts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Qantas. Where necessary, Centrelink may make local agreements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institutions regarding travel which cannot effectively be arranged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Qantas. See 7.9.4.17.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7.10.4.7 Residential Schools - Bulk Funding,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Reporting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institutions are required to lodge an acquittal report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at the end of each semester. No further payments may be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while any report is outstanding or incomplete. The report must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dates and location of each residential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names of students participating in each residential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statement of academic outcomes achieved at each residential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expended for each residential school;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overall amount expended for all residential schools during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semester/term.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7.10.4.7.11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Unexpended funds remaining at the end of the year may be rolled over into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next year and deducted from the new allocation.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7.10.5 Payment of Away-from-base Activities for non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mixed-mode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are payable: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advance on submission of estimated costs and subject to acquittal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based on the actual number of participants once the course activity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completed;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 submission of a claim from the education institution or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incurring expense.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Requests for advance payment should not be approved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the submission is not received six weeks before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first activity, see 7.10.2.6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is to be made to the education institution or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incurring the expense.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 is payable either in advance of, during or after the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activity. Requests for advance payment should be made at least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weeks prior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departure. Details of the activity should be provided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accordance with the mainstream or Indigenous special course 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particular activity as described in this Chapter.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 is payable to the approved traveller.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Bulk 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Once the delegate has approved all activities listed in the Submission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bulk funding, payment can be processed and paid in advance,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to cover the costs of planned activities that will take place during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first semester. The second payment for second semester activities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made when the first semester report and expenditure statement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been provided.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should include original receipts or accounts to substantiate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expenditure for the approved purpose.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7.10.5 Payment of Away-from-base Activities for non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mixed-mode courses,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Closing date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reimbursement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for reimbursement of Away-from-base activity costs 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received by 1 April in the year after the relevant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Claims received after this date will only be processed if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beyond the reasonable control of the claimant prevented lodgement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required period, and the claim is lodged as soon as practical.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expenses and/or travel allowance paid on behalf of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are not assessable as taxable income of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previous nonacquittal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of residential expenses in advance to an institution or 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organisation should not be made if acquittal of previous Away-from-base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activities is outstanding.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7.10.5.8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7.10.6 Acquittal of Away-from-base Activities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Acquittal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acquittal for an Away-from-base activity is required when a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has been made in advance on the basis of estimated costs provided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Away-from-base submission.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Acquittal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Acquittal of residential expenses should be made on the acquittal form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provided with the initial submission, or in sufficient detail to reflect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original submission.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Original receipts or audited financial statements should be attached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substantiate the acquittal.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Acquittal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Travel allowance is acquitted by confirmation that the student participated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approved course activity for the full period covered by the funding.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Funds are only payable for the actual number of participating applicants.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Acquittal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Acquittal of an advance payment should be sent to the relevant 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office within one calendar month of the completion of the approved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activity, or at the end of semester or term for bulk funded activities.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Acquittal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bulk funding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end of year acquittal report, endorsed as correct by the Principal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Head of Department of the education institution, must be accompanied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audited financial statement, including a detailed statement of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outstanding commitments to be met from remaining funds, or a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no payments to providers are outstanding. The end of year audited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financial statement must be undertaken by an independent auditor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include a declaration certifying that the funds have been expended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accordance with the agreement.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information should be provided by 31 January in the following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so that the level of funding for the new year's Submission can be assessed.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Future Submissions will not be funded until the audited financial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received by Centrelink and expenditure has been assessed as duly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correct according to the activities outlined in the Submission.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7.10.6 Acquittal of Away-from-base Activities,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Acquittal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received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an acquittal is not received within the required time, no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should be made to the institution until acquittal is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Unexpended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the discretion of the Delegate, unexpended funds may be rolled over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deducted from the next approved activity.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7.10.6.8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Unacquitted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funds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Funds which can not be acquitted i.e, the institution is unable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substantiate expenditure, must be repaid before further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funding can be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7.11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the Under 16 Boarding 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7.11.1 Summary of the Under 16 Boarding Supplement 7-169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7.11.2 Introduction to the Under 16 Boarding Supplement 7-170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7.11.3 Eligibility for the Under 16 Boarding Supplement 7-171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7.11.4 Payment of Under 16 Boarding Supplement 7-172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7-169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7.11.1 Summary of the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the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Features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To boarding schools that cater for a significant proportion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Indigenous students. To qualify for the Supplement,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must have an enrolment of 10% Indigenous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within its overall student population or have a minimum of 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Indigenous students enrolled. For schools to be eligible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 a payment on behalf of Indigenous students under 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years of age, the school must be included on the list of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schools sent annually to Centrelink by DEST.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boarding schools that cater for a significant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proportion of Indigenous students to overcome the shortfall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between boarding costs and the amount of ABSTUDY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payable to students aged under 16 years.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conditions The School: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 boarding school defined at 7.11.3.3;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least 10% of students must be Indigenous students, 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minimum of 20 Indigenous students must be enrolled.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schooling B Award criteria;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younger than 16 years old on the relevant census date ie,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3rd Friday of first semester and the 3rd Friday of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second semester;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boarding at a school that is eligible for the payment,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receiving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away rate of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Entitlement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Per capita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 paid to school for each eligible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Rates 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Payment features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Processed and paid on receipt of a claim lodged by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made for each semester;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paid to the school.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Non-taxable.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Indexation status Indexed each year calculated from Living Allowance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7.11.2 Introduction to the Under 16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Different to Youth Allowance/Austudy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the Under 16 Boarding Supplement is to provide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to boarding schools which cater for a significant proportion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Indigenous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Boarding schools may qualify for the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at least 10% of the total numbers of students enrolled at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Indigenous or a minimum of 20 Indigenous students are enrolled.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School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of whether a school qualifies is carried out against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 must demonstrate that the boarding school facilities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integrated with the school’s infrastructure;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school must be included on the annual list of eligible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schools. This list is determined by the data provided for the nongovernment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schools census conducted by DEST in August each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provided to Centrelink;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be eligible for the current year of study per capital payment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must be a boarding school where at least 10% of the total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enrolment from the previous year’s DEST census are Indigenous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or a minimum of 20 Indigenous students were enrolled at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The school must submit a list of students for whom they are seeking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in the year of study to Centrelink (see 7.11.3.1). On approval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by Centrelink the school may receive a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per capita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for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who meets the criteria. For some students whose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applications have not been finalised at the ABSTUDY census dates 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 of study, but who are subsequently assessed as eligible for the away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 of Living Allowance at these dates, payment may also be made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7.11.4.4).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Hostels are not eligible for payment of Under 16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7.11.3 Eligibility for the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meets the criteria for the Boarding Supplement if s/he: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meets the Schooling B Award criteria;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under 16 years old and enrolled and attending school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census dates (ie. 3rd Friday of Semester 1 and the 3rd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Friday in August for Semester 2);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boarding at a school where the proportion of Indigenous students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least 10% of the overall student population or that has a minimum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20 Indigenous students enrolled;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receiving the away rate of Living Allowance (i.e; the student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qualify for the away rate and must meet the parental income, assets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family actual means tests).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school may receive a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per capita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for each student who meets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criteria.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boarding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approval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ABSTUDY Under 16 Boarding Supplement is available to schools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can demonstrate that the boarding school facilities are integrated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the school’s infrastructure, that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facilities must be owned or leased by the school for the sole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of providing boarding facilities, including homework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supervision and recreational programmes;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facilities must meet the standards for occupancy set by the local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Council or other relevant approval authorities;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staff and house parents must be employees of the school;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must be a full-time staff presence within the facilities to look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after, for example, children unable to attend school because of illness.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 boarding school or college to be approved, it must be 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demonstrate that it meets the eligibility criteria for the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supplement. This could be evidenced through documentation about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leasing arrangements for the school property, employment conditions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staff and contractual agreements for house parents.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Issued January 2003 ABSTUDY 2003 Page 7-172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7.11.4 Payment of Under 16 Boarding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 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Under 16 Boarding Supplement can be made on behalf of a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only once for a semester. There are no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pro rata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of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changes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during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term/semester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changes school during a semester, the payment of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is made to the school where the student was boarding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census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during term/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semester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leaves the school during that semester, no overpayment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raised.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Delayed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who is enrolled and attending a boarding school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census date has not been assessed as eligible for ABSTUDY 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at the time of payment of the Boarding Supplement assessment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may be made following confirmation of the student’s 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will generally be included in the following semester’s payment rather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than payment being made on an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ad hoc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Under 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Overpayments will occur only where payment for a student is made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subsequently found ineligible for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7.11.4.6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7.12.1 Summary of Rent Assistance 7-174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7.12.2 Introduction to Rent Assistance 7-175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7.12.3 Eligibility for Rent Assistance 7-177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7.12.4 Entitlement to Rent Assistance 7-180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7.12.5 Review of Rent Assistance 7-184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7.12.6 Verification Required for Rent Assistance 7-185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7.12.1 Summary of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Summary table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table below summarises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Feature of Allowance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Availability Tertiary and Schooling B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Purpose To assist in meeting the board and lodging expenses of 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conditions For students living in private rental accommodation who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paying rent of more than $79.40 a fortnight and who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aged between 16 and 20 years (including under 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 olds who meet the criteria for independent status);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students aged under 16 years who have to live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away from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aged 21 years or over;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only paid when the student is actually residing at the place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board or lodging.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Rates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Indexed to CPI and changed March and September. Check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Rates Guide for latest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entitlement features Dependent 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living circumstances;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actual rent paid by the student;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partner income test, if relevant.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Masters and Doctorate students are not entitled to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Review Rent assistance is reviewed.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Taxation status Non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7.12.2 Introduction to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may apply for Rent Assistance if they are living in private 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and are receiving the ABSTUDY Living Allowance.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 students are eligible: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aged between 16 and 20 years (including under 16 year olds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who meet the criteria for independent status);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students aged under 16 years who have to live away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students aged between 16 and 20 years who have been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approved to live away from home;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aged 21 years or over;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who are a couple.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Note: Masters and Doctorate students are not eligible for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Example: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Two independent students in a de facto relationship of less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six months (with no children) are on Youth Allowance and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Youth Allowance customer is getting rent assistance of $84.40 per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fortnight (rate for a member of a couple). The student on ABSTUDY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also eligible for rent assistance of $84.40 per fortnight. If the student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single $89.60 per fortnight would have been payable and if the student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single sharer $59.73 per fortnight would have been 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Factors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affect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of Rent Assistance is subject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living circumstances;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actual rent paid by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7.12.2 Introduction to Rent Assistance, </w:t>
      </w:r>
      <w:r w:rsidRPr="0075047F">
        <w:rPr>
          <w:rFonts w:ascii="ArialMT" w:hAnsi="ArialMT" w:cs="ArialMT"/>
          <w:color w:val="000000"/>
          <w:sz w:val="28"/>
          <w:szCs w:val="28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‘rent’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is a payment made by a student for accommodation. Therefore,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payment made for costs such 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lodging (but not costs associated with boarding expenses);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site fees for a caravan, tent or mobile home;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mooring fees for a boat or vessel on which the student lives.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Lodging rental payments can be made to the owner of the accommodation,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to the owner’s agent (such as a real estate agent or other landlord).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made by students in lieu of rent are included.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student’s rent payment includes an amount for the 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utilities (electricity, water, telephone rental, etc) that cannot be separately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identified, the amount is included as ‘rent’. (Separate payments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towards such services, eg following receipt of accounts, are not regarded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‘rent’ payments.)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be considered as ‘rent’, payments must be made by the student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provider on a regular basis, at the least on a quarterly basis.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7.12.3 Eligibility for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made by the student for board associated services such as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provision of meals, laundry and other services are not considered rent: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Consideration is given only to payments for lodging (i.e, the cost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pays for board and lodging but the amount for the lodging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(rent) component cannot be separately identified by the student,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of ‘rent’ paid is considered to be two-thirds of the total board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lodging payment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 student who pays board and lodging is not affected by the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maximum rate of Rent Assistance for single students in 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accommodation. However, a student who pays for lodging only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considered to be in shared accommodation (see 7.12.4.3).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Adrian pays a total of $120 a week for board and lodging in a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home. The owner of the home is unable to give a separate figure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cost of accommodation only.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Under the ‘two-thirds’ rule, the rent paid by Adrian is $80 a week.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Free board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offered free board and/or lodging by an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provider is not eligible for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the student can receive Rent Assistance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an agreement that the student will pay for lodging if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is granted;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makes payments towards household expenses, rates,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repairs, etc, and such payments are accepted as being in lieu of 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7.12.3 Eligibility for Rent Assistance,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Student’s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 is available only for eligible students who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in appropriate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private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rental accommodation (either alone or in 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circumstances);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required to make a payment for their accommodation.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pays rent to the tenant of public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is not eligible to receive Rent Assistance (see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7.12.3.6).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Appropriate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private 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Appropriate private rental accommodation means: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housing formally leased or rented by the student through a real estate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agent or similar (but not public (government) housing - see 7.12.3.6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below);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hostel/refuge accommodation;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residential accommodation provided by the student’s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institution, including that provided in halls of residences and the like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(the location of such accommodation can be either on or offcampus);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board and or lodging accommodation within a private residence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(whether or not the owner of such accommodation is in residence)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student is required to pay rent;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of the above type where the student is in a share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situation (where a formal rental agreement is in place, for example,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need not be a party to the rental agreement).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may be a house, unit, flat, apartment, caravan,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mobile home, a vessel, or similar.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7-179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7.12.3 Eligibility for Rent Assistance,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Public housing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the tenant of housing provided by a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authority (ie the student is the lessee of public accommodation and pays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to a government authority) is not eligible for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Normally, such accommodation already attracts a government subsidy.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lives in public housing and pays rent to the tenant (the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lessee) of the accommodation is not eligible to receive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arrangement only applies to the public dwellings let directly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State or Territory housing authority. Rent Assistance may still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to eligible students if the primary tenant is paying the market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 of rent to the housing authority.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Residents of community housing, paying rent to a community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organisation, are also not affected by this arrangement.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residing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owned by them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living in accommodation for which they have an interest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eligible for Rent Assistance. This includes students who are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accommodation owned or being purchased by them.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residing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owned by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general, single students under 25 years living in the principal home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parent are not eligible to receive Rent Assistance. However, there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exceptions. See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Social Security Act,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section 1064-D1 Qualification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residing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owned by parents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general, single students under 25 years living in the principal home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parent are not eligible to receive Rent Assistance. However, there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exceptions. See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Social Security Act,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section 1064-D1 Qualification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7.12.4 Entitlement to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Maximum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students in rental accommodation can receive up to a 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limit) in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lower maximum rate of Rent Assistance applies for single students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shared accommodation. Single students in shared accommodation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receive up to a maximum of two thirds of the existing rate see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publication ‘A guide to Commonwealth Government payments’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following three blocks which define ‘single’, ‘shared’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and what is considered ‘not shared’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single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 of the new maximum rate of Rent Assistance applying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single people in shared accommodation, a student will be treated as single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s/he does not have a partner. A partner is someone who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married to the student but not separated from her or him;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with the student in a de facto relationship.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 of Rent Assistance a student will be treated as living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shared accommodation if s/he shares the right to use with other occupants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accommodation, at least one major area of accommodation.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major area of accommodation is a bathroom, kitchen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or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bedroom (whether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identifiable as separate from other major areas of accommodation or not).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For example: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 student living in residential accommodation provided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her/his education institution who shares a kitchen with other residents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considered to be in shared accommodation.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7.12.4 Entitlement to Rent Assistance,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determining whether the lower maximum rate of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Assistance is payable, the following living arrangements are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considered to be 'shared' living arrangements.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living alone in self-contained accommodation with exclusive 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 bathroom, a bedroom and kitchen facilities (eg, a granny flat) is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considered to be in 'shared accommodation' even if the student also uses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area in common with other occupants of the accommodation, eg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common-room or patio.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lives alone in a caravan or mobile home, or on board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vessel, is not considered to be sharing accommodation solely because s/he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shares the use of some communal facilities in a caravan park or marina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(such as kitchen or bathroom facilities).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pays board (i.e, pays for meals and other services such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laundry) is not considered to be in shared accommodation. Boarding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may include, for example, hostel/refuge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residential accommodation provided by the student's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institution, or boarding and lodging in a private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lives in a nursing home.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For example: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 student living in residential accommodation provided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lastRenderedPageBreak/>
        <w:t>her/his education institution who pays board and lodgings, ie s/he pays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accommodation and meals (and possibly other services such as laundry),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is not considered to be in shared accommodation.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Minimum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no minimum entitlement of Rent Assistance. However,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must qualify for a Living Allowance to be eligible for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7.12.4 Entitlement to Rent Assistance,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Effect on actual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rent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on the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 is payable only where an eligible student pays rent of more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than the rate determined by FaCS in March and September of each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eligible student whose rent payments are greater than the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determined can receive Rent Assistance of $0.75 each week for every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$1 that actual rent payments exceed the amount determined a week, 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maximum entitlement 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formula can be used to determine the maximum weekly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 entitlement based on actual rent payments made: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(A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amount determined)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%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0.75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‘A’ is the actual amount of rent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Government 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amount of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student’s personal income has no affect on Rent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getting rent relief payments but living in State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provided accommodation (public housing) are not eligible for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7.12.4 Entitlement to Rent Assistance,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Effect of 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Housing Trust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rent relief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Some students can receive rent relief payments while living in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(non-Housing Trust) accommodation. In calculating such a students’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entitlement the amount of any State Housing Trust rent relief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should be deducted from the total amount of rent paid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student. If the resulting amount is more than the determined amount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may be 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getting rent relief payments but living in State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provided accommodation (public housing) are not eligible for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7.12.4.10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entitled to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full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is eligible for Living Allowance for less than a full year,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 is available corresponding to the period of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7.12.5 Review of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Review: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Assistance entitlement is reassessed where a student changes his/her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 of residence or other circumstances have changed.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single student advises s/he has changed to or from 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accommodation, her/his Rent Assistance entitlement is reassessed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date of 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Review: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 in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students rent payments have changed, their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is reassessed from the date of 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7.12.5.3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Review of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 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marries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or enters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 facto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relationship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SHR student can continue to receive Rent Assistance when s/he marries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enters a de facto relationship, if s/he continues to qualify for the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Rent Assistance payable to the student remains subject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usual eligibility criteria as per normal independent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the partner of a former SHR student (or eligible former SHR student)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is not her/himself receiving ABSTUDY or Austudy, Rent Assistance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available to the student based 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qualifying for the Living Allowance based on the fortnightly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income test and the student’s actual share of rental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both partners are students, both may qualify for Rent Assistance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is assessed on each student’s: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share of rental payments (for example, where the couple are charged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$80 a week, Rent Assistance is assessed on the basis of each paying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$40 a week unless the students pay disproportionate amounts). Where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partner is getting the full FaCS Rent Assistance,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not be eligible for ABSTUDY Rent Assistance. This is also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case where the student’s partner is not receiving a FaCS or similar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and is paying full rent for the couple.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7.12.6 Verification Required for Rent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Formal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“Lease”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person is considered to be in a formal renting arrangement if they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able to verify their rent details by means of a current formal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“lease” or tenancy agreement. This agreement must be in accordance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State requirements and may be known by different names across States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Territories.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Formal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Rent increases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rent were to be increased either in line with changes in a 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agreement (either during the term or when the agreement has become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periodic), then acceptable evidence of rent details would be a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notice to the tenant of the rent increase. The notice would need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signed and dated by the landlord/agent and include their address and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accompanied by the original “lease” or tenancy agreement.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Formal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Other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Persons residing in non-Commonwealth funded residential care facilities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(that is, nursing homes and other aged care facilities), would be expected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have a formal written agreement. Similarly, persons in retirement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villages will have a formal agreement with the village administrator(s).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Note, however, that these persons are exempt from having to verify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details (see 7.12.6.9).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7.12.6 Verification Required for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7.12.6.4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Informal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person does not have a formal written “lease” or 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agreement OR the person is not named as a leaseholder or tenant on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formal “lease” or tenancy agreement, the person is considered to be in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informal renting arrangement. Such persons are required to establish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liability by means of a rent certificate at the time of lodging a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 or change of accommodation circumstances (ie, rent amount varied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and/or change of address). The rent certificate needs to be signed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landlord or the person who receives rent payments, eg, an agent, a caravan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park manager, a head tenant, a parent or the head of the household.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head tenant would be either the leaseholder or the person in a 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 to whom the customer pays 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Rent variations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New customers, those who change their accommodation circumstances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those whose rent increases or decreases, are required to establish or reestablish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rent liability by means of a rent certificate.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Community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housing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Persons in community and disability housing should have a 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agreement setting out what they will pay to the organisation and what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will be provided. For the purposes of rent verification, persons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community and disability housing are considered to be in informal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renting arrangements and are required to establish their rent liability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means of a rent certificate. This is because the actual amount of rent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the person may fluctuate, as it is dependent upon the person’s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may be assessed as frequently as fortnightly.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7.12.6 Verification Required for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formal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informal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majority of people will fall into either formal or informal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arrangements. Some groups fit into either category. Certain people 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exempt from having to verify the amount of rent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Formal Informal Formal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Exempt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holding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agreement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 real estate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agent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lastRenderedPageBreak/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private landlord.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renting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from a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landlord without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formal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agreement;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 with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written 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agreement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with friend/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relative as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landlord;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Customer sharing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with other people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(eg. head tenants)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who hold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written 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agreement;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Boarders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lodgers in private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homes;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State Housing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Authority subtenant;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Community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disability housing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residents.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may or may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have a written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tenancy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agreement;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caravan parks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will vary across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States – shortterm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residents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more likely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in informal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situation;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paying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mooring fees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vessel.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in exempt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accommodation, ie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boarding style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accommodation;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in refuges;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living fulltime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in non-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lastRenderedPageBreak/>
        <w:t>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funded 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care facilities;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Persons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eastAsia="en-AU"/>
        </w:rPr>
      </w:pPr>
      <w:r w:rsidRPr="0075047F">
        <w:rPr>
          <w:rFonts w:ascii="TimesNewRomanPSMT" w:hAnsi="TimesNewRomanPSMT" w:cs="TimesNewRomanPSMT"/>
          <w:color w:val="000000"/>
          <w:szCs w:val="22"/>
          <w:lang w:eastAsia="en-AU"/>
        </w:rPr>
        <w:t>retirement villages.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7.12.6 Verification Required for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Declarations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first instance, persons are required to approach their landlord to 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them sign the rent certificate. However, in extreme circumstances, when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avenues have failed, a rent declaration may be submitted instead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rent certificate as acceptable evidence to verify rent paid. A rent declaration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need to be accompanied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three or more recent rent receipts in the person’s name that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more than 6 weeks old;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consecutive sequence of 3 or more bank deposit slips;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bank statement in the person’s name over the most recent month,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showing rent deductions made to landlord;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Centrepay may be used as another form of rent verification.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7-189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7.12.6 Verification Required for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are exempt from having to verify the amount of rent paid: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people living in exempt accommodation (i.e, boarding style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those in refuges i.e, crisis or supported accommodation of generally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more than 3 months (short-term);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full-time residents in non-Commonwealth funded residential care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facilities;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residents of retirement villages.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persons subsequently change their 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and do not fit into one of the above categories, they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no longer be exempt and will be required to provide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verification by means of either a tenancy agreement or a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certification.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Board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Lodgings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rent certificate and rent declaration require the person to indicate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whether the amount of rent paid is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full board or lodgings;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lodging only (ie. accommodation only, no meals).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Shared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rent certificate and rent declaration require that people who share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 include details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who they share accommodation with;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who the rent is paid to;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share of rent/lodging.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hardship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certain circumstances Rent Assistance may be paid without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documentary evidence as long as acceptable evidence is produced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4 weeks of the claim. Provided an amount of rent is payable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person, the person is NOT required to actually make payment before 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can start.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7.12.6 Verification Required for Rent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7.12.6.13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Reclaiming /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person is reclaiming within a set period, or transferring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payments, and there has been a change in accommodation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person will be required to reverify their ongoing liability to pay rent.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7.13 Pharmaceutical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Pharmaceutical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7.13.1 Introduction to Pharmaceutical Allowance 7-192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7.13.2 Pharmaceutical Allowance – Current Rates 7-193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7.13.3 Pharmaceutical Allowance – Advance Payment 7-194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7.13.4 Income and Assets Testing for 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7-196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7.13.1 Introduction to Pharmaceutical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Pharmaceutical Allowance (PhA) is a payment for eligible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who are incapacitated for study, to assist with the cost of 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prescriptions under the Pharmaceutical Benefits Scheme. It is available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students who have a temporary incapacity exemption.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more information on eligibility for PhA consult the Social Security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1991. ABSTUDY students over 21 years should be aligned with Newstart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rules and ABSTUDY students under 21 years should be aligned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Youth Allowance eligibility rules. Advance PhA payments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available to a restricted group of pensioners (see 7.13.3.1).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How is PhA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 cannot be claimed on its own. It may be paid if a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temporarily incapacitated and as a component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Youth Allowance, Newstart Allowance or ABSTUDY;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Parenting Payment (single);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Support Pension or Invalidity Service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Carer Payment;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Benefit – if a sole parent;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Widow B Pension or Widow Allowance;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Wife Pension – if the partner gets a Disability Support Pension;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Service Pension – if the partner gets an Invalidity Service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War Widow Pension – if there is a dependent child- or the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 60 years of age AND in receipt of income support/ABSTUDY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continuously for nine months.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 is paid fortnightly with the student’s main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entitlement year for advance payments of PhA runs from 1 January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31 December in the same calendar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PhA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qualify for Pharmaceutical Allowance a student must have a medical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certificate that has the diagnosis, prognosis and the length of time she/he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be incapacitated for study. The time allowed for a 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incapacity exemption could be from four to thirteen weeks.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7.13.2 Pharmaceutical Allowance – Current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PhA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 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PhA payment is being made for periods of less than one week,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is one-fifth of the weekly rate for each week day in the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Precluding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 cannot be paid to a student if they, or their partner receive any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 DVA payments: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Carer Service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Disability Service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Partner Service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Service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Exception: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PhA is paid at half the combined rate for couples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customer is receiving a social security pension;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partner is receiving a DVA Service Pension, either full or partial;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single or double orphan’s pension;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War Widow(er) Pension.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Department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Veteran’s Affairs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Repatriation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Benefit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(DVA RPBS)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Card holders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cannot receive PhA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they have a DVA RPBS entitlement card;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partner has a DVA RPBS entitlement card.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7.13.3 Pharmaceutical Allowance – Advance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PhA 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Pensioner students may claim up to 7 times the fortnightly rate of PhA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advance payment if they meet all of the following criteria: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they qualify for PhA,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their ordinary income from employment does not exceed $10.00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single person, or $20.00 combined for a couple,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their expenditure on prescription items must not be less than the PhA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received in that entitlement year. For a couple, their combined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prescription expenditure including that for dependent children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Exemptions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applies for an advance before the first payment delivery 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an entitlement year, will not have received any PhA payments in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year. The student is eligible for an advance and does not need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have purchased any prescription items in that entitlement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makes a claim for pension or allowance may apply for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advance payment of PhA at the same time. If a pension or allowance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granted, the student is eligible for an advance from the date of grant.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does not need to have purchased any prescription items in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Multiple advances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can be paid further advances as soon as they have spent all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 they have received for the calendar year on prescription items,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provided they still qualify for PhA.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Documentation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required (advance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must apply in writing for an advance because of the need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verify their circumstances. Students may also need to provide their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prescription record form to verify that they have purchased sufficient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prescription items.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Prescription record forms are available from most pharmacists and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completed by the pharmacist when prescriptions are provided.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7.13.3 Pharmaceutical Allowance – Advance Payment,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members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couple (advance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Although combined income is used to determine qualification for advances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involving couples, the advance can be paid independently. This 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one pensioner may receive an advance while their partner receives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 on a fortnightly basis. Once a student receives an advance of PhA,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non-payment period remains the same regardless of whether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customer becomes single or partnered.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7.13.4 Income and Assets Testing for Pharmaceutical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7.13.4.1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PhA 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Assets 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 is indirectly income tested on the basis of being in receipt of a DVA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social security pension, allowance, benefit or Centrelink 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student’s partner is receiving PhA from DVA, that amount is exempt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 student’s income for income test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 Remote Area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Remote Area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7.14.1 Introduction to Remote Area Allowance 7-198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7.14.2 Definition of a Remote Area 7-199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7.14.3 Usual Place of Residence for Remote Area Allowance 7-200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7.14.4 Remote Area Allowance Income and Assets Testing 7-201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7.14.5 Reviews for Remote Area Allowance 7-111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7.14.6 Remote Area Allowance – Current Rates 7-2032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7.14.1 Introduction to Remote Area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Remote Area Allowance (RAA) helps to meet additional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associated with residence in remote areas. RAA makes a contribution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towards some of the higher costs associated with living in particularly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remote areas.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To qualify for RAA a student must: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be receiving a social security pension, allowance or benefit;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be receiving ABSTUDY Living Allowance;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have their usual place of residence situated in a remote area. (The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may be paid for up to eight weeks of a person’s 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absence from the area.)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7-199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7.14.2 Definition of a 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purposes of RAA, a remote area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Taxation Zone A, including Special Taxation Zone A;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Special Taxation Zone B.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RAA purposes, the following Taxation Zone A areas are NOT remote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areas: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Norfolk Island;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Macquarie Island;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Heard Islands;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McDonalds Island;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- the Australian Antarctic Territory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must be more than 250 kilometres by the shortest practicable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surface route from the centre point of the nearest urban centre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population of 2,500 or more according to the most recent Census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Population and Housing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7.14.3 Usual Place of Residence for 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Usual Place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Residence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can only have one usual place of residence. A student’s usual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 of residence is the area where they normally live, sleep and eat.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change their usual place of residence, a student has to completely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abandon the former place of residence.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Itinerant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It may be difficult for a student who travels frequently to establish a usual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 of residence. However, the onus is on the student to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evidence to support their qualification for RAA.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travels from a residence in one RAA remote area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residence in a different RAA remote area remains eligible for the RAA.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Temporary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Absence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Australia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RAA is paid for the first 8 weeks of a student’s temporary absence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usual place of residence provided they remain in Australia.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temporarily absent a student must intend to return to their usual place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residence.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7.14.4 Remote Area Allowance Income and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Remote Area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and Assets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RAA is indirectly income tested on the basis of being in receipt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pension, allowance or benefit under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Social Security Law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the Veterans’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 Act.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7.14.5 Reviews for Remote Area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Reviews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RAA is reviewed when a change in the student’s circumstances may affect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qualification for RAA;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payability of RAA;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rate of RAA.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RAA is also reviewed if a student’s qualification for RAA could not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determined at the time of lodging a claim.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Continuation,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variation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termination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table lists the circumstances in which payment of RAA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change.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 of RAA is… If…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terminated the student permanently leaves the Remote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Area Allowance remote area;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suspended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absent from their usual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place of residence for more than 8 weeks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but still in Australia;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overseas.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varied </w:t>
      </w: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dependent child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overseas;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dependent child or partner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permanently separates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partner.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7.14.6 Remote Area Allowance – Current 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7.14.6.1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RAA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who meet the eligibility criteria for RAA may receive up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maximum current rate per fortnight.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See the Centrelink publication ‘ 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maximum rates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Single;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Couple;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each dependent.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details about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7.15.1 Introduction to Additional Assistance 7-205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7.15.2 Eligibility for Additional Assistance 7-205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7.15.3 Approval and Claims for Additional Assistance 7-206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7.15.4 Entitlement to Additional Assistance 7-209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7.15.5 Payment of Additional Assistance 7-210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7.15.1 Introduction to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Qualification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on any ABSTUDY award may have access to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Assistance if s/he meets the guidelines outlined below.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Purpose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purpose of Additional Assistance is to provide a means by which,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exceptional circumstances, financial benefit over and above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 is available for students who experience severe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difficulties associated with education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Intention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entitlements are intended to assist with costs associated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student's education; they are not intended to relieve the applicant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of all expenses associated with study and day-to-day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fact that a particular allowance does not cover all the costs incurred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on behalf of the student is not by itself a sufficient basis for the granting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Additional Assistance. Additional assistance is not to be granted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subsidise the general living costs of a family. It is expected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Additional Assistance provision will be used sparingly.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7.15.2 Eligibility for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may be eligible for Additional Assistance if: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eligible for the ABSTUDY Living Allowance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application of an ABSTUDY eligibility or entitlement provision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harsh or inequitable in the student's circumstances;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student's circumstances are unique i.e, the grant of 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Assistance is not likely to result in the inconsistent delivery of benefits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nor establish a precedent for a potentially significant number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basis of the Additional Assistance claim is directly related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factor associated with the student's study programme which has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resulted in the student or family experiencing significant hardship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may be overcome by the grant of Additional Assistance;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circumstances have not been caused or contributed to by action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taken by the student or applicant which may be regarded as negligent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imprudent;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no other Commonwealth or State Government agency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private organisation which is a more appropriate source of assistance.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Establishment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Significant hardship will be established if fortnightly expenditure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items is equal to or exceeds the fortnightly income of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student's family, and there are no financial reserves for the student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student's family to draw upon.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7.15.3 Approval and Claims for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or applicant must lodge a claim for Additional Assistance.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 is to contain: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description of the circumstances relating to the student's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 which are causing financial difficulty;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statement of student or family (as appropriate) fortnightly 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expenditure;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corroborative evidence of the situation as appropriate, eg,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education institutions, boarding establishments, welfare agencies;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indication of the amount of assistance that is sought.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Fortnightly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expenditure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fortnightly income and expenditure statement is to be provided for: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student, if a single independent student;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student, partner and dependent children, if an independent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partner; and/or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parents/guardians and dependent children, if a dependent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7.15.3 Approval and Claims for Additional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include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fortnightly income and expenditure statement is to include details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and expenditure.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7.15.3.5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includes: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wage and salary payments after tax and Medicare payments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deducted;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maintenance received;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 Government benefits including: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social security pension or benefit payments,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Family Payments,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Youth Allowance/Austudy payment 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-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other form of regular income.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Maintenance paid for the support of a previous partner or children should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deducted.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Expenditure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general, only expenditure on the following essential items is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considered in assessing Additional Assistance claims: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accommodation, eg rent, house repayment instalment and essential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such as insurance, rates;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food;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utility services, eg gas, electricity;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clothing;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medical/dental costs in excess of refunds from health insurance (nonessential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medical/dental costs to be excluded);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pharmaceutical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school costs and child care costs of dependents if incurred to meet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course requirements;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daily travel costs of student and family (public transport equivalent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costs should be used if student has a car);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hire purchase instalments for purchase of essential household furniture;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maintenance paid;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miscellaneous expenses such as essential course costs.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7-209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7.15.3 Approval and Claims for Additional Assistance,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 included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expenditure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following items would not normally be considered as essential items,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unless it can be demonstrated that the items are necessary for a person's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employment or similar compelling reason: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car expenses (i.e, repayments, registration, petrol, insurance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maintenance, above public transport costs);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telephone costs, i.e, installation, rent and call costs;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expenses not associated with studies, eg, club fees for interests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catered for by the education institution;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debt repayment, including hire purchase of items other than household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furniture.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Evidence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Where appropriate evidence may be requested to support 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expenditure item claims.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7.15.4 Entitlement to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Amount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entitlement will be set at whichever is the lesser of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required to: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meet the cost of the particular factor associated with the student's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programme which has contributed to the financial difficulties;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overcome the hardship, i.e, address the imbalance between income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essential expenditure.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Additional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approved, Additional Assistance may be provided in the form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regular supplement to an allowance the student is entitled to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(taxable);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once only payment where this will overcome the hardship (nontaxable).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7.15.5 Payment of Additional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payee for Additional Assistance will be: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applicant for Schooling awards;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for Tertiary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7.15.5.2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Responsibility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Refer to 7.1.2 to identify the responsible payee where an overpayment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allowance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 ABSTUDY Student Financial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Overview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provides information about the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(SFSS).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is an optional loan scheme available to some tertiary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chapter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chapter contains the following topics: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7.16.1 Definitions 7-213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7.16.2 Introduction to the ABSTUDY SFSS 7-214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7.16.3 Rationale for the ABSTUDY SFSS 7-215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 Students who are eligible for an ABSTUDY SFSS 7-216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 How the ABSTUDY SFSS Works 7-221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7.16.6 Appeal Provisions 7-244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 ABSTUDY Student Financial Supplement Debt 7-245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lastRenderedPageBreak/>
        <w:t>7.16.1 Definitions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‘Student Financial Supplement Scheme, A guide for applicants’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contains the Application and the Agreement form on which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applies to the Commonwealth Bank of Australia (CBA) for a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loan, and which becomes the contract between the student and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Contract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period beginning on the day the contract is made and ending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31 May in the fifth year after the year for which the loan is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1 students are tertiary students who are eligible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 Living Allowance under ABSTUDY Tertiary Award or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students are dependent tertiary students who are ineligible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under ABSTUDY Tertiary Award or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Award, but who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have been eligible if not for the parental income or assets test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Family Actual Means Test;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adjusted parental income/family actual means is less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income threshold and family assets are below the normal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assets test threshold. (See 6.4).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income threshold.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Eligible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this chapter, eligible student refers to a student eligible for a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Supplement loan under 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Student Assistance Act 1973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loan, including any CPI adjustment, owed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which has not been repaid.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SFSS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period or periods in a calendar year for which an offer to apply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 is made to an eligible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7.16.1 Definitions </w:t>
      </w:r>
      <w:r w:rsidRPr="0075047F"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period or periods in a calendar year for which Supplement loan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to an eligible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Principal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loan actually paid to the student by the CBA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 payability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Real rate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interest rate charged by the CBA on the outstanding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debt, which is not added to the student’s debt, and paid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bank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Early Buy Back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an early buy back of the student supplement occurs because of fraud 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failure to notify by the student, the interest that has been paid on the loan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Commonwealth to the CBA is transferred to the student’s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loan debt, that is, the interest paid to the CBA is calculated and added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student’s 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7.16.1.12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Back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of ABSTUDY PES or Living Allowance already paid to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should have been traded in for the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Trade back forms part of the student’s Financial 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7.16.1.13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ABSTUDY PES or Living Allowance that a 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chooses to give up in return for a Supplement loan. The amount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trade in will be half the amount they wish to receive as a Supplement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payments are backdated the trade in amount will be backdated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accordingly. This is known as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trade back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trade in amount forms part of the student’s Financial 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students do not trade in as they do not receive any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7.16.2 Introduction to the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Description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Financial Supplement Scheme is a voluntary scheme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gives some tertiary students the option of borrowing money to help cover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their expenses while they study. The interest charged on the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the CBA is paid by the Commonwealth Government. However,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Financial Supplement debts are adjusted annually for changes in the cost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living based on the Consumer Price Index. The Supplement gives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tertiary students more choice and flexibility in organising their finances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while studying.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Assistance 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1973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Legislation for the Student Financial Supplement Scheme forms part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 some amendments to other 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legislation. There is a separate set of ABSTUDY Supplement Regulations.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7.16.3 Rationale for the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Why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was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introduced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ABSTUDY Student Financial Supplement Scheme was introduced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make student income support programmes more flexible and to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with greater choice.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Why it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called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is so named because it is a way of increasing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money available to eligible students, above the amount they would receive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through PES or Living Allowance, and making money available to some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ineligible for ABSTUDY Living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is not like a commercial loan because: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interest charges on the Supplement are paid to the CBA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 Government and not by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repayable by the student only increases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annual CPI adjustment;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repayment of a Supplement does not have to commence until at least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July in the fifth year after the year for which the Scheme is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Compulsory repayments commence only when the person’s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reaches average earnings.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7.16.4 Students who are Eligible for an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Student Financial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explains which students are eligible for an ABSTUDY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contains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Section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7.16.4.1 Eligible Students 7-218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7.16.4.2 Category 1 Students 7-219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7.16.4.3 Category 2 Students 7-220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7.16.4.1 Eligible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Eligible students are tertiary students who are undertaking a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workload which enables them to qualify for ABSTUDY Tertiary Award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Master and Doctorate Award, or PES.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Categories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are two categories of students eligible for a Supplement loan.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categories are described in 7.16.5.2 and 7.16.5.3.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7-219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7.16.4.2 Category 1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1 students are tertiary students who are eligible for PES,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under ABSTUDY Tertiary Award or Masters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Doctorate Award.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Category 1 student must trade in (or give up) $1 of 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for every $2 of repayable Financial Supplement loan.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example, a student receiving $5,000 Living Allowance could trade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$3,000 of Living Allowance for a Supplement loan of $6,000. The total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they would receive is $8,000. The Supplement loan of $6,000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Trading in means that the PES or Living Allowance is reduced by one half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amount of Supplement loan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1 students cannot trade in allowances other than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or PES.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Minimum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minimum amount of Category 1 Supplement loan payable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calendar year is $500, which requires a trade in of $250. The 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is $7,000, which requires a trade in of $3,500.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allowances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unaffected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reduction in PES or Living Allowance that results from trading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does not affect a student’s entitlement to other allowances such as Fares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or Incidentals Allowance.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7.16.4.3 Category 2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Definition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students are dependent tertiary students who are ineligible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Living Allowance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but who: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would have been eligible if not for the parental income test, 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 Family Actual Means Test,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below the normal assets test threshold (See 6.4) or their adjusted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parental income/family actual means is less than the 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threshold. The threshold is increased for each 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sibling within the family.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Dependent tertiary students who are not eligible for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because of the level of their family assets may be eligible under Category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2. The Scheme is available if the family assets, after disregarding 75%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business and/or farm assets, are below the normal family assets test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threshold. The Category 2 income test must also be satisfied.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Minimum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minimum amount of Category 2 Supplement Scheme payable in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calendar year is $500, and the maximum payable is $2,000.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There is no trade in for a Category 2 Supplement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See the Centrelink publication ‘A guide to Commonwealth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 current rates.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potential Category 2 student needs to lodge an initial claim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ABSTUDY, and have the claim fully assessed to determine whether there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reasons, other than the parental means tests, which would make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ineligible for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Independent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eligible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An ABSTUDY student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cannot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assessed under the parental means tests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fall back position.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7.16.4.3 Category 2 Students,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Adjusted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parental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adjusted parental income is the same as that defined for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Living Allowance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Current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concession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current income concession is applied when calculating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to ABSTUDY, the current income is also used to determine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student’s Supplement Scheme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means that, when determining whether the adjusted parental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less than the Category 2 income threshold, current year income figures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apply from the date the concession applies.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7.16.4.3.8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Reverse current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Reverse current income assessment may also affect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 (see 6.3.2.).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 How the ABSTUDY Student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Scheme Works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explains how the ABSTUDY Student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works.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contains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Section See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7.16.5.1 Supplement is Affected by Debt Withholdings and 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7.16.5.2 Amount of Financial Supplement offered 7-224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7.16.5.3 Determining Supplement Eligibility Period and the Effect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Cut-off Dates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7.16.5.4 ABSTUDY Student Financial Supplement Scheme Does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 Affect Other (Non Trade in)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7.16.5.5 How the Student is Advised of the ABSTUDY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 Scheme Eligibility or Change in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7.16.5.6 How the Student Applies for the ABSTUDY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7.16.5.7 Extenuating Circumstances 7-237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7.16.5.8 How the ABSTUDY Financial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Are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7.16.5.9 ABSTUDY Student Financial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not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7.16.5.10 Variations in ABSTUDY and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7.16.5.11 Overpayment of the ABSTUDY Student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7-244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7.16.5.1 Supplement is Affected by Debt Withholdings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and Advance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Deductions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from PES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recover a 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who have deductions made from their PES or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recovery of a debt can trade in only the amount that they receive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adjustment for the debt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Amounts withheld, or to be withheld within the Supplement loan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period, cannot be traded in for a Supplement loan.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Effect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Advance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may be granted a lump sum Advance Payment of their future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entitlement. Any amount of Advance Payment which has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yet been recovered, but where recovery during the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period is anticipated, is not available to trade.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7.16.5.2 Amount of Financial Supplement offered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Amount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Scheme to be offered to a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determined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whether the student is a Category 1 student or a Category 2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Supplement Scheme eligibility period within the calendar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 Category 1 student the amount of ABSTUDY 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s/he is able to trade in.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Whole dollars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only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offer amounts are made in whole dollars. An offer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calculated as an amount comprised of dollars and cents is rounded up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nearest dollar.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Determining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Eligibility Period within a calendar year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determined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 start date is the latter of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 January of the calendar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commencement of ABSTUDY eligibility;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the student first qualifies for the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 end date is the earlier of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31 December of the calendar year;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cancellation of ABSTUDY;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the customer last qualifies for Supplement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entitlement end date for a particular calendar year cannot be earlier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than the Scheme entitlement start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7.16.5.2 Amount of Financial Supplement offered,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offers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1 offers are dependent on the amount of tradeable benefit,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number of days in the student Supplement Scheme eligibility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1 offers are calculated using the following formulae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[Total PES/Living Allowance-Advance Payment recoveries – 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withholdings*] x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* All within the FSL eligibility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$7,000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-------------------------------------------- x Number of eligible Cat 1 days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Number of days in the calendar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maximum Supplement offer is the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lesser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two amounts.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all Category 1 customers, including those who are undertaking 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short courses (30 weeks or less), the following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offers are calculated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January offer (takes effect from the student’s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period start date);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June offer (takes effect from the latter of the student’s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eligibility period start date and 1 July);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October offer (takes effect from the latter of the student’s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eligibility period start date and 1 October).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7.16.5.2 Amount of Financial Supplement offered,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offers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offers are dependent on the number of days in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eligibility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offers are calculated using the following formula: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$2,000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-------------------------------------------- x Number of eligible Cat 2 days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Number of days in the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Category 2 customers who are not undertaking study in short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(30 weeks or less), the following Supplement Scheme offers are calculated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January offer (takes effect from the student’s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period start date);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June offer (takes effect from the latter of the student’s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eligibility period start date and 1 July);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October offer (takes effect from the latter of the student’s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eligibility period start date and 1 October).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undertaking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short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students who are undertaking a short course have 30 days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later of the date of the assessment which produced the initial offer,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short course start date to accept their maximum offer. This date is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Short Course Cut Off Date.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Mixed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has periods of both Category 1 and Category 2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within the same calendar year, the maximum Supplement Scheme offer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calculated for each of the eligibility periods individually.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total maximum Supplement Scheme offer for the year is the sum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offers for each Category.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minimum Supplement Scheme offer that is available to mixed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category customers is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total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$500.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7.16.5.2 Amount of Financial Supplement offered,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7.16.5.2.8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From 1 January to 9 March Paul is ineligible for ABSTUDY because of 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parent’s income. However he qualifies as a Category 2 student for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period (69 days).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As his parental income drops below the ABSTUDY parental income free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area on 10 March, Paul becomes eligible from 10 March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31 December for ABSTUDY Living Allowance of $2771.10. Therefore 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is a Category 1 student for 297 calendar days.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His Supplement Scheme offer this year is worked out as follows: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$2,000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Category 2 = ---------- x 69 = $378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365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PLUS THE LESSER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$7,000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lastRenderedPageBreak/>
        <w:t>Category 1 = ---------- x 297 = $5,695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365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Category 1 = 2 x $2771.10 = $5,543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Therefore : $5,543 + $378 = $5,921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Paul’s Supplement Scheme offer this year is $5,921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is referred to as a mixed offer.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7.16.5.3 Determining Supplement Eligibility Period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the Effect of Cut-off Dates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payability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payability period is the actual period or periods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a year for which the Scheme is payable to a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payability period is determined by the date the student lodges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‘Student Financial Supplement Application and Agreement’ form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payability period can be the same as or less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eligibility period depending on the date of lodgement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lodged no later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than 31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section applies to all Category 1 students and Category 2 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undertaking a short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who lodge their Supplement Scheme applications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 no later than 31 May, the Supplement Scheme payability period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same as the Supplement Scheme eligibility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7-229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7.16.5.3 Determining Supplement Eligibility Period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the Effect of Cut-off Dates,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lodged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31 May and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later than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30 September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section applies to all Category 1 students and Category 2 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undertaking a short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who lodge their Supplement Scheme applications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 after 31 May but no later than 30 September, the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payability period is from the later of 1 July and the start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eligibility period, to the end of the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eligibility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Marcia is undertaking tertiary studies for the whole year. She becomes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eligible for ABSTUDY Living Allowance on 1 May. Her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Scheme eligibility period is therefore 1 May to 31 December, which is 245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days.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She will be receiving Living Allowance payments of $45.80 per fortnight.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She would normally be able to trade in Living Allowance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$45.80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--------- x 245 = $801.50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for a maximum Supplement of: $801.50 x 2 = $1,603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However, Marcia does not lodge her Supplement Scheme application until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20 June. Her Supplement Scheme payability period is therefore 1 July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31 December.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maximum Living Allowance she can trade in for that period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$45.80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--------- x 184 = $601.94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14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for a maximum Supplement of: $601.94 x 2 = $1,204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7.16.5.3 Determining Supplement Eligibility Period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the Effect of Cut-off Dates,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lodged 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30 September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section applies to all Category 1 students and Category 2 students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undertaking a short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students who lodge their Supplement Scheme applications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 after 30 September, the Supplement Scheme payability period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from the later of the date the Supplement application is lodged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eligibility period start date, to the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eligibility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Adam is studying for the whole year (not a leap year). He is a 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student whose Supplement Scheme eligibility period is 1 January to 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December. He does not lodge his Supplement Scheme application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CBA until 10 October. His Supplement Scheme payability period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therefore 10 October to 31 December, which is 83 days.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maximum Supplement Scheme he can receive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$7,000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--------- x 83 = $1,592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365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lodged on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before Short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Course Cut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section only applies to Category 2 students undertaking short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Category 2 students undertaking short courses (30 weeks or less)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lodge their Supplement Scheme applications with the CBA on or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Short Course Cut Off Date, the Supplement Scheme payability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the same as the Supplement Scheme eligibility period (generally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duration of the course).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lodged after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Cut Off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section only applies to Category 2 students undertaking short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Category 2 students undertaking short courses (30 weeks or less)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lodge their Supplement Applications with the CBA after the Short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Cut Off Date, the Supplement Scheme payability period is from the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application is lodged with the CBA to the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eligibility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7.16.5.3 Determining Supplement Eligibility Period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the Effect of Cut-off Dates,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Ellen is a Category 2 student undertaking study in a short course from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5 April to 14 August (in a leap year). Her Supplement Scheme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period is therefore 5 April to 14 August, which is 132 days.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maximum Supplement Scheme she can apply for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$2,000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--------- x 132 = $722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366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Supplement Entitlement Notice Ellen receives advises her that she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apply for that amount of Supplement Scheme if she lodges her 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with the CBA on or before 4 May.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She does not lodge her Supplement Scheme application until 10 May. 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Supplement Scheme payability period is therefore 10 May to 14 August.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The maximum Supplement Scheme she can receive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$2,000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--------- x 97 = $531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366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7.16.5.3.10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 31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December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who lodge their Supplement Scheme applications for a particular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calendar year after 31 December of that year will not be accepted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 xml:space="preserve">Supplement Scheme for that year. This provision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cannot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 waived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circumstances.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7.16.5.4 ABSTUDY Student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Scheme Does Not Affect Other (Non Trade in)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in some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their PES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Apart from PES and Living Allowance, which can be traded in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Scheme, a student may be entitled to receive other 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cannot be traded in. If a student’s PES or Living Allowance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reduced as a result of trading in, he or she continues to be eligible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other allowances, such as Fares Allowance and Incidentals Allowances.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 who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in 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their PES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Category 1 student trades in all of his or her PES or Living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a Supplement Scheme so that he or she is actually receiving no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or PES, the student still retains eligibility for other nontradeable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allowances, provided the other requirements for receiving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allowances are met.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7.16.5.5 How the Student is Advised of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Student Financial Supplement Scheme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or Change in Eligibility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Notice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Supplement Entitlement Notice (SEN) is produced when a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offer amount for a calendar year is first calculated.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new SEN is produced if reassessment of the student’s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causes a change in the Supplement Scheme offer of $100 or more since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last SEN was produced.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SEN details the minimum and maximum Supplement amounts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which a student can apply, and indicates relevant cut-off dates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lodgement of a Supplement application.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7.16.5.6 How a Student Applies for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Student Financial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7.16.5.6.1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Applying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apply for a Supplement Scheme, the student lodges a ‘Student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 Application and Agreement’ form with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can be done in person or by mail. When applying for the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the student also needs to provide their Supplement 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Notice (SEN) and proof of identification.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Cooling off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 Supplement Scheme contracts are subject to a 14 day cooling off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period. The cooling off period allows students the opportunity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reconsider the decision to take out a Supplement Scheme. The cooling off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 starts on the first day of the contract period, which is the day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 accepts the application.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Cooling off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cancelled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wishes to cancel the contract during the fourteen day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period, s/he needs to write to the CBA branch where the claim was lodged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advising them of the decision to withdraw the application for a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Cooling off –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waived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cooling off period can be waived. When the student lodges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completed Application and Agreement form with the CBA s/he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asked if they wish to waive the right to cancel the contract within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cooling off period. If the student decides to waive the cooling off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s/he will be asked to sign the waiver portion of the Application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Agreement form.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7.16.5.6 How a Student Applies for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Student Financial Supplement Scheme,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Cooling off –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applied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student wishes the cooling off period to be applied, the 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will be processed after the expiry date of the cooling off period. The first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of Supplement Scheme will usually be within one to three weeks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expiry date of the cooling off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Cooling off – if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waived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student waives the cooling off period, the application will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processed from the date of acceptance. The first payment of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will usually be within one to three weeks of the date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application form is lodged with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may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cancel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contract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may cancel their Supplement Scheme contract at any time before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the first Supplement Scheme payment. To do this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should complete a ‘Student Financial Supplement Request to Cease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Payments’ form, which is available at CBA branches, or write to the CBA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branch where they lodged their application.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request is not processed in time to prevent the first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being made, the student must repay the amount to the CBA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reversal. When the cancellation is processed by Centrelink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PES or Living Allowance payments will be restored.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7.16.5.6 How a Student Applies for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Student Financial Supplement Scheme,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Account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CBA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CBA opens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loan account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the student when the application form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accepted. This is a special account required by the CBA to record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Supplement transactions. It is not the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credit account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nominated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into which Supplement payments are credited. The student’s credit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 can be with any bank, building society or credit union.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 xml:space="preserve">Important Note: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Students should quote their account number when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dealing with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Options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satisfy 100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point check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Photocopies of documents are not acceptable. The options for students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satisfy the ‘100 point check’ are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goes in person to a branch of the CBA with their identity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documents to be endorsed as sighted by the CBA;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mails in their original identification documents to the CBA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when applying for the Supplement. Once sighted by the bank,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documents are returned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7.16.5.6.10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Further 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Customers requiring further details should be referred to a branch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7.16.5.7 Extenuating 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7.16.5.7.1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Circumstances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beyond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student's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control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Where a student lodges his or her Supplement Scheme application after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cut-off date, a concession can be applied which allows the payment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to be backdated if the late lodgement was due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beyond the student's control.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guide, similar circumstances which currently allow a concession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applied to ABSTUDY payments would also be applicable to the late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lodgement of Supplement Scheme claims.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concession cannot be applied if the claim is lodged after 31 December.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7.16.5.7.2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Date of receipt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claim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date of receipt of each Supplement Scheme application is provided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by the CBA. This is the actual date the claim is received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bank. The CBA has been requested to retain the envelopes for posted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claim in case students wish to apply for a late lodgement concession.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7.16.5.8 How the ABSTUDY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Scheme Payments Are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7.16.5.8.1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Acceptance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transmitted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Scheme accepted by the student is advised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by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Scheme offer is recalculated to ensure that the student is still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entitled to the amount they accepted.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amount accepted by the student is higher than their current offer,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will limit the acceptance amount to the maximum offer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Scheme actually payable to the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known as the system acceptance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7.16.5.8.2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Fortnightly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calculated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student’s fortnightly Supplement Scheme payments are determined,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based on the system acceptance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7.16.5.8.3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Trade in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PES or Living Allowance to be traded in by Category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customers is determined.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7.16.6.8.4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back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amount of PES or Living Allowance already paid to the student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should form part of the trade in amount is determined. This amount,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trade back, becomes part of the student’s Financial 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7.16.5.8.5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CBA makes Supplement Scheme payments to the students’ credit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accounts as advised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7-239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7.16.5.8 How the ABSTUDY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Scheme Payments are Made,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7.16.5.8.6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Which account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are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to?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can nominate the credit account to which they wish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instalments of Supplement loan paid. The account does not have to be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same one that the student’s PES or Living Allowance payments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directed 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7.16.5.8.7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by cheque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loan payments cannot be made by cheque.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student is normally a cheque payee, he or she is required to nominate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account into which Supplement loan payments are to be made.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account does not have to be with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7.16.5.9 ABSTUDY Student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Scheme Payments not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7.16.5.9.1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is not taxable. As such, the student’s 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Certificate will not contain any supplement amounts paid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7.16.5.9.2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 back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Group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Certificates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Living Allowance amounts which were paid to the student but later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traded in (trade back amounts) for a Supplement Scheme are not included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 the Group Certificate. Trade back amounts are treated as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and are therefore not taxable.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7.16.5.10 Variations in ABSTUDY and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Scheme Entitlements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Amount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subject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Scheme which a student is entitled to receive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recalculated whenever the student’s ABSTUDY is reassessed. A 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the level of a student’s PES or Living Allowance can result in a 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the Supplement Scheme entitlement.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Maximum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changes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maximum possible Supplement Scheme amount changes,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resultant action (described below) will depend upon whether or not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has already accepted a Supplement 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Reduction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offer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Supplement Scheme payments have not commenced and 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reduces the student’s maximum Supplement Scheme offer by $100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more since the last SEN was issued, the student is sent a new SEN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advising them that the maximum Supplement Scheme amount for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he or she can apply has decreased.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Reduction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offer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have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Supplement Scheme payments have commenced and 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reduces the student’s maximum Supplement Scheme amount, then: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amount of Supplement Scheme accepted by the customer is 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than or equal to the new offer, the Supplement Scheme continues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before;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amount of Supplement Scheme accepted by the customer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greater than the new offer, the system acceptance amount is lowered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maximum recalculated offer;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Supplement Scheme payments are to continue but at a lesser 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than before, a new schedule of fortnightly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is calculated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provided with details of the changes in SFSS payments,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$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an overpayment of Supplement Scheme occurs because the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Supplement Scheme already paid exceeds the maximum SFSS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payable to the student for the year, refer to the 7.16.6.11.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7.16.5.10 Variations in ABSTUDY and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lastRenderedPageBreak/>
        <w:t xml:space="preserve">Scheme Entitlements,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Increase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offer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reassessment increases the student’s maximum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offer by $100 or more since the last SEN was issued, then: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informed of the maximum Supplement Scheme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which he or she can now apply;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apply for a different Supplement Scheme amount, the student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complete a ‘Student Financial Supplement Variation to Application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Agreement’ form and lodge this and their new SEN with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No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entitlement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Supplement Scheme payments have not commenced and 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makes the student ineligible for a Supplement Scheme, then the student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informed that he or she is no longer entitled to apply for a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Student’s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ceases 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 ceases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to be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Category 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Supplement Scheme payments have commenced and reassessment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makes the student ineligible for the Supplement Scheme because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student’s PES or Living Allowance ceases, or the student ceases to qualify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 a Category 2 student: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is informed that he or she is no longer entitled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an overpayment of Supplement Scheme arises because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was not entitled to any Supplement Scheme for the year or because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payments continued past the date that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student’s circumstances changed, the amount of the overpayment (the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Exceeded Amount) becomes part of the student’s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7.16.5.10 Variations in ABSTUDY and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Scheme Entitlements, </w:t>
      </w: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Voluntary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ceasing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receiving Supplement Scheme payments may at any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request the CBA to stop further payments. The student must advise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CBA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in writing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 The CBA advises Centrelink that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payments are to stop and the date from which the change was requested.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must stop the student’s Supplement Scheme payments within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four weeks of the date of the written request. Any 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the student is eligible for will be restored. Any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payments made after that time are the responsibility of the CBA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 may be recovered from the student by the Bank. Any PES 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Allowance traded in for those payments will be reimbursed to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Traded in PES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or 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already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out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traded in PES or Living Allowance already paid out as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cannot be reimbursed to the student. The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which the student has received for the year must still be repaid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under the normal repayment conditions (see Chapter 5).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only exceptions are where: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has cancelled their contract;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CBA continues to make payments more than 4 weeks after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student requests termination of their Supplement.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Voluntary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increase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not receiving the maximum Supplement Scheme amount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which he or she is entitled may at any time request the CBA to increase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accepted Supplement Scheme amount.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7.16.5.10.11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Voluntary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decrease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who is receiving Supplement Scheme payments may at any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request the CBA to decrease the Supplement Scheme amount. However,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cannot decrease their Financial Supplement Scheme amount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less than they have already received.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student has already been paid more than the requested amount, then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payments will cease.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7.16.5.11 Overpayment of the ABSTUDY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Financial Supplement Loan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overpayment of Supplement Scheme can occur for the same reasons as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PES or Living Allowance overpayment. Examples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lastRenderedPageBreak/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was not entitled to any Supplement Scheme for the year;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current income concession should not have been allowed;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special assessment ceases to apply;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adjusted parental income alters to an amount of greater than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Category 2 income threshold;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administrative error has been made.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Nature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overpayment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Except for cases requiring recovery action, overpaid amounts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are repaid in accordance with the arrangements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conditions for repaying the Supplement Scheme (see 7.16.8).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includes cases where administrative error is established as the cause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overpayment.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7.16.5.11.3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Death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an overpayment of Supplement Scheme occurs because a student dies,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may buy back the amount of any outstanding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debt owed by the student to the CBA. The debt will only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bought back where a death certificate or other acceptable form of proof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death has been sighted. Once the debt has been bought back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Centrelink, or if the debt is already with Centrelink, it is discharged.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debt will not be passed on to the deceased person’s estate or next of kin.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only exception is where the debt has been passed to the ATO and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Tax Assessment Notice has been issued which includes an amount 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respect of the Financial 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Acceptable forms of proof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Death Certificate;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Notice of Decease of Customer from a financial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Letter from a solicitor (on solicitor’s letterhead) informing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that they are acting for the deceased person’s estate;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Letter or invoice from the Funeral director showing the funeral costs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debtor, and the debtor’s full name, date of birth and date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death;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Advice that the debtor is deceased.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7.16.6 Appeal Provisions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7.16.6.1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ABSTUDY students can appeal against decisions made by an officer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the </w:t>
      </w: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 xml:space="preserve">Student Assistance Act 1973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(the Act) concerning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eligibility and amounts.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relation to the Supplement Scheme, the word “officer” has the same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meaning as it does in relation to ABSTUDY.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consideration and appeal process for ABSTUDY should also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followed in relation to ABSTUDY Supplement Scheme decisions.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7.16.6.2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Decisions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against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the student can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appeal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Although most decisions regarding Supplement Scheme entitlement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automatically calculated, these decisions are considered to have been made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by an officer under the Act. Students can appeal against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types of decisions in relation to the Supplement Scheme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whether the student is eligible for a Supplement 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the student has ceased to be eligible for a Supplement 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reversal of a previous decision that the student was eligible to receive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Scheme, ie. that the student was never eligible;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the student did not notify Centrelink within 14 days of a change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circumstances which affected the Supplement Scheme eligibility;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that the student provided false or misleading information which caused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 incorrect assessment of Supplement Scheme eligibility.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 ABSTUDY Student Financial Supplement 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Introduction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explains Financial Supplement 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 xml:space="preserve">In this topic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topic contains the following sections: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en-AU"/>
        </w:rPr>
        <w:t>Topic See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7.16.7.1 Repaying the Financial Supplement debt 7-247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7.16.7.2 Early Repayments 7-250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7.16.7.3 Interest Payments 7-251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7.16.7.4 After the End of the Contract Period 7-252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7.16.7.5 Repayment through Taxation System 7-254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7.16.7.1 Repaying the Financial Supplement 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Contract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may take out a new Supplement Scheme contract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 each year. If the student receives Supplement Scheme for, say, three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years, he or she has three separate Supplement contracts.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contract period is the period beginning on the date on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application is accepted by the CBA and ending on 31 May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fifth year after the year for which the Supplement is paid.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Commencement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can voluntarily repay his or her Financial Supplement debt 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time after he or she begins receiving Supplement Scheme payments.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However, the student does not have to commence repaying the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debt until after the end of the contract period.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Voluntary repayments made before the end of the contract period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made by the student to any branch of the CBA and receive a discount.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lastRenderedPageBreak/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after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contract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repayments made after the end of the contract period: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are made through the taxation system, only when the student’s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reaches average earnings. This figure is indexed each year in line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movements in the CPI;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 also be made voluntarily by the student to the ATO.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7.16.7.1 Repaying the Financial Supplement debt,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CPI 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of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debt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On 1 June of each year (commencing in the calendar year following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year for which the Supplement is paid), the amount of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debt outstanding increases according to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calculation: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Total Financial 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LESS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Repayments and discount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repayments credited to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X Indexation Factor*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0"/>
          <w:lang w:eastAsia="en-AU"/>
        </w:rPr>
        <w:t xml:space="preserve">&amp;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indexation factor is based on movements in the CPI.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During the contract period, the Supplement Scheme principal amount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owed to the CBA. The outstanding principal amount is indexed at 1 June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every year commencing in the year following the year for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is paid. The indexation amounts are added to the principal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outstanding and are owed to the Commonwealth by the student.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0"/>
          <w:lang w:eastAsia="en-AU"/>
        </w:rPr>
        <w:t>Continued on next page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7-249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7.16.7.1 Repaying the Financial Supplement debt,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Continued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statements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 June each year Centrelink will provide the student with a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showing details of each Supplement contract in previous years.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statement will include: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of Supplement Scheme paid to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repayments made by the student;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discount accorded to the repayments;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CPI adjustments;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outstanding debt as at 1 June of the year of the statement;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amount the student would have to repay if they wished to repay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outstanding Financial Supplement debt before 31 May of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student receives a separate statement for each Supplement Scheme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debt.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CBA also provides the student with a statement in January each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This statement shows all transactions relating to the student’s CBA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Scheme account, but does not show the discount accorded to early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repayments or CPI adjustments. Students can request a statement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CBA at any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7-250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7.16.7.2 Early Repayments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7.16.7.2.1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Voluntary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before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contract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 student can make repayments of Supplement Scheme before the end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contract period. These repayments are voluntary and are made directly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to any branch of the CBA. Repayments cannot be accepted by Centrelink.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7.16.7.2.2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Discount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early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repayments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Any voluntary repayments of Supplement Scheme made within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contract period are given a discount. The formulae for determining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of the discount are: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repayments less than the amount outstanding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Discount = [ amount repaid x 100 ] - amount repaid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85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For repayments equal to the amount outstanding 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Discount = [ amount repaid x 115 ] - amount repaid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100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discount amount is always rounded to the nearest dollar (eg $233.40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becomes $233.00, and $233.50 becomes $234.00).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a student wishes to clear their Financial Supplement debt within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contract period they only need repay 85% of the total amount outstanding.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7.16.7.2.3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Example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Colin wants to repay his debt of $1,000. He only has to pay $850.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eastAsia="en-AU"/>
        </w:rPr>
        <w:t>other $150 is the discount.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7.16.7.2.4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Choice of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student had a Supplement Scheme in more than one year, the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can choose which year’s Supplement debt a repayment is to be credited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against by quoting the relevant Scheme account number to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7-251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7.16.7.3 Interest 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7.16.7.3.1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Interest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payments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pays the CBA the interest on the Supplement Scheme on behalf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the student. Interest is charged by the bank on the outstanding principal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only, not on any increases due to CPI.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7-252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7.16.7.4 After the End of the Contract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7.16.7.4.1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Loan bought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back from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CBA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 Loan contracts expire on 31 May of the fifth year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after the year for which the Supplement Scheme was paid. After this date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Centrelink, on behalf of the Commonwealth, ‘buys back’ the balance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from the CBA.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7.16.7.4.2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Transfer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Supplement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Scheme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Following the end of contract buy back management of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transfers to the ATO. Centrelink provides ATO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Supplement Scheme balance at the end of the contract period, which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takes account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(any) voluntary repayments and discounts applied to those repayments;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SymbolMT" w:hAnsi="SymbolMT" w:cs="SymbolMT"/>
          <w:color w:val="000000"/>
          <w:sz w:val="24"/>
          <w:szCs w:val="24"/>
          <w:lang w:eastAsia="en-AU"/>
        </w:rPr>
        <w:t xml:space="preserve">! 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CPI adjustments that are applied each year, including the adjustment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applied on 1 June of the year the contract expired.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 Scheme balances are taken into account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subsequent tax assessments for the Scheme recipient. The ATO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commences recovery of Financial Supplement Scheme once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reaches the level of average earnings (see 7.16.8.6.1). Compulsory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repayments are calculated by taking into account the level of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and the repayment rate for that level. The calculated repayment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amount is shown as the Financial Supplement assessment debt on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tax Notice of Assessment.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Voluntary repayments may be made to the ATO at any time after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details have been transferred to the ATO. Unlike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voluntary repayments made during the Supplement Scheme contract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period, these repayments do not attract the repayment discount.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Supplements are managed by the ATO until the Scheme is fully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recovered or the death of the recipient.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Note: Some Financial Supplement Loans are subject to early buy back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because of the death of the recipient, fraud or the failure to notify a change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of circumstances (see 7.16.5.11). These loans are bought back at the time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the early buy back decision is made and details of the loans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transferred to the ATO. Where the loan is to be recovered eg where there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 fraud or failure to notify a change of circumstances, a debt is raised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Centrelink and recovery action is taken through Centrelink debt recovery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practices.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7-253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 xml:space="preserve">7.16.7.4 After the End of the Contract Period </w:t>
      </w:r>
      <w:r w:rsidRPr="0075047F">
        <w:rPr>
          <w:rFonts w:ascii="Arial-BoldMT" w:hAnsi="Arial-BoldMT" w:cs="Arial-BoldMT"/>
          <w:b/>
          <w:bCs/>
          <w:color w:val="000000"/>
          <w:sz w:val="18"/>
          <w:szCs w:val="18"/>
          <w:lang w:eastAsia="en-AU"/>
        </w:rPr>
        <w:t>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At end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contract period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lastRenderedPageBreak/>
        <w:t>At the end of the contract period the amount to be paid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Commonwealth to the CBA is calculated and arrangements are made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payment to be made to the bank. The ATO is advised of the 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debt amount, in order that recovery of the debt can be pursued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through the taxation system. Centrelink will advise the student in writing.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Issued January 2003 ABSTUDY 2003 Page 7-254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32"/>
          <w:szCs w:val="32"/>
          <w:lang w:eastAsia="en-AU"/>
        </w:rPr>
        <w:t>7.16.7.5 Repayment through Taxation System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7.16.7.5.1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Level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Cs w:val="22"/>
          <w:lang w:eastAsia="en-AU"/>
        </w:rPr>
        <w:t>Taxable Income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Commencing with the tax return for the financial year in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Supplement Scheme contract period ends, the person begins repaying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Financial Supplement debt through the taxation system if his or her taxable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income is above a specified level.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If the person is required to make repayment for a financial year,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of the amount repayable is included in the ATO's tax notice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assessment issued to the person for that financial year. Compulsory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 xml:space="preserve">repayment thresholds can be found at </w:t>
      </w:r>
      <w:r w:rsidRPr="0075047F">
        <w:rPr>
          <w:rFonts w:ascii="TimesNewRomanPSMT" w:hAnsi="TimesNewRomanPSMT" w:cs="TimesNewRomanPSMT"/>
          <w:color w:val="0100FF"/>
          <w:sz w:val="24"/>
          <w:szCs w:val="24"/>
          <w:lang w:eastAsia="en-AU"/>
        </w:rPr>
        <w:t>www.ato.gov.au</w:t>
      </w:r>
      <w:r w:rsidRPr="0075047F">
        <w:rPr>
          <w:rFonts w:ascii="TimesNewRomanPSMT" w:hAnsi="TimesNewRomanPSMT" w:cs="TimesNewRomanPSMT"/>
          <w:color w:val="000000"/>
          <w:sz w:val="24"/>
          <w:szCs w:val="24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  <w:lang w:eastAsia="en-AU"/>
        </w:rPr>
      </w:pPr>
      <w:r w:rsidRPr="0075047F">
        <w:rPr>
          <w:rFonts w:cs="Arial"/>
          <w:b/>
          <w:bCs/>
          <w:color w:val="000000"/>
          <w:sz w:val="32"/>
          <w:szCs w:val="32"/>
          <w:lang w:eastAsia="en-AU"/>
        </w:rPr>
        <w:t>Appendix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  <w:lang w:eastAsia="en-AU"/>
        </w:rPr>
      </w:pPr>
      <w:r w:rsidRPr="0075047F">
        <w:rPr>
          <w:rFonts w:cs="Arial"/>
          <w:b/>
          <w:bCs/>
          <w:color w:val="000000"/>
          <w:sz w:val="32"/>
          <w:szCs w:val="32"/>
          <w:lang w:eastAsia="en-AU"/>
        </w:rPr>
        <w:t>Standard Hostels 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A1.1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Introduction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The standard Agreement was developed to allow hostels with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secondary boarders to access term in advance living allowance payments.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Hostels which do not have a contractual agreement with Centrelink are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be paid fortnightly for eligible 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Agreements are valid for financial year periods and new Agreements must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be renegotiated each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A1.2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When to use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Standard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The standard Agreement is to be used when a hostel wishes to receive term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in advance payments for approved ABSTUDY boarders.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 xml:space="preserve">Note: 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The following hostels are covered by a national Agreement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Aboriginal Hostels Limited and do not need to sign individual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Agreements: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Fordimail Residence, Katherine 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Wangkana-Kari Hostel, Tennant Creek 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Joe McGinness Hostel, Cairns Qld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Kirinari Hostel, Sydney NSW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Biala Hostel, Allambie Heights, Sydney NSW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Kirinari Hostel, Garden Suburbs, Newcastle NSW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</w:t>
      </w:r>
      <w:r w:rsidRPr="0075047F">
        <w:rPr>
          <w:rFonts w:ascii="Symbol" w:hAnsi="Symbol" w:cs="Symbol"/>
          <w:color w:val="000000"/>
          <w:sz w:val="24"/>
          <w:szCs w:val="24"/>
          <w:lang w:eastAsia="en-AU"/>
        </w:rPr>
        <w:t>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Warrina Hostel, Dubbo NSW.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A1.3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Completing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The delegate must ensure that all relevant information has been included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the Agreement, the terms have not been altered, each page is initialled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lastRenderedPageBreak/>
        <w:t>both parties have signed in the appropriate places. Agreements are to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renegotiated each financial year.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  <w:t>(Continued next page)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  <w:lang w:eastAsia="en-AU"/>
        </w:rPr>
      </w:pPr>
      <w:r w:rsidRPr="0075047F">
        <w:rPr>
          <w:rFonts w:cs="Arial"/>
          <w:b/>
          <w:bCs/>
          <w:color w:val="000000"/>
          <w:sz w:val="32"/>
          <w:szCs w:val="32"/>
          <w:lang w:eastAsia="en-AU"/>
        </w:rPr>
        <w:t>Appendix 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  <w:lang w:eastAsia="en-AU"/>
        </w:rPr>
      </w:pPr>
      <w:r w:rsidRPr="0075047F">
        <w:rPr>
          <w:rFonts w:cs="Arial"/>
          <w:b/>
          <w:bCs/>
          <w:color w:val="000000"/>
          <w:sz w:val="32"/>
          <w:szCs w:val="32"/>
          <w:lang w:eastAsia="en-AU"/>
        </w:rPr>
        <w:t>Standard Hostels Agreement (</w:t>
      </w:r>
      <w:r w:rsidRPr="0075047F">
        <w:rPr>
          <w:rFonts w:cs="Arial"/>
          <w:b/>
          <w:bCs/>
          <w:i/>
          <w:iCs/>
          <w:color w:val="000000"/>
          <w:sz w:val="24"/>
          <w:szCs w:val="24"/>
          <w:lang w:eastAsia="en-AU"/>
        </w:rPr>
        <w:t>Continued</w:t>
      </w:r>
      <w:r w:rsidRPr="0075047F">
        <w:rPr>
          <w:rFonts w:cs="Arial"/>
          <w:b/>
          <w:bCs/>
          <w:color w:val="000000"/>
          <w:sz w:val="32"/>
          <w:szCs w:val="32"/>
          <w:lang w:eastAsia="en-AU"/>
        </w:rPr>
        <w:t>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A1.4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Hostels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New South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Wales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Hostels in New South Wales must comply with the New South Wales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Child Protection Legislation, “</w:t>
      </w:r>
      <w:r w:rsidRPr="0075047F"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  <w:t>Working with Children</w:t>
      </w: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” and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  <w:t>“Commission for Children and Young People Act (NSW) 1998”.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A1.5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Hostels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4"/>
          <w:szCs w:val="24"/>
          <w:lang w:eastAsia="en-AU"/>
        </w:rPr>
        <w:t>Queensland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color w:val="000000"/>
          <w:sz w:val="24"/>
          <w:szCs w:val="24"/>
          <w:lang w:eastAsia="en-AU"/>
        </w:rPr>
        <w:t>Hostels in Queensland must comply with the “</w:t>
      </w:r>
      <w:r w:rsidRPr="0075047F"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  <w:t>Commission for Children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Times New Roman" w:hAnsi="Times New Roman"/>
          <w:i/>
          <w:iCs/>
          <w:color w:val="000000"/>
          <w:sz w:val="24"/>
          <w:szCs w:val="24"/>
          <w:lang w:eastAsia="en-AU"/>
        </w:rPr>
        <w:t>and Young People Act (QLD) 2000’.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AGREEMENT NUMBER: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36"/>
          <w:szCs w:val="36"/>
          <w:lang w:eastAsia="en-AU"/>
        </w:rPr>
        <w:t>AGREEMENT FOR INDIGENOUS STUDENT HOSTEL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36"/>
          <w:szCs w:val="36"/>
          <w:lang w:eastAsia="en-AU"/>
        </w:rPr>
        <w:t>ACCOMMODATION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  <w:t>THIS AGREEMENT IS BETWEEN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THE COMMONWEALTH OF AUSTRALIA </w:t>
      </w:r>
      <w:r w:rsidRPr="0075047F">
        <w:rPr>
          <w:rFonts w:ascii="Times New Roman" w:hAnsi="Times New Roman"/>
          <w:color w:val="000000"/>
          <w:sz w:val="20"/>
          <w:lang w:eastAsia="en-AU"/>
        </w:rPr>
        <w:t>acting through (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“us”</w:t>
      </w:r>
      <w:r w:rsidRPr="0075047F">
        <w:rPr>
          <w:rFonts w:ascii="Times New Roman" w:hAnsi="Times New Roman"/>
          <w:color w:val="000000"/>
          <w:sz w:val="20"/>
          <w:lang w:eastAsia="en-AU"/>
        </w:rPr>
        <w:t>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having a postal address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9"/>
          <w:szCs w:val="29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9"/>
          <w:szCs w:val="29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(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“you”)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having a postal address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A1-4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i/>
          <w:iCs/>
          <w:color w:val="000000"/>
          <w:sz w:val="20"/>
          <w:lang w:eastAsia="en-AU"/>
        </w:rPr>
        <w:t xml:space="preserve">Overview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To provide for direct payments by </w:t>
      </w:r>
      <w:r w:rsidRPr="0075047F">
        <w:rPr>
          <w:rFonts w:ascii="Times New Roman" w:hAnsi="Times New Roman"/>
          <w:b/>
          <w:bCs/>
          <w:i/>
          <w:i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to </w:t>
      </w:r>
      <w:r w:rsidRPr="0075047F">
        <w:rPr>
          <w:rFonts w:ascii="Times New Roman" w:hAnsi="Times New Roman"/>
          <w:b/>
          <w:bCs/>
          <w:i/>
          <w:i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>where residential accommodation at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lang w:eastAsia="en-AU"/>
        </w:rPr>
      </w:pP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Hostel is provided by </w:t>
      </w:r>
      <w:r w:rsidRPr="0075047F">
        <w:rPr>
          <w:rFonts w:ascii="Times New Roman" w:hAnsi="Times New Roman"/>
          <w:b/>
          <w:bCs/>
          <w:i/>
          <w:i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>to students entitled to payment of benefits under the ABSTUDY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lang w:eastAsia="en-AU"/>
        </w:rPr>
      </w:pP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>scheme.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cs="Arial"/>
          <w:b/>
          <w:bCs/>
          <w:color w:val="000000"/>
          <w:sz w:val="20"/>
          <w:lang w:eastAsia="en-AU"/>
        </w:rPr>
        <w:t xml:space="preserve">1.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DEFINITIONS: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“ABSTUDY guidelines”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the guidelines for the ABSTUDY scheme approved by the Minister from time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time;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“ABSTUDY scheme”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means a scheme administered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which provides for financial assistance for Australian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Aboriginal and Torres Strait Islander students;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“agreement”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this agreement;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“Centrelink”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means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  <w:r w:rsidRPr="0075047F">
        <w:rPr>
          <w:rFonts w:ascii="Times New Roman" w:hAnsi="Times New Roman"/>
          <w:color w:val="000000"/>
          <w:sz w:val="20"/>
          <w:lang w:eastAsia="en-AU"/>
        </w:rPr>
        <w:t>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“Educational Services”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educational training provided to Entitled Students at a school;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“Entitled Student”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a person who is eligible for benefits payable under the ABSTUDY 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“Hostel”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means the facility providing board and residential accommodation operated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you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and known as 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“Living Allowance”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an allowance payable under the ABSTUDY scheme;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“resident”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means an Entitled Student residing at a Hostel managed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you</w:t>
      </w:r>
      <w:r w:rsidRPr="0075047F">
        <w:rPr>
          <w:rFonts w:ascii="Times New Roman" w:hAnsi="Times New Roman"/>
          <w:color w:val="000000"/>
          <w:sz w:val="20"/>
          <w:lang w:eastAsia="en-AU"/>
        </w:rPr>
        <w:t>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“Residential Fee”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means the amount payable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in respect of an Entitled Student calculated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accordance with either subclauses 4.2 or 4.3;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“Residential Charge”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means the amount notified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in accordance with subclause 3.2;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“School Fees Allowance”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an amount payable to an Entitled Student, under the ABSTUDY scheme,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education costs such as the provision of text books and other materials, the unused portion of which may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approved to pay excess boarding costs if deemed reasonable;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“school”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the educational facility that Entitled Students are required to attend;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“Student Services office” </w:t>
      </w:r>
      <w:r w:rsidRPr="0075047F">
        <w:rPr>
          <w:rFonts w:ascii="Times New Roman" w:hAnsi="Times New Roman"/>
          <w:color w:val="000000"/>
          <w:sz w:val="20"/>
          <w:lang w:eastAsia="en-AU"/>
        </w:rPr>
        <w:t>means the body responsible for processing an Entitled Student’s application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assistance under the ABSTUDY scheme, and in this context means the Student Services office which has had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lastRenderedPageBreak/>
        <w:t>responsibility for administering your agreement;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A1-5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2. GENERAL: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Guidelines </w:t>
      </w:r>
      <w:r w:rsidRPr="0075047F">
        <w:rPr>
          <w:rFonts w:ascii="Times New Roman" w:hAnsi="Times New Roman"/>
          <w:color w:val="000000"/>
          <w:sz w:val="20"/>
          <w:lang w:eastAsia="en-AU"/>
        </w:rPr>
        <w:t>2.1 The ABSTUDY guidelines, as revised from to time form part of this 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between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and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Hostels in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South Wales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2.2 Hostels in New South Wales must comply with the New South Wales Child Protection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legislation: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- The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Child Protection (Prohibited Employment) Act </w:t>
      </w:r>
      <w:r w:rsidRPr="0075047F">
        <w:rPr>
          <w:rFonts w:ascii="Times New Roman" w:hAnsi="Times New Roman"/>
          <w:color w:val="000000"/>
          <w:sz w:val="20"/>
          <w:lang w:eastAsia="en-AU"/>
        </w:rPr>
        <w:t>1998;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- The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Commission for Children and Young People Act </w:t>
      </w:r>
      <w:r w:rsidRPr="0075047F">
        <w:rPr>
          <w:rFonts w:ascii="Times New Roman" w:hAnsi="Times New Roman"/>
          <w:color w:val="000000"/>
          <w:sz w:val="20"/>
          <w:lang w:eastAsia="en-AU"/>
        </w:rPr>
        <w:t>1998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; </w:t>
      </w:r>
      <w:r w:rsidRPr="0075047F">
        <w:rPr>
          <w:rFonts w:ascii="Times New Roman" w:hAnsi="Times New Roman"/>
          <w:color w:val="000000"/>
          <w:sz w:val="20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- The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 xml:space="preserve">Ombudsman Amendment (Child Protection and Community Services) Act </w:t>
      </w:r>
      <w:r w:rsidRPr="0075047F">
        <w:rPr>
          <w:rFonts w:ascii="Times New Roman" w:hAnsi="Times New Roman"/>
          <w:color w:val="000000"/>
          <w:sz w:val="20"/>
          <w:lang w:eastAsia="en-AU"/>
        </w:rPr>
        <w:t>1998.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Under the legislation Hostels are required to obtain a ‘prohibited person’ declaration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from all people registered to provide services in New South Wales.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Hostels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Queensland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Entitled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3"/>
          <w:szCs w:val="23"/>
          <w:lang w:eastAsia="en-AU"/>
        </w:rPr>
        <w:t>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2.3 Hostels in Queensland must comply with the Queensland Child Protection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legislation: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- The </w:t>
      </w:r>
      <w:r w:rsidRPr="0075047F">
        <w:rPr>
          <w:rFonts w:ascii="Times New Roman" w:hAnsi="Times New Roman"/>
          <w:i/>
          <w:iCs/>
          <w:color w:val="000000"/>
          <w:sz w:val="20"/>
          <w:lang w:eastAsia="en-AU"/>
        </w:rPr>
        <w:t>Commission for Children and Young People Act (QLD) 2000.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Under the legislation Hostels are required to obtain a ‘prohibited person’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declaration from all people registered to provide services in Queensland.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2.4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make payments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under this agreement only in relation to Entitled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Students.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Transfer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Living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Allowances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2.5 Living Allowances may be transferred where an Entitled Student is either: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a.under the age of 18 years and their parent or guardian has authorised us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writing to pay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all or part of the Living Allowance otherwise payable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the Entitled Student’s parent or guardian;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b.over the age of 18 years and the Entitled Student has authorised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in writing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pay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all or part of the Living Allowance otherwise payable to them.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A1-6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3. YOUR OBLIGATIONS: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Provision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services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3.1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will arrange and provide for those Entitled Students living at the Hostel,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adequate nutritional and physical needs and a safe environment. You will ensure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that the Hostel buildings meet the relevant building codes and health regulations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for your State or Territory. You will allow Centrelink officers or their agents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inspect the Hostel premises at periodic intervals following a written request giving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7 days notice.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Notification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Residential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Charge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3.2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advise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in writing, prior to each of the terms of the school year,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amount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will charge for each of these terms.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The charges which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pay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are limited to the maximum allowable rates set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under the ABSTUDY guidelines.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Notification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Entitled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details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3.3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provide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with a written notice, prior to each of the terms of the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year, of the full name and home address of each Entitled Student who is to be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resident at the Hostel during each of these terms.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A1-7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4. PAYMENT ARRANGEMENTS: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lastRenderedPageBreak/>
        <w:t xml:space="preserve">Payments to 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4.1 Provided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are performing the agreement to our satisfaction,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pay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Residential Fee at the beginning of each term in respect of each Entitled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residing at the Hostel.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4.2 The Residential Fee will be the sum of the Living Allowance and any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Allowance which would have been payable in respect of that Entitled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under the ABSTUDY guidelines or the Residential Charge, whichever is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lesser.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Payment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Entitled Students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not on notice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under subclause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3.3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4.3 If an Entitled Student whose name and address does not appear on a notice given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under subclause 3.3 comes to live at the Hostel after the commencement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term of a school year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pay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that proportion of the Residential Fee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representing the number of days the Entitled Student is resident in the Hostel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during that term over the total days in the term.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Notification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Arrangements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4.4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agree that within 14 days after an Entitled Student leaves the Hostel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you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notify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at the Student Services office of the full name and address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each Entitled Student who has left the Hostel and the date on which they left.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Repayment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Retention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Funds where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Entitled Student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leaves the Hostel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4.5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agree that: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a. if an Entitled Student leaves the Hostel: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i. within the first six weeks of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taking up residence</w:t>
      </w:r>
      <w:r w:rsidRPr="0075047F">
        <w:rPr>
          <w:rFonts w:ascii="Times New Roman" w:hAnsi="Times New Roman"/>
          <w:color w:val="000000"/>
          <w:sz w:val="20"/>
          <w:lang w:eastAsia="en-AU"/>
        </w:rPr>
        <w:t>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ii. after the first six weeks residence but ceased to attend classes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school during the first six weeks;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repay all the moneys paid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for that Entitled Student, less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amount which is equal to the Living Allowance for the first six weeks of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residence;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b. if an Entitled Student leaves the Hostel and ceased to attend classes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school: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i. after the first six weeks of taking residence,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will repay all the moneys paid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for that Entitled Student, less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amount which is equal to the Living Allowance payable to the end of the fortnightly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payment period when the Entitled Student both attended the school and also resided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at the Hostel.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A1-8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Compensation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for Late Payment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4.6 If money owing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is not paid or refunded by the due date for payment,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will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be liable to pay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interest on the outstanding amount as set by the Commonwealth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Department of Finance from time to time based on the weighted average yield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13 Week Treasury Notes plus a margin of 4 per cent per annum.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4.7 The interest charge describe in subclause 4.6 will begin to run 21 days after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Entitled Student leaves the Hostel.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5. MISCELLANEOUS: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Period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5.1 This agreement is effective from the date the agreement is signed by both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you</w:t>
      </w:r>
      <w:r w:rsidRPr="0075047F">
        <w:rPr>
          <w:rFonts w:ascii="Times New Roman" w:hAnsi="Times New Roman"/>
          <w:color w:val="000000"/>
          <w:sz w:val="20"/>
          <w:lang w:eastAsia="en-AU"/>
        </w:rPr>
        <w:t>, up to 30 June 2002.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Termination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agreement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5.2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may terminate this agreement at any time. If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>decide to do so, we shall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cease all payments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you. 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must then repay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all unspent moneys that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we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lastRenderedPageBreak/>
        <w:t xml:space="preserve">have paid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you</w:t>
      </w:r>
      <w:r w:rsidRPr="0075047F">
        <w:rPr>
          <w:rFonts w:ascii="Times New Roman" w:hAnsi="Times New Roman"/>
          <w:color w:val="000000"/>
          <w:sz w:val="20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Notice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5.3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shall give any notice, request or other communication in writing and deliver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this by hand or send it by pre-paid post, facsimile or telex,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at the address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below for the attention 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shall give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any notice, request or other communication in writing at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address indicated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at the beginning of this agreement unless you notify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otherwise.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Entire agreement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5.4 This is the entire agreement between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and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  <w:r w:rsidRPr="0075047F">
        <w:rPr>
          <w:rFonts w:ascii="Times New Roman" w:hAnsi="Times New Roman"/>
          <w:color w:val="000000"/>
          <w:sz w:val="20"/>
          <w:lang w:eastAsia="en-AU"/>
        </w:rPr>
        <w:t>. No agreement varying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extending this agreement shall be legally binding upon either party unless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writing and signed by both parties.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Applicable Law </w:t>
      </w:r>
      <w:r w:rsidRPr="0075047F">
        <w:rPr>
          <w:rFonts w:ascii="Times New Roman" w:hAnsi="Times New Roman"/>
          <w:color w:val="000000"/>
          <w:sz w:val="20"/>
          <w:lang w:eastAsia="en-AU"/>
        </w:rPr>
        <w:t>5.5 The agreement shall be governed by and construed in accordance with the law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the State or Territory in which the Hostel is located.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6. MONITORING AND REPORTING REQUIREMENTS: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Service Records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to be maintained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6.1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must maintain details of the following: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a. a record of the services provided to Entitled Students, including food,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accommodation;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b. a list outlining the items of clothing and equipment provided to Entitled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Students including books, materials and other supplies.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must retain these records for two years after the agreement has ended.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If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we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make a written request and give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reasonable notice,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must provide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with any information required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for monitoring and evaluation purposes.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Financial records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6.2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must keep proper accounts and records of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transactions and affairs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relation to any money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receive from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under the agreement in accordance with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Australian Accounting Standards. In particular, all moneys provided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must be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clearly and separately identified in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accounts.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must keep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accounts and records in such a way as to enable an auditor or other person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examine them at any time and to ascertain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financial position.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Our Audit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monitoring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requirements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6.3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must help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monitor and evaluate the services provided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>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a. allowing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  <w:r w:rsidRPr="0075047F">
        <w:rPr>
          <w:rFonts w:ascii="Times New Roman" w:hAnsi="Times New Roman"/>
          <w:color w:val="000000"/>
          <w:sz w:val="20"/>
          <w:lang w:eastAsia="en-AU"/>
        </w:rPr>
        <w:t>, at all reasonable times, unhindered access to all accounts, records,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documents and papers which relate directly or indirectly to the receipt,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expenditure or payment of the Living Allowance or any School Fees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Allowance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 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and allowing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to copy it;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b. allowing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, at all reasonable times, unhindered access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accounts and records as described in subclause 6.2 and allowing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to copy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them;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c. providing reasonable assistance to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to locate and copy any material relating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to the provision of the services under this agreement and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financial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accounts and records;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d. allowing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  <w:r w:rsidRPr="0075047F">
        <w:rPr>
          <w:rFonts w:ascii="Times New Roman" w:hAnsi="Times New Roman"/>
          <w:color w:val="000000"/>
          <w:sz w:val="20"/>
          <w:lang w:eastAsia="en-AU"/>
        </w:rPr>
        <w:t>, at all reasonable times, unhindered access to inspect the Hostel;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e. advising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us </w:t>
      </w:r>
      <w:r w:rsidRPr="0075047F">
        <w:rPr>
          <w:rFonts w:ascii="Times New Roman" w:hAnsi="Times New Roman"/>
          <w:color w:val="000000"/>
          <w:sz w:val="20"/>
          <w:lang w:eastAsia="en-AU"/>
        </w:rPr>
        <w:t>of any changes in arrangements for the provision of the services.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Issue January 2000 ABSTUDY 2000 Page A1-10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SIGNATURES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SIGNED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Us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Signature: .....................................................................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On behalf of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Centrelink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Name: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Position: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Date: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SIGNED by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>You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Common Seal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was affixed in accordance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 xml:space="preserve">with </w:t>
      </w:r>
      <w:r w:rsidRPr="0075047F">
        <w:rPr>
          <w:rFonts w:ascii="Times New Roman" w:hAnsi="Times New Roman"/>
          <w:b/>
          <w:bCs/>
          <w:color w:val="000000"/>
          <w:sz w:val="20"/>
          <w:lang w:eastAsia="en-AU"/>
        </w:rPr>
        <w:t xml:space="preserve">your </w:t>
      </w:r>
      <w:r w:rsidRPr="0075047F">
        <w:rPr>
          <w:rFonts w:ascii="Times New Roman" w:hAnsi="Times New Roman"/>
          <w:color w:val="000000"/>
          <w:sz w:val="20"/>
          <w:lang w:eastAsia="en-AU"/>
        </w:rPr>
        <w:t>Articles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Association or Rules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lastRenderedPageBreak/>
        <w:t>Incorporation, whichever 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applicable, in the presence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Signature: ................................................................................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On behalf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Name: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Position: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Date: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Witnessed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Signature: .....................................................................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Name: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Position: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Witnessed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Signature: ................................................................................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Name: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eastAsia="en-AU"/>
        </w:rPr>
      </w:pPr>
      <w:r w:rsidRPr="0075047F">
        <w:rPr>
          <w:rFonts w:ascii="Times New Roman" w:hAnsi="Times New Roman"/>
          <w:color w:val="000000"/>
          <w:sz w:val="20"/>
          <w:lang w:eastAsia="en-AU"/>
        </w:rPr>
        <w:t>Position: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Commonwealth of Australia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eastAsia="en-AU"/>
        </w:rPr>
        <w:t>Student Assistance Act 1973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DETERMINATION OF EDUCATION INSTITUTIONS AND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UNDER SUBSECTIONS 3(1) AND 5D(1)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 xml:space="preserve">OF THE </w:t>
      </w:r>
      <w:r w:rsidRPr="0075047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eastAsia="en-AU"/>
        </w:rPr>
        <w:t>STUDENT ASSISTANCE ACT 1973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Determination No. 2002/1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I, BRENDAN NELSON, Minister for Education, Science and Training make the following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Determination under subsections 3(1) and 5D(1)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 Act 1973.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Dated 17 October 2002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(Signed)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BRENDAN NELSON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Minister for Education, Science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Citation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1. This Determination may be cited as Determination No. 2002/1 - Determination of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Institutions and Courses under subsections 3(1) and 5D(1)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 Act 1973.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Commencement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2. This Determination shall commence on January 1 2003.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Repeal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3.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Student Assistance Act 1973 </w:t>
      </w:r>
      <w:r w:rsidRPr="0075047F">
        <w:rPr>
          <w:rFonts w:ascii="ArialMT" w:hAnsi="ArialMT" w:cs="ArialMT"/>
          <w:color w:val="000000"/>
          <w:szCs w:val="22"/>
          <w:lang w:eastAsia="en-AU"/>
        </w:rPr>
        <w:t>Determination No 1999/2, entitled “Determination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Education Institutions and Courses under subsections 3(1) and 5D(1)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Act 1973</w:t>
      </w:r>
      <w:r w:rsidRPr="0075047F">
        <w:rPr>
          <w:rFonts w:ascii="ArialMT" w:hAnsi="ArialMT" w:cs="ArialMT"/>
          <w:color w:val="000000"/>
          <w:szCs w:val="22"/>
          <w:lang w:eastAsia="en-AU"/>
        </w:rPr>
        <w:t>” and made on 26 November 1999, is repealed.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Interpretation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4. In this Determination, unless the contrary intention appears: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“accredited higher education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course that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(a) accredited as a higher education course by the authority responsible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accreditation of higher education courses in the State or Territory in which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 is conducted;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(b) if a higher education institution is authorised by a law of the Commonwealth or a law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of the State or Territory in which the institution is located to accredit its own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education courses – a course conducted and accredited as a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 by that institution;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“accredited secondary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course accredited as a secondary course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State or Territory authority responsible for the accreditation of secondary courses in the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Territory in which the course is conducted;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“accredited vocational education and training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course accredited as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vocational education and training course by: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(a) the authority responsible for the accreditation of vocational education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courses in the State or Territory in which the course is conducted;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(b) if the State or Territory in which the course is conducted recognises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lastRenderedPageBreak/>
        <w:t>accreditation of vocational education and training courses in another State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Territory – the authority responsible for the accreditation of vocational education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training courses in that other State or Territory;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“Act”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means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 Act 1973</w:t>
      </w:r>
      <w:r w:rsidRPr="0075047F">
        <w:rPr>
          <w:rFonts w:ascii="ArialMT" w:hAnsi="ArialMT" w:cs="ArialMT"/>
          <w:color w:val="000000"/>
          <w:szCs w:val="22"/>
          <w:lang w:eastAsia="en-AU"/>
        </w:rPr>
        <w:t>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“AQF”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the Australian Qualifications Framework guidelines;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“AQTF”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the Australian Quality Training Framework;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“education institution”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the same meaning as in paragraph 5 of this Determination;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“endorsed training package”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training package listed on the National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Information Service of the Australian National Training Authority;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“ESL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course of instruction in English as a second language;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“higher education institution”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the same meaning as in paragraph 5 of this Determination;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“Masters qualifying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bridging course which gives participants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qualifications necessary for entry into a Masters degree course, but does not include any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which forms part of a Masters degree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3.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“NBCOTP”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the National Office of Overseas Skills Recognition Bridging Course for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Overseas Trained Programme;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“New Apprenticeships Access programme”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vocational education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programme funded by the Department of Education, Science and Training under the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Apprenticeships Access Programme;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“preparatory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(a) an accredited vocational education and training course that provides remedial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or involves preparatory activities to enable participation in subsequent education or social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settings, and is of a type that aims to achieve basic skills and standards or to prepare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students for further education (including courses previously known as Stream 2000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courses);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(b) a preparatory course for higher education that is a programme offered by a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education institution that is designed to assist people to gain entry to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level courses (including enabling and bridging courses);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“pre-vocational course”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 a programme designed to assist people to gain entry to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specific related accredited vocational education and training programme or a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Apprenticeship, and includes a New Apprenticeships Access Programme;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“registered training organisation”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the same meaning as in paragraph 5 of this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Determination;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“secondary school”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the same meaning as in paragraph 5 of this Determination;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“special school”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the same meaning as in paragraph 5 of this Determination;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“vocational education and training programme”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means: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(a) an accredited vocational education and training course;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(b) a sequence of training consisting of one or more subjects or modules where each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subject or module is from an accredited vocational education and training course.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(c) a structured approach to the development and attainment of competencies for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particular AQF qualification specified in an endorsed training package.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Education institutions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5. (1) For the purposes of the Act, the following are regarded as education institutions: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(a) a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“higher education institution”, </w:t>
      </w:r>
      <w:r w:rsidRPr="0075047F">
        <w:rPr>
          <w:rFonts w:ascii="ArialMT" w:hAnsi="ArialMT" w:cs="ArialMT"/>
          <w:color w:val="000000"/>
          <w:szCs w:val="22"/>
          <w:lang w:eastAsia="en-AU"/>
        </w:rPr>
        <w:t>being an institution that is established under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Commonwealth or State or Territory government legislation as a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institution or is registered by the relevant State or Territory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recognition authority;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(b) a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“secondary school”, </w:t>
      </w:r>
      <w:r w:rsidRPr="0075047F">
        <w:rPr>
          <w:rFonts w:ascii="ArialMT" w:hAnsi="ArialMT" w:cs="ArialMT"/>
          <w:color w:val="000000"/>
          <w:szCs w:val="22"/>
          <w:lang w:eastAsia="en-AU"/>
        </w:rPr>
        <w:t>being an institution located in Australia that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(i) a government secondary school;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(ii) a non-government secondary school that is recognised as a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under the law of a State or Territory in which the school is located.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(2) For the purposes of the Act, the following institutions, authorities or bodies are to be regarded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lastRenderedPageBreak/>
        <w:t>as education institutions: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(a) a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“registered training organisation”</w:t>
      </w:r>
      <w:r w:rsidRPr="0075047F">
        <w:rPr>
          <w:rFonts w:ascii="ArialMT" w:hAnsi="ArialMT" w:cs="ArialMT"/>
          <w:color w:val="000000"/>
          <w:szCs w:val="22"/>
          <w:lang w:eastAsia="en-AU"/>
        </w:rPr>
        <w:t>, being an organisation that is registered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the relevant State or Territory training recognition authority in accordance with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Australian Quality Training Framework to provide one or more vocational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and training programmes;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(b) a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“special school”, </w:t>
      </w:r>
      <w:r w:rsidRPr="0075047F">
        <w:rPr>
          <w:rFonts w:ascii="ArialMT" w:hAnsi="ArialMT" w:cs="ArialMT"/>
          <w:color w:val="000000"/>
          <w:szCs w:val="22"/>
          <w:lang w:eastAsia="en-AU"/>
        </w:rPr>
        <w:t>being an institution located in Australia that is conducted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primarily for students with a disability and is: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(i) a government school;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(ii) a non-government school that is recognised as a school under the law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 State or Territory in which the school is located.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Secondary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6. (1) For the purposes of the Act, a course specified in Column 1 of Schedule 1 and conducted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by an education institution specified for that course in Column 2 of Schedule 1 is a secondary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Tertiary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7. (1) For the purposes of the Act, a course specified in Column 1 of Schedule 2 and conducted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by an education institution specified for that course in Column 2 of Schedule 2 is a tertiary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(2) For the purposes of the Act, no course accredited at Masters or Doctoral level offered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by a higher education institution is a tertiary course unless expressly specified in Schedule 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5.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SCHEDULE 1 </w:t>
      </w: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-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SECONDARY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Column 1 – Course Column 2 -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Accredited secondary course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Special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ESL course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Special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Preparatory course 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Special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 course leading to an accredited secondary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 qualification involving accredited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secondary and accredited vocational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education and training course subjects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School-based apprenticeship or traineeship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Secondary school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6.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SCHEDULE 2 </w:t>
      </w: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-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TERTIARY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Column 1 - Course Column 2 -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Pre -vocational course 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ESL course 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Any other body approved by the relevant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State or Territory authority to conduct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 vocational education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programme that is not a secondary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specified in Schedule 1.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lastRenderedPageBreak/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Combined course – Vocational education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training, consisting of two or more separate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vocational education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programmes undertaken concurrently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each of which leads to the award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qualification or statement of attainment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Undergraduate or postgraduate accredited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course which is at the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of: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associate degree;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associate diploma;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diploma;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advanced diploma;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Bachelor degree;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graduate degree;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graduate certificate;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graduate diploma;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NBCOTP funded course;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Master’s qualifying course;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 combined course which leads to two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these awards,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and is classified as such in the institution’s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handbook and is not: a secondary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specified in Schedule 1;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SymbolMT" w:hAnsi="SymbolMT" w:cs="SymbolMT"/>
          <w:color w:val="000000"/>
          <w:szCs w:val="22"/>
          <w:lang w:eastAsia="en-AU"/>
        </w:rPr>
        <w:t xml:space="preserve">!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 course at the level of a Masters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Doctoral degree unless otherwise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specified in Schedule 2.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7.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SCHEDULE 2 </w:t>
      </w: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-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TERTIARY COURSES (continued)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>Column 1 - Course Column 2 -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Open Learning </w:t>
      </w:r>
      <w:r w:rsidRPr="0075047F">
        <w:rPr>
          <w:rFonts w:ascii="Arial-BoldMT" w:hAnsi="Arial-BoldMT" w:cs="Arial-BoldMT"/>
          <w:b/>
          <w:bCs/>
          <w:color w:val="000000"/>
          <w:szCs w:val="22"/>
          <w:lang w:eastAsia="en-AU"/>
        </w:rPr>
        <w:t xml:space="preserve">-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 programme of assessment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based study provided through the Open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Learning Agency, Melbourne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 participating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the Open Learning 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participating in the Open Learning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programme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Combined course – Higher education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vocational education and training, consisting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of concurrent study in an accredited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education course and a vocational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and training programme leading to the award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of a separate qualification at each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and that is classified in each institution’s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handbook as a combined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Registered training organisation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Integrated undergraduate/postgraduate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 leading to a Masters degree, excluding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lastRenderedPageBreak/>
        <w:t>that year or years of the integrated course in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excess of the normal full-time duration of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related undergraduate accredited 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education course or related undergraduate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and postgraduate accredited higher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courses that are not at the Masters level.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(That is, excluding the year or years relating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to study at the Masters level).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Higher education institution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8"/>
          <w:szCs w:val="28"/>
          <w:lang w:eastAsia="en-AU"/>
        </w:rPr>
        <w:t>EXPLANATORY STATEMENT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6"/>
          <w:szCs w:val="26"/>
          <w:lang w:eastAsia="en-AU"/>
        </w:rPr>
      </w:pPr>
      <w:r w:rsidRPr="0075047F">
        <w:rPr>
          <w:rFonts w:ascii="ArialMT" w:hAnsi="ArialMT" w:cs="ArialMT"/>
          <w:color w:val="000000"/>
          <w:sz w:val="26"/>
          <w:szCs w:val="26"/>
          <w:lang w:eastAsia="en-AU"/>
        </w:rPr>
        <w:t xml:space="preserve">Subsections 3(1) and 5D(1) of the </w:t>
      </w:r>
      <w:r w:rsidRPr="0075047F">
        <w:rPr>
          <w:rFonts w:ascii="Arial-ItalicMT" w:hAnsi="Arial-ItalicMT" w:cs="Arial-ItalicMT"/>
          <w:i/>
          <w:iCs/>
          <w:color w:val="000000"/>
          <w:sz w:val="26"/>
          <w:szCs w:val="26"/>
          <w:lang w:eastAsia="en-AU"/>
        </w:rPr>
        <w:t>Student Assistance Act 1973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Determination of Education Institutions and Courses under subsections 3(1)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 xml:space="preserve">5D(1) of the </w:t>
      </w:r>
      <w:r w:rsidRPr="0075047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lang w:eastAsia="en-AU"/>
        </w:rPr>
        <w:t>Student Assistance Act 1973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Determination No. 2002/1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eastAsia="en-AU"/>
        </w:rPr>
      </w:pPr>
      <w:r w:rsidRPr="0075047F">
        <w:rPr>
          <w:rFonts w:ascii="ArialMT" w:hAnsi="ArialMT" w:cs="ArialMT"/>
          <w:color w:val="000000"/>
          <w:sz w:val="24"/>
          <w:szCs w:val="24"/>
          <w:lang w:eastAsia="en-AU"/>
        </w:rPr>
        <w:t>Issued by the authority of the Minister for Education, Science and Training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Reason for the Determination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Subsections 3(1) and 5D(1)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Student Assistance Act 1973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have the effect of providing that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the Minister may determine what is an approved education institution and an approved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for the purposes of the Act.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Since 1 July 1998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Social Security Act 1991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required that, to qualify for Youth Allowance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payments to students, Austudy payments or the Pensioner Education Supplement, a person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must be enrolled in and undertaking study at an education institution and in a course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determined by the Minister under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 Act 1973</w:t>
      </w:r>
      <w:r w:rsidRPr="0075047F">
        <w:rPr>
          <w:rFonts w:ascii="ArialMT" w:hAnsi="ArialMT" w:cs="ArialMT"/>
          <w:color w:val="000000"/>
          <w:szCs w:val="22"/>
          <w:lang w:eastAsia="en-AU"/>
        </w:rPr>
        <w:t>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Since 1 July 2000,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A New Tax System (Goods and Services Tax) Act 1999 </w:t>
      </w:r>
      <w:r w:rsidRPr="0075047F">
        <w:rPr>
          <w:rFonts w:ascii="ArialMT" w:hAnsi="ArialMT" w:cs="ArialMT"/>
          <w:color w:val="000000"/>
          <w:szCs w:val="22"/>
          <w:lang w:eastAsia="en-AU"/>
        </w:rPr>
        <w:t>has provided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that a supply of secondary and tertiary courses, as determined by the Minister under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 Act 1973</w:t>
      </w:r>
      <w:r w:rsidRPr="0075047F">
        <w:rPr>
          <w:rFonts w:ascii="ArialMT" w:hAnsi="ArialMT" w:cs="ArialMT"/>
          <w:color w:val="000000"/>
          <w:szCs w:val="22"/>
          <w:lang w:eastAsia="en-AU"/>
        </w:rPr>
        <w:t>, will be GST-free.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This Determination does not change the coverage of education institutions or courses provided by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Determination 1999/2. Some wording has been amended to clarify this coverage and to address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changes in terminology in the education sectors since the last review in 1999 (Determination 1999/2).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It has been necessary to clarify the definition of “vocational education and training programme”.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definition in the 1999/2 Determination was open to an interpretation which was not intended by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underlying legislative policy. As a result payments had been made to persons undertaking “vocational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education and training programmes” that included subjects or modules that were not from 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accredited vocational education and training course.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In light of that it is necessary to amend the definition to ensure that payments are made to persons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undertaking vocational education and training programmes that included all subjects and modules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from an accredited vocational education and training course. Any students who were receiving Youth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Allowance or Austudy based on an unintended interpretation of the 1999/2 Determination will no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longer be eligible.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However, as unaccredited vocational education and training courses are typically of short duration, it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is expected that these students will have completed their courses by 1 January 2003 when the new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Determination takes effect.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Reason for Tabling the Determination of Education Institutions and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Subsections 3(2A) and 5D(3)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Student Assistance Act 1973 </w:t>
      </w:r>
      <w:r w:rsidRPr="0075047F">
        <w:rPr>
          <w:rFonts w:ascii="ArialMT" w:hAnsi="ArialMT" w:cs="ArialMT"/>
          <w:color w:val="000000"/>
          <w:szCs w:val="22"/>
          <w:lang w:eastAsia="en-AU"/>
        </w:rPr>
        <w:t>provide that Ministerial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lastRenderedPageBreak/>
        <w:t xml:space="preserve">Determinations are disallowable instruments for the purposes of section 46A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Acts Interpretation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Act 1901 </w:t>
      </w:r>
      <w:r w:rsidRPr="0075047F">
        <w:rPr>
          <w:rFonts w:ascii="ArialMT" w:hAnsi="ArialMT" w:cs="ArialMT"/>
          <w:color w:val="000000"/>
          <w:szCs w:val="22"/>
          <w:lang w:eastAsia="en-AU"/>
        </w:rPr>
        <w:t>and therefore must be gazetted and tabled in the Parliament.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</w:pPr>
      <w:r w:rsidRPr="0075047F">
        <w:rPr>
          <w:rFonts w:ascii="Arial-BoldMT" w:hAnsi="Arial-BoldMT" w:cs="Arial-BoldMT"/>
          <w:b/>
          <w:bCs/>
          <w:color w:val="000000"/>
          <w:sz w:val="24"/>
          <w:szCs w:val="24"/>
          <w:lang w:eastAsia="en-AU"/>
        </w:rPr>
        <w:t>The Determination of Education Institutions and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Determination 2002/1 will revoke Determination 1999/2 made on 26 November 1999, will commence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on 1 January 2003 and shall remain in force until revoked.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Determination 2002/1 describes the types of education institutions, and secondary and tertiary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courses provided by these institutions, that are approved for the purposes of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Student Assistance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Act 1973</w:t>
      </w: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. Through reference to the Determination,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Social Security Act 1</w:t>
      </w:r>
      <w:r w:rsidRPr="0075047F">
        <w:rPr>
          <w:rFonts w:ascii="ArialMT" w:hAnsi="ArialMT" w:cs="ArialMT"/>
          <w:color w:val="000000"/>
          <w:szCs w:val="22"/>
          <w:lang w:eastAsia="en-AU"/>
        </w:rPr>
        <w:t>99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 xml:space="preserve">1 </w:t>
      </w:r>
      <w:r w:rsidRPr="0075047F">
        <w:rPr>
          <w:rFonts w:ascii="ArialMT" w:hAnsi="ArialMT" w:cs="ArialMT"/>
          <w:color w:val="000000"/>
          <w:szCs w:val="22"/>
          <w:lang w:eastAsia="en-AU"/>
        </w:rPr>
        <w:t>identifies these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courses as secondary and tertiary courses approved for the purposes of payments to students. Also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 xml:space="preserve">through reference to the Determination, the </w:t>
      </w:r>
      <w:r w:rsidRPr="0075047F">
        <w:rPr>
          <w:rFonts w:ascii="Arial-ItalicMT" w:hAnsi="Arial-ItalicMT" w:cs="Arial-ItalicMT"/>
          <w:i/>
          <w:iCs/>
          <w:color w:val="000000"/>
          <w:szCs w:val="22"/>
          <w:lang w:eastAsia="en-AU"/>
        </w:rPr>
        <w:t>A New Tax System (Goods and Services Tax) Act 1999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identifies these courses as secondary and tertiary courses, the provision of which is GST-free.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NOTE: This Determination was gazetted on Wednesday, 6 November 2002 in Government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en-AU"/>
        </w:rPr>
      </w:pPr>
      <w:r w:rsidRPr="0075047F">
        <w:rPr>
          <w:rFonts w:ascii="ArialMT" w:hAnsi="ArialMT" w:cs="ArialMT"/>
          <w:color w:val="000000"/>
          <w:szCs w:val="22"/>
          <w:lang w:eastAsia="en-AU"/>
        </w:rPr>
        <w:t>Notices No. GN 44, pages 2966 to 2974.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8"/>
          <w:szCs w:val="28"/>
          <w:lang w:eastAsia="en-AU"/>
        </w:rPr>
      </w:pPr>
      <w:r w:rsidRPr="0075047F">
        <w:rPr>
          <w:rFonts w:ascii="Verdana" w:hAnsi="Verdana" w:cs="Verdana"/>
          <w:b/>
          <w:bCs/>
          <w:color w:val="000000"/>
          <w:sz w:val="28"/>
          <w:szCs w:val="28"/>
          <w:lang w:eastAsia="en-AU"/>
        </w:rPr>
        <w:t>Appendix 3: National Centre for Vocational Education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8"/>
          <w:szCs w:val="28"/>
          <w:lang w:eastAsia="en-AU"/>
        </w:rPr>
      </w:pPr>
      <w:r w:rsidRPr="0075047F">
        <w:rPr>
          <w:rFonts w:ascii="Verdana" w:hAnsi="Verdana" w:cs="Verdana"/>
          <w:b/>
          <w:bCs/>
          <w:color w:val="000000"/>
          <w:sz w:val="28"/>
          <w:szCs w:val="28"/>
          <w:lang w:eastAsia="en-AU"/>
        </w:rPr>
        <w:t>Research Course Classifications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This section describes the types of courses which would be coded to each Stream category. The content is based 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material contained in the document published on behalf of the Australian Conference of TAFE Directors, entitled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Classification Procedures Manual for TAFE Courses</w:t>
      </w: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. For a more detailed description of the classification, refer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to that document.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1000 - Recreation, Leisure, and Personal Enrichment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1000 are directed towards the encouragement and development of creativity, social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personal pursuits, and skills which enable people to make more effective use of leisure time.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2100 - Entry to Employment or Further Education: Basic Education and Basic Employment Skills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2100 provide remedial education or involve other preparatory activities to enable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participation in subsequent education or social settings, and are of a type which aim to achieve basic skills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standards. Included in courses classified to Stream 2100 are those provided for the acquisition of literacy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numeracy, EPUY courses, career exploration courses and link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2200 - Entry to Employment or Further Education: Educational Preparation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2200 provide remedial education or involve other preparatory activities to enable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participation in subsequent education or social settings, and are of a type which prepare students for further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education. Included in Stream 2200 for example would be certificate of entrance courses, pre-certificate courses,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tutorial mathematics courses for certificate students, Tertiary Orientation program courses, and diploma entrance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3100 - Initial Vocational Courses: Operatives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Stream 3100 courses provide initial education and training for entry to vocations requiring a level and range of skills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less than is normally required for a tradesperson. Stream 3100 courses would generally require minimal educational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qualifications for entry, would be of short duration, and would emphasise a single activity which can be performed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lastRenderedPageBreak/>
        <w:t>upon completion of the course. Included, for example, would be courses for plant and machine operators,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cleaners. Operatives are personnel who, after training, are able to perform a limited range of skilled operations.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3211 - Initial Vocational Courses: Skilled Courses for Recognised Trades - Partial Exemption to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Recognised Trade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3211 are those which provide partial exemption to recognised trade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3212 - Initial Vocational Courses: Skilled Courses for Recognised Trades - Complete Trade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3212 are complete trade courses which provide initial education and training for entry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to a specific trade. Such vocations require a high degree of skill, usually in a wide range of related activities,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performed with minimal direction and supervision. In contrast to operatives, persons in such vocations are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competent to carry out a broad range of related tasks. The skill level for such vocations is less than that required of a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paraprofessional within the same industry.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3221 - Initial Vocational Courses: Skilled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Other Skills Courses - Partial Exemption to Other Skills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3221 are those which provide partial exemption to courses for vocations which are not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recognised as trades but which require a range of skills at a similar level.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3222 - Initial Vocational Courses: Skilled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Other Skills Courses - Complete Other Skills Courses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3222 are complete skills courses which provide initial education and training for entry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to vocations which are not recognised trades but which require a range of skills at a similar level. Such vocations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require a high degree of skill, usually in a wide range of related activities, performed with minimal direction and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supervision. In contrast to operatives, persons in such vocations are competent to carry out a broad range of related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tasks. The skill level for such vocations is less than that required of a paraprofessional within the same industry.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3300 - Initial Vocational Course: Trade Technician/Trade Supervisory, or equivalent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3300 provide initial education and training in skills at a level higher than trade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trades-equivalent skills. Stream 3300 courses may include skills needed for supervision, but do not provide the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of breadth of specialisation which is provided through courses for paraprofessionals.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3400 - Initial Vocational Courses: Paraprofessional - Technician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3400 are designed to provide initial education and training to develop the breadth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specialised skills required for employment in paraprofessional vocations. Work in such vocations requires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exercise of judgement and may involve specialist functions, and is carried out primarily in support of professionals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or other paraprofessionals, or independently.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3500 - Initial Vocational Courses - Paraprofessional - Higher Technician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3500 provide initial education and training to develop specialised skills beyond those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developed in Stream 3400 courses, in terms of depth of scope of skills. Stream 3500 courses prepare students for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 xml:space="preserve">employment in paraprofessional vocations which may involve a </w:t>
      </w: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 xml:space="preserve">variety </w:t>
      </w: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of specialist functions and require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exercises of judgement. Graduates of Stream 3500 courses usually work in support of professionals,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independently, and are usually employed at higher occupational levels than graduates of Stream 3400 courses.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lastRenderedPageBreak/>
        <w:t>Stream 3600 - Initial Vocational Courses - Professional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3600 provide initial education and training at a higher level than paraprofessional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courses, and include courses which lead to employment in vocations comparable to those entered by graduates of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Diploma (UG2) courses accredited by the Australian Council on Tertiary Awards.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4100 - Courses Subsequent to Initial Vocational Courses: Operative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4100 are operative level courses designed to be undertaken subsequent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completion of a Stream 3100 course (Initial Vocational Course: Operative level) or subsequent to an on-the-job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training equivalent.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4200 - Courses Subsequent to Initial Vocational Courses: Skilled level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4200 are skilled level courses designed to be undertaken subsequent to the completion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of a Stream 3212 course (Initial Vocational Course - Complete Other Skills Course), or subsequent to an on-the-job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training equivalent.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4300 - Courses Subsequent to Initial Vocational Courses: Trade Technician: Trade Supervisory,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Equivalent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4300 are designed to be undertaken subsequent to the completion of a Stream 3300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 (Initial Vocational Course - Trade Technician/Trade Supervisory, or equivalent) or subsequent to the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acquisition of an equivalent level of skills through on-the-job training.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4400 - Courses Subsequent to Initial Vocational Courses: Paraprofessional - Technician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4400 are designed to be undertaken subsequent to the completion of a Stream 3400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 (Initial Vocational Course - Paraprofessional: Technician) or subsequent to the acquisition of an equivalent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level of skills through on-the-job training.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Stream 4500 - Courses Subsequent to Initial Vocational Courses: Paraprofessional - Higher Technical or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</w:pPr>
      <w:r w:rsidRPr="0075047F">
        <w:rPr>
          <w:rFonts w:ascii="TimesNewRomanPS-BoldMT" w:hAnsi="TimesNewRomanPS-BoldMT" w:cs="TimesNewRomanPS-BoldMT"/>
          <w:b/>
          <w:bCs/>
          <w:color w:val="000000"/>
          <w:sz w:val="20"/>
          <w:lang w:eastAsia="en-AU"/>
        </w:rPr>
        <w:t>Higher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Courses classified to Stream 4500 are designed to be undertaken subsequent to the completion of a Stream 3500</w:t>
      </w:r>
    </w:p>
    <w:p w:rsidR="0075047F" w:rsidRPr="0075047F" w:rsidRDefault="0075047F" w:rsidP="007504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eastAsia="en-AU"/>
        </w:rPr>
      </w:pPr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course (Initial Vocational Courses: Paraprofessional: Higher Technician) or a higher level course, or subsequent to</w:t>
      </w:r>
    </w:p>
    <w:p w:rsidR="00FD16BC" w:rsidRDefault="0075047F" w:rsidP="0075047F">
      <w:r w:rsidRPr="0075047F">
        <w:rPr>
          <w:rFonts w:ascii="TimesNewRomanPSMT" w:hAnsi="TimesNewRomanPSMT" w:cs="TimesNewRomanPSMT"/>
          <w:color w:val="000000"/>
          <w:sz w:val="20"/>
          <w:lang w:eastAsia="en-AU"/>
        </w:rPr>
        <w:t>the acquisition of an equivalent level of skills through on-the-job training.</w:t>
      </w:r>
    </w:p>
    <w:sectPr w:rsidR="00FD16BC" w:rsidSect="00B4410E"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5047F"/>
    <w:rsid w:val="001313C5"/>
    <w:rsid w:val="00131CC7"/>
    <w:rsid w:val="005D236C"/>
    <w:rsid w:val="00737AB0"/>
    <w:rsid w:val="00740E23"/>
    <w:rsid w:val="0075047F"/>
    <w:rsid w:val="00805F0E"/>
    <w:rsid w:val="008D545D"/>
    <w:rsid w:val="00A32416"/>
    <w:rsid w:val="00A35BAC"/>
    <w:rsid w:val="00AC2991"/>
    <w:rsid w:val="00B4410E"/>
    <w:rsid w:val="00BA6556"/>
    <w:rsid w:val="00C245C4"/>
    <w:rsid w:val="00CB3AF8"/>
    <w:rsid w:val="00CC6799"/>
    <w:rsid w:val="00DA5EDE"/>
    <w:rsid w:val="00E17AB5"/>
    <w:rsid w:val="00E65DE5"/>
    <w:rsid w:val="00FD16BC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5C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373</Pages>
  <Words>126171</Words>
  <Characters>696848</Characters>
  <Application>Microsoft Office Word</Application>
  <DocSecurity>0</DocSecurity>
  <Lines>5807</Lines>
  <Paragraphs>1642</Paragraphs>
  <ScaleCrop>false</ScaleCrop>
  <Company>Australian Government</Company>
  <LinksUpToDate>false</LinksUpToDate>
  <CharactersWithSpaces>821377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Grime</dc:creator>
  <cp:lastModifiedBy>Nigel Grime</cp:lastModifiedBy>
  <cp:revision>1</cp:revision>
  <dcterms:created xsi:type="dcterms:W3CDTF">2012-09-11T22:54:00Z</dcterms:created>
  <dcterms:modified xsi:type="dcterms:W3CDTF">2012-09-11T22:57:00Z</dcterms:modified>
</cp:coreProperties>
</file>